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06"/>
        <w:tblW w:w="0" w:type="auto"/>
        <w:tblLayout w:type="fixed"/>
        <w:tblLook w:val="0000" w:firstRow="0" w:lastRow="0" w:firstColumn="0" w:lastColumn="0" w:noHBand="0" w:noVBand="0"/>
      </w:tblPr>
      <w:tblGrid>
        <w:gridCol w:w="5088"/>
      </w:tblGrid>
      <w:tr w:rsidR="004C0A9E" w:rsidRPr="00126909" w:rsidTr="00D101FB">
        <w:trPr>
          <w:trHeight w:val="2083"/>
        </w:trPr>
        <w:tc>
          <w:tcPr>
            <w:tcW w:w="5088" w:type="dxa"/>
            <w:shd w:val="clear" w:color="auto" w:fill="auto"/>
          </w:tcPr>
          <w:p w:rsidR="004C0A9E" w:rsidRPr="00126909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26909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Утверждена</w:t>
            </w:r>
          </w:p>
          <w:p w:rsidR="004C0A9E" w:rsidRPr="00126909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Постановлением</w:t>
            </w:r>
          </w:p>
          <w:p w:rsidR="004C0A9E" w:rsidRPr="00126909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администрации </w:t>
            </w:r>
            <w:proofErr w:type="gramStart"/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Сортавальского</w:t>
            </w:r>
            <w:proofErr w:type="gramEnd"/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</w:p>
          <w:p w:rsidR="004C0A9E" w:rsidRPr="00126909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муниципального района</w:t>
            </w:r>
          </w:p>
          <w:p w:rsidR="004C0A9E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143 от «20 » декабря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2018</w:t>
            </w:r>
            <w:r w:rsidRPr="00126909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г.</w:t>
            </w:r>
          </w:p>
          <w:p w:rsidR="004C0A9E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4C0A9E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4C0A9E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4C0A9E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4C0A9E" w:rsidRPr="00126909" w:rsidRDefault="004C0A9E" w:rsidP="00D101FB">
            <w:pPr>
              <w:tabs>
                <w:tab w:val="left" w:pos="54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</w:tr>
    </w:tbl>
    <w:p w:rsidR="004C0A9E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C0A9E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C0A9E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C0A9E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C0A9E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4C0A9E" w:rsidRPr="007879A5" w:rsidRDefault="004C0A9E" w:rsidP="004C0A9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4C0A9E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C0A9E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C0A9E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C0A9E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C0A9E" w:rsidRDefault="004C0A9E" w:rsidP="004C0A9E">
      <w:pPr>
        <w:tabs>
          <w:tab w:val="left" w:pos="1335"/>
          <w:tab w:val="left" w:pos="729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Pr="00EC6F96">
        <w:rPr>
          <w:rFonts w:ascii="Times New Roman" w:hAnsi="Times New Roman"/>
          <w:b/>
          <w:bCs/>
          <w:sz w:val="28"/>
          <w:szCs w:val="28"/>
        </w:rPr>
        <w:t xml:space="preserve"> программа</w:t>
      </w:r>
    </w:p>
    <w:p w:rsidR="004C0A9E" w:rsidRDefault="004C0A9E" w:rsidP="004C0A9E">
      <w:pPr>
        <w:tabs>
          <w:tab w:val="left" w:pos="1335"/>
          <w:tab w:val="left" w:pos="729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sz w:val="28"/>
          <w:szCs w:val="20"/>
          <w:lang w:eastAsia="ar-SA"/>
        </w:rPr>
        <w:t>«Поддержка</w:t>
      </w:r>
      <w:r w:rsidRPr="007879A5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малого и среднего предпринимательства в Сортавальс</w:t>
      </w:r>
      <w:r>
        <w:rPr>
          <w:rFonts w:ascii="Times New Roman" w:eastAsia="Times New Roman" w:hAnsi="Times New Roman"/>
          <w:b/>
          <w:sz w:val="28"/>
          <w:szCs w:val="20"/>
          <w:lang w:eastAsia="ar-SA"/>
        </w:rPr>
        <w:t>ком муниципальном районе на 2019-2025</w:t>
      </w:r>
      <w:r w:rsidRPr="007879A5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годы»</w:t>
      </w:r>
    </w:p>
    <w:p w:rsidR="004C0A9E" w:rsidRDefault="004C0A9E" w:rsidP="004C0A9E">
      <w:pPr>
        <w:tabs>
          <w:tab w:val="left" w:pos="1335"/>
          <w:tab w:val="left" w:pos="729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</w:p>
    <w:p w:rsidR="004C0A9E" w:rsidRPr="007879A5" w:rsidRDefault="004C0A9E" w:rsidP="004C0A9E">
      <w:pPr>
        <w:tabs>
          <w:tab w:val="left" w:pos="1335"/>
          <w:tab w:val="left" w:pos="729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:rsidR="004C0A9E" w:rsidRPr="000D5F0B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C0A9E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93C2D">
        <w:rPr>
          <w:rFonts w:ascii="Times New Roman" w:eastAsia="Times New Roman" w:hAnsi="Times New Roman"/>
          <w:b/>
          <w:sz w:val="28"/>
          <w:szCs w:val="28"/>
          <w:lang w:val="ru-RU" w:eastAsia="ar-SA"/>
        </w:rPr>
        <w:t>Паспорт Программы</w:t>
      </w:r>
    </w:p>
    <w:p w:rsidR="004C0A9E" w:rsidRPr="000D5F0B" w:rsidRDefault="004C0A9E" w:rsidP="004C0A9E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C0A9E" w:rsidRPr="005254EC" w:rsidRDefault="004C0A9E" w:rsidP="004C0A9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663"/>
      </w:tblGrid>
      <w:tr w:rsidR="004C0A9E" w:rsidRPr="005254EC" w:rsidTr="00D101F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Программы</w:t>
            </w:r>
          </w:p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-11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Поддержка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малого и среднего предпринимательства в Сортавальск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ом муниципальном районе на  2019-2025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годы</w:t>
            </w:r>
          </w:p>
        </w:tc>
      </w:tr>
      <w:tr w:rsidR="004C0A9E" w:rsidRPr="005254EC" w:rsidTr="00D101F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Ответственный  исполнитель  муниципальной 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-11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Комитет по экономике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администрации Сортавальского муниципального района</w:t>
            </w:r>
          </w:p>
        </w:tc>
      </w:tr>
      <w:tr w:rsidR="004C0A9E" w:rsidRPr="005254EC" w:rsidTr="00D101F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Соисполнители  муниципальной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рограммы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МКУ "Недвижимость-ИНВЕСТ».</w:t>
            </w:r>
          </w:p>
        </w:tc>
      </w:tr>
      <w:tr w:rsidR="004C0A9E" w:rsidRPr="005254EC" w:rsidTr="00D101FB">
        <w:trPr>
          <w:trHeight w:val="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4C0A9E" w:rsidRPr="005254EC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муниципальной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AA1BA7" w:rsidRDefault="004C0A9E" w:rsidP="00D1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6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условий интенсивного роста малого и среднего предпринимательства, формирование благоприятной внешней среды для развития малого и среднего предпринимательства на территории Сортавальского муниципального района.</w:t>
            </w:r>
          </w:p>
          <w:p w:rsidR="004C0A9E" w:rsidRPr="00E37519" w:rsidRDefault="004C0A9E" w:rsidP="00D101FB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ind w:left="-11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0A9E" w:rsidRPr="005254EC" w:rsidTr="00D101FB">
        <w:trPr>
          <w:trHeight w:val="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адачи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муниципальной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ar-SA"/>
              </w:rPr>
              <w:t>Задачи программы:</w:t>
            </w:r>
          </w:p>
          <w:p w:rsidR="004C0A9E" w:rsidRPr="00411B6E" w:rsidRDefault="004C0A9E" w:rsidP="00D101F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Pr="00120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411B6E">
              <w:rPr>
                <w:rFonts w:ascii="Times New Roman" w:hAnsi="Times New Roman"/>
                <w:sz w:val="28"/>
                <w:szCs w:val="28"/>
              </w:rPr>
              <w:t xml:space="preserve">Оказание  информационно-консультационной поддержки  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субъектам малого и среднего предпринимател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ства;</w:t>
            </w:r>
          </w:p>
          <w:p w:rsidR="004C0A9E" w:rsidRPr="00411B6E" w:rsidRDefault="004C0A9E" w:rsidP="00D101F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2.Оказание финансовой  поддержки субъектам малого и среднего предпринимател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ства</w:t>
            </w:r>
            <w:proofErr w:type="gramStart"/>
            <w:r w:rsidRPr="00411B6E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4C0A9E" w:rsidRDefault="004C0A9E" w:rsidP="00D1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1B6E">
              <w:rPr>
                <w:rFonts w:ascii="Times New Roman" w:hAnsi="Times New Roman"/>
                <w:sz w:val="28"/>
                <w:szCs w:val="28"/>
              </w:rPr>
              <w:t xml:space="preserve">3.  Оказание имущественной поддержки 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субъектам малого и среднего предпринимател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ства.</w:t>
            </w:r>
          </w:p>
          <w:p w:rsidR="004C0A9E" w:rsidRDefault="004C0A9E" w:rsidP="00D1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C0A9E" w:rsidRPr="00D2464A" w:rsidRDefault="004C0A9E" w:rsidP="00D10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C0A9E" w:rsidRPr="005254EC" w:rsidTr="00D101FB">
        <w:trPr>
          <w:trHeight w:val="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Default="004C0A9E" w:rsidP="00D101FB">
            <w:pPr>
              <w:tabs>
                <w:tab w:val="left" w:pos="190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Конечные результаты  муниципальной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FE3F3F" w:rsidRDefault="004C0A9E" w:rsidP="00D101F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ar-SA"/>
              </w:rPr>
            </w:pPr>
            <w:r w:rsidRPr="004F2848">
              <w:rPr>
                <w:rFonts w:ascii="Times New Roman" w:hAnsi="Times New Roman"/>
                <w:sz w:val="28"/>
                <w:szCs w:val="28"/>
              </w:rPr>
              <w:t xml:space="preserve">Планируется в результате выполнения программных мероприятий увеличить 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 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50,4% в 2025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4C0A9E" w:rsidRPr="005254EC" w:rsidTr="00D101FB">
        <w:trPr>
          <w:trHeight w:val="1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и этапы реализации</w:t>
            </w:r>
          </w:p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5254EC" w:rsidRDefault="004C0A9E" w:rsidP="00D101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4C0A9E" w:rsidRPr="005254EC" w:rsidRDefault="004C0A9E" w:rsidP="00D101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2019-2025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этапы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 выделяются</w:t>
            </w:r>
          </w:p>
        </w:tc>
      </w:tr>
      <w:tr w:rsidR="004C0A9E" w:rsidRPr="00A91FB0" w:rsidTr="00D101F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A9E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Финансовое </w:t>
            </w:r>
          </w:p>
          <w:p w:rsidR="004C0A9E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обеспечение</w:t>
            </w:r>
          </w:p>
          <w:p w:rsidR="004C0A9E" w:rsidRPr="005254EC" w:rsidRDefault="004C0A9E" w:rsidP="00D101FB">
            <w:pPr>
              <w:tabs>
                <w:tab w:val="left" w:pos="1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муниципальной 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A9E" w:rsidRPr="00A91FB0" w:rsidRDefault="004C0A9E" w:rsidP="00D101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Средства из районного бюджета,</w:t>
            </w:r>
          </w:p>
          <w:p w:rsidR="004C0A9E" w:rsidRPr="00A91FB0" w:rsidRDefault="004C0A9E" w:rsidP="00D101F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всего                                          300 </w:t>
            </w:r>
            <w:proofErr w:type="spellStart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</w:t>
            </w:r>
            <w:proofErr w:type="gramStart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.р</w:t>
            </w:r>
            <w:proofErr w:type="gramEnd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уб</w:t>
            </w:r>
            <w:proofErr w:type="spellEnd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4C0A9E" w:rsidRPr="00A91FB0" w:rsidRDefault="004C0A9E" w:rsidP="00D101F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том числе:  2019 год              150 тыс. руб.</w:t>
            </w:r>
          </w:p>
          <w:p w:rsidR="004C0A9E" w:rsidRPr="00A91FB0" w:rsidRDefault="004C0A9E" w:rsidP="00D101F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2020 год              150 тыс. руб.</w:t>
            </w:r>
          </w:p>
          <w:p w:rsidR="004C0A9E" w:rsidRPr="00A91FB0" w:rsidRDefault="004C0A9E" w:rsidP="00D101F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2021-2025 гг. –   0,00 </w:t>
            </w:r>
            <w:proofErr w:type="spellStart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</w:t>
            </w:r>
            <w:proofErr w:type="gramStart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.р</w:t>
            </w:r>
            <w:proofErr w:type="gramEnd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уб</w:t>
            </w:r>
            <w:proofErr w:type="spellEnd"/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4C0A9E" w:rsidRPr="00A91FB0" w:rsidRDefault="004C0A9E" w:rsidP="00D101F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Финансовое обеспечение программы может корректироваться при принятии решений органами исполнительной власти Республики Карелия</w:t>
            </w:r>
          </w:p>
        </w:tc>
      </w:tr>
    </w:tbl>
    <w:p w:rsidR="00683E84" w:rsidRDefault="00683E84"/>
    <w:sectPr w:rsidR="0068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9E"/>
    <w:rsid w:val="004C0A9E"/>
    <w:rsid w:val="0068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WORKST103</dc:creator>
  <cp:lastModifiedBy>WORKST103</cp:lastModifiedBy>
  <cp:revision>1</cp:revision>
  <dcterms:created xsi:type="dcterms:W3CDTF">2025-10-09T12:26:00Z</dcterms:created>
  <dcterms:modified xsi:type="dcterms:W3CDTF">2025-10-09T12:31:00Z</dcterms:modified>
</cp:coreProperties>
</file>