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34" w:rsidRDefault="008D5034" w:rsidP="009B1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000"/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B12B2">
        <w:rPr>
          <w:rFonts w:ascii="Times New Roman" w:hAnsi="Times New Roman" w:cs="Times New Roman"/>
          <w:b/>
          <w:sz w:val="28"/>
          <w:szCs w:val="28"/>
        </w:rPr>
        <w:t>28 мая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2570">
        <w:rPr>
          <w:rFonts w:ascii="Times New Roman" w:hAnsi="Times New Roman" w:cs="Times New Roman"/>
          <w:b/>
          <w:sz w:val="28"/>
          <w:szCs w:val="28"/>
        </w:rPr>
        <w:t>6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9B12B2">
        <w:rPr>
          <w:rFonts w:ascii="Times New Roman" w:hAnsi="Times New Roman" w:cs="Times New Roman"/>
          <w:b/>
          <w:sz w:val="28"/>
          <w:szCs w:val="28"/>
        </w:rPr>
        <w:tab/>
      </w:r>
      <w:r w:rsidR="009B12B2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B12B2">
        <w:rPr>
          <w:rFonts w:ascii="Times New Roman" w:hAnsi="Times New Roman" w:cs="Times New Roman"/>
          <w:b/>
          <w:sz w:val="28"/>
          <w:szCs w:val="28"/>
        </w:rPr>
        <w:t>207</w:t>
      </w:r>
    </w:p>
    <w:p w:rsidR="008D5034" w:rsidRPr="008D5034" w:rsidRDefault="008D5034" w:rsidP="008D50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8D5034" w:rsidRPr="0063385A" w:rsidRDefault="009472D0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35CFE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435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435CFE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муниципальном контроле</w:t>
      </w:r>
      <w:r w:rsidR="00435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 </w:t>
      </w:r>
      <w:r w:rsidR="00435CFE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  <w:r w:rsidR="00435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утвержденное 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435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Совета Сортавальского муниципального округа № 10</w:t>
      </w:r>
      <w:r w:rsidR="00DD2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27.03.2025г. </w:t>
      </w:r>
    </w:p>
    <w:p w:rsidR="008D5034" w:rsidRPr="0063385A" w:rsidRDefault="008D5034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1C2570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C2570">
        <w:rPr>
          <w:color w:val="000000"/>
          <w:sz w:val="28"/>
          <w:szCs w:val="28"/>
        </w:rPr>
        <w:t>В соответствии с</w:t>
      </w:r>
      <w:r w:rsidR="00CC7781">
        <w:rPr>
          <w:color w:val="000000"/>
          <w:sz w:val="28"/>
          <w:szCs w:val="28"/>
        </w:rPr>
        <w:t>о статьей 3.1 Федерального закона от 08.11.2007г. № 259-ФЗ «Устав автомобильного транспорта и городского наземного электрического транспорта», статьей 13.1 Федерального закона от 08.11.2007г. № 259-ФЗ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1C2570">
        <w:rPr>
          <w:color w:val="000000"/>
          <w:sz w:val="28"/>
          <w:szCs w:val="28"/>
        </w:rPr>
        <w:t xml:space="preserve"> </w:t>
      </w:r>
      <w:hyperlink r:id="rId10" w:history="1">
        <w:r w:rsidR="001C2570" w:rsidRPr="001C2570">
          <w:rPr>
            <w:color w:val="000000"/>
            <w:sz w:val="28"/>
            <w:szCs w:val="28"/>
          </w:rPr>
          <w:t>пунктом 29</w:t>
        </w:r>
        <w:r w:rsidRPr="001C2570">
          <w:rPr>
            <w:color w:val="000000"/>
            <w:sz w:val="28"/>
            <w:szCs w:val="28"/>
          </w:rPr>
          <w:t xml:space="preserve"> </w:t>
        </w:r>
        <w:r w:rsidR="001C2570" w:rsidRPr="001C2570">
          <w:rPr>
            <w:color w:val="000000"/>
            <w:sz w:val="28"/>
            <w:szCs w:val="28"/>
          </w:rPr>
          <w:t xml:space="preserve">части 2 </w:t>
        </w:r>
        <w:r w:rsidRPr="001C2570">
          <w:rPr>
            <w:color w:val="000000"/>
            <w:sz w:val="28"/>
            <w:szCs w:val="28"/>
          </w:rPr>
          <w:t xml:space="preserve">статьи </w:t>
        </w:r>
      </w:hyperlink>
      <w:r w:rsidR="001C2570" w:rsidRPr="001C2570">
        <w:rPr>
          <w:color w:val="000000"/>
          <w:sz w:val="28"/>
          <w:szCs w:val="28"/>
        </w:rPr>
        <w:t>32</w:t>
      </w:r>
      <w:r w:rsidRPr="001C2570">
        <w:rPr>
          <w:color w:val="000000"/>
          <w:sz w:val="28"/>
          <w:szCs w:val="28"/>
        </w:rPr>
        <w:t xml:space="preserve"> Федерального закона </w:t>
      </w:r>
      <w:r w:rsidR="001C2570" w:rsidRPr="001C2570">
        <w:rPr>
          <w:sz w:val="28"/>
          <w:szCs w:val="28"/>
        </w:rPr>
        <w:t>от 20.03.2025</w:t>
      </w:r>
      <w:r w:rsidR="00CF4D46">
        <w:rPr>
          <w:sz w:val="28"/>
          <w:szCs w:val="28"/>
        </w:rPr>
        <w:t>г.</w:t>
      </w:r>
      <w:r w:rsidR="001C2570" w:rsidRPr="001C257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C2570">
        <w:rPr>
          <w:color w:val="000000"/>
          <w:sz w:val="28"/>
          <w:szCs w:val="28"/>
        </w:rPr>
        <w:t xml:space="preserve"> </w:t>
      </w:r>
      <w:hyperlink r:id="rId11" w:history="1">
        <w:r w:rsidRPr="001C2570">
          <w:rPr>
            <w:color w:val="000000"/>
            <w:sz w:val="28"/>
            <w:szCs w:val="28"/>
          </w:rPr>
          <w:t>пунктом 4 части 2 статьи 3</w:t>
        </w:r>
      </w:hyperlink>
      <w:r w:rsidRPr="001C2570">
        <w:rPr>
          <w:color w:val="000000"/>
          <w:sz w:val="28"/>
          <w:szCs w:val="28"/>
        </w:rPr>
        <w:t xml:space="preserve"> Федерального закона от 31.07.2020</w:t>
      </w:r>
      <w:r w:rsidR="00246BC4" w:rsidRPr="001C2570">
        <w:rPr>
          <w:color w:val="000000"/>
          <w:sz w:val="28"/>
          <w:szCs w:val="28"/>
        </w:rPr>
        <w:t>г.</w:t>
      </w:r>
      <w:r w:rsidRPr="001C2570">
        <w:rPr>
          <w:color w:val="000000"/>
          <w:sz w:val="28"/>
          <w:szCs w:val="28"/>
        </w:rPr>
        <w:t xml:space="preserve"> </w:t>
      </w:r>
      <w:r w:rsidR="0008012C" w:rsidRPr="001C2570">
        <w:rPr>
          <w:color w:val="000000"/>
          <w:sz w:val="28"/>
          <w:szCs w:val="28"/>
        </w:rPr>
        <w:t>№</w:t>
      </w:r>
      <w:r w:rsidR="00F82303" w:rsidRPr="001C2570">
        <w:rPr>
          <w:color w:val="000000"/>
          <w:sz w:val="28"/>
          <w:szCs w:val="28"/>
        </w:rPr>
        <w:t> 248-ФЗ «</w:t>
      </w:r>
      <w:r w:rsidRPr="001C257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82303" w:rsidRPr="001C2570">
        <w:rPr>
          <w:color w:val="000000"/>
          <w:sz w:val="28"/>
          <w:szCs w:val="28"/>
        </w:rPr>
        <w:t>»</w:t>
      </w:r>
      <w:r w:rsidRPr="001C2570">
        <w:rPr>
          <w:color w:val="000000"/>
          <w:sz w:val="28"/>
          <w:szCs w:val="28"/>
        </w:rPr>
        <w:t>, руководствуясь Уставом Сортавальского муниципального округа, Совет Сортавальского муниципального округа решил:</w:t>
      </w:r>
    </w:p>
    <w:p w:rsidR="00CF4D46" w:rsidRDefault="00CF4D46" w:rsidP="00CF4D46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 Внести изменения в Положение о муниципальном контроле</w:t>
      </w:r>
      <w:r w:rsidR="000F7338">
        <w:rPr>
          <w:color w:val="000000"/>
          <w:sz w:val="28"/>
          <w:szCs w:val="28"/>
        </w:rPr>
        <w:t xml:space="preserve">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Сортавальского муниципального округа</w:t>
      </w:r>
      <w:r>
        <w:rPr>
          <w:color w:val="000000"/>
          <w:sz w:val="28"/>
          <w:szCs w:val="28"/>
        </w:rPr>
        <w:t>, утвержденное решением Совета Сортавальского муниципального ок</w:t>
      </w:r>
      <w:r w:rsidR="000F7338">
        <w:rPr>
          <w:color w:val="000000"/>
          <w:sz w:val="28"/>
          <w:szCs w:val="28"/>
        </w:rPr>
        <w:t>руга № 10</w:t>
      </w:r>
      <w:r w:rsidR="008072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от 27.03.2025 года (далее по тексту – По</w:t>
      </w:r>
      <w:r w:rsidR="000F7338">
        <w:rPr>
          <w:color w:val="000000"/>
          <w:sz w:val="28"/>
          <w:szCs w:val="28"/>
        </w:rPr>
        <w:t>ложение о муниципальном</w:t>
      </w:r>
      <w:r>
        <w:rPr>
          <w:color w:val="000000"/>
          <w:sz w:val="28"/>
          <w:szCs w:val="28"/>
        </w:rPr>
        <w:t xml:space="preserve"> контроле</w:t>
      </w:r>
      <w:r w:rsidR="000F7338">
        <w:rPr>
          <w:color w:val="000000"/>
          <w:sz w:val="28"/>
          <w:szCs w:val="28"/>
        </w:rPr>
        <w:t xml:space="preserve">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</w:rPr>
        <w:t>), следующего содержания:</w:t>
      </w:r>
    </w:p>
    <w:p w:rsidR="009B12B2" w:rsidRDefault="009B12B2" w:rsidP="00CF4D46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B12B2" w:rsidRDefault="009B12B2" w:rsidP="00CF4D46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B12B2" w:rsidRDefault="009B12B2" w:rsidP="00CF4D46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B12B2" w:rsidRDefault="009B12B2" w:rsidP="00CF4D46">
      <w:pPr>
        <w:pStyle w:val="ac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CF4D46" w:rsidRDefault="00CF4D46" w:rsidP="00CF4D46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1.1. пункт 2.3 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745371">
        <w:rPr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745371" w:rsidRDefault="00CF4D46" w:rsidP="0074537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5371">
        <w:rPr>
          <w:color w:val="000000"/>
          <w:sz w:val="28"/>
          <w:szCs w:val="28"/>
        </w:rPr>
        <w:t>«</w:t>
      </w:r>
      <w:r w:rsidR="00745371" w:rsidRPr="00745371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контроля»</w:t>
      </w:r>
      <w:r w:rsidR="00A811A3">
        <w:rPr>
          <w:sz w:val="28"/>
          <w:szCs w:val="28"/>
        </w:rPr>
        <w:t>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462E17">
        <w:rPr>
          <w:sz w:val="28"/>
          <w:szCs w:val="28"/>
        </w:rPr>
        <w:t xml:space="preserve">. </w:t>
      </w:r>
      <w:r w:rsidR="00314F40">
        <w:rPr>
          <w:sz w:val="28"/>
          <w:szCs w:val="28"/>
        </w:rPr>
        <w:t xml:space="preserve">абзац 1 пункта 3.5 </w:t>
      </w:r>
      <w:r w:rsidR="00314F40"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00E0">
        <w:rPr>
          <w:color w:val="000000"/>
          <w:sz w:val="28"/>
          <w:szCs w:val="28"/>
        </w:rPr>
        <w:t xml:space="preserve"> </w:t>
      </w:r>
      <w:r w:rsidR="00314F40">
        <w:rPr>
          <w:color w:val="000000"/>
          <w:sz w:val="28"/>
          <w:szCs w:val="28"/>
        </w:rPr>
        <w:t>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</w:t>
      </w:r>
      <w:r w:rsidR="00FD00E0">
        <w:rPr>
          <w:sz w:val="28"/>
          <w:szCs w:val="28"/>
        </w:rPr>
        <w:t>и осуществлением муниципального</w:t>
      </w:r>
      <w:r w:rsidRPr="00314F40">
        <w:rPr>
          <w:sz w:val="28"/>
          <w:szCs w:val="28"/>
        </w:rPr>
        <w:t xml:space="preserve"> контроля, направленных в том числе посредством единого портала государственных и муниципальных услуг или регионального портала государ</w:t>
      </w:r>
      <w:r w:rsidR="00A811A3">
        <w:rPr>
          <w:sz w:val="28"/>
          <w:szCs w:val="28"/>
        </w:rPr>
        <w:t>ственных и муниципальных услуг».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314F40">
        <w:rPr>
          <w:sz w:val="28"/>
          <w:szCs w:val="28"/>
        </w:rPr>
        <w:t xml:space="preserve">. абзац 3 пункта 3.5 </w:t>
      </w:r>
      <w:r w:rsidR="00314F40"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00E0">
        <w:rPr>
          <w:color w:val="000000"/>
          <w:sz w:val="28"/>
          <w:szCs w:val="28"/>
        </w:rPr>
        <w:t xml:space="preserve"> </w:t>
      </w:r>
      <w:r w:rsidR="00314F40">
        <w:rPr>
          <w:color w:val="000000"/>
          <w:sz w:val="28"/>
          <w:szCs w:val="28"/>
        </w:rPr>
        <w:t>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F40">
        <w:rPr>
          <w:color w:val="000000"/>
          <w:sz w:val="28"/>
          <w:szCs w:val="28"/>
        </w:rPr>
        <w:t>«</w:t>
      </w:r>
      <w:r w:rsidRPr="00314F40">
        <w:rPr>
          <w:sz w:val="28"/>
          <w:szCs w:val="28"/>
        </w:rPr>
        <w:t>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</w:t>
      </w:r>
      <w:r w:rsidR="00A811A3">
        <w:rPr>
          <w:sz w:val="28"/>
          <w:szCs w:val="28"/>
        </w:rPr>
        <w:t>ятия, контрольного мероприятия».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Pr="007453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5 пункта 3.6.2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</w:t>
      </w:r>
      <w:r w:rsidRPr="00A963CE">
        <w:rPr>
          <w:color w:val="000000"/>
          <w:sz w:val="28"/>
          <w:szCs w:val="28"/>
        </w:rPr>
        <w:t xml:space="preserve">предостережения, </w:t>
      </w:r>
      <w:r w:rsidRPr="00A963CE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A811A3">
        <w:rPr>
          <w:sz w:val="28"/>
          <w:szCs w:val="28"/>
        </w:rPr>
        <w:t>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абзац 1 пункта 4.3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0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61D7">
        <w:rPr>
          <w:color w:val="000000"/>
          <w:sz w:val="28"/>
          <w:szCs w:val="28"/>
        </w:rPr>
        <w:t xml:space="preserve"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000D0B">
        <w:rPr>
          <w:color w:val="000000"/>
          <w:sz w:val="28"/>
          <w:szCs w:val="28"/>
        </w:rPr>
        <w:t xml:space="preserve">исполнением ими обязательных требований и решений контрольного органа. </w:t>
      </w:r>
      <w:r w:rsidRPr="00000D0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абзац 3 пункта 4.3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80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9B12B2" w:rsidRDefault="009B12B2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color w:val="000000"/>
          <w:sz w:val="28"/>
          <w:szCs w:val="28"/>
        </w:rPr>
        <w:t>«</w:t>
      </w:r>
      <w:r w:rsidRPr="00000D0B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sz w:val="28"/>
          <w:szCs w:val="28"/>
        </w:rPr>
        <w:t>- получение письменных объяснений;</w:t>
      </w:r>
    </w:p>
    <w:p w:rsidR="00000D0B" w:rsidRDefault="00A811A3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документов».</w:t>
      </w:r>
    </w:p>
    <w:p w:rsidR="00EB39DE" w:rsidRDefault="00AD41AB" w:rsidP="00EB39DE">
      <w:pPr>
        <w:pStyle w:val="ac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1.7. </w:t>
      </w:r>
      <w:r w:rsidR="00EB39DE">
        <w:rPr>
          <w:color w:val="000000"/>
          <w:sz w:val="28"/>
          <w:szCs w:val="28"/>
        </w:rPr>
        <w:t xml:space="preserve">пункт 4.4 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00E0">
        <w:rPr>
          <w:color w:val="000000"/>
          <w:sz w:val="28"/>
          <w:szCs w:val="28"/>
        </w:rPr>
        <w:t xml:space="preserve"> </w:t>
      </w:r>
      <w:r w:rsidR="00EB39DE">
        <w:rPr>
          <w:color w:val="000000"/>
          <w:sz w:val="28"/>
          <w:szCs w:val="28"/>
        </w:rPr>
        <w:t>дополнить абзацем 6 следующего содержания:</w:t>
      </w:r>
    </w:p>
    <w:p w:rsidR="00AD41AB" w:rsidRPr="00AD41AB" w:rsidRDefault="00AD41AB" w:rsidP="00AD41A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требований, установленных </w:t>
      </w:r>
      <w:hyperlink r:id="rId12" w:history="1">
        <w:r w:rsidR="00EB39DE"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</w:t>
        </w:r>
      </w:hyperlink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4.4. Положения  </w:t>
      </w:r>
      <w:r w:rsidR="00EB39DE" w:rsidRPr="00EB39DE">
        <w:rPr>
          <w:rFonts w:ascii="Times New Roman" w:hAnsi="Times New Roman" w:cs="Times New Roman"/>
          <w:sz w:val="28"/>
          <w:szCs w:val="28"/>
        </w:rPr>
        <w:t>о муниципальном контроле</w:t>
      </w:r>
      <w:r w:rsidR="008F45BE">
        <w:rPr>
          <w:rFonts w:ascii="Times New Roman" w:hAnsi="Times New Roman" w:cs="Times New Roman"/>
          <w:sz w:val="28"/>
          <w:szCs w:val="28"/>
        </w:rPr>
        <w:t xml:space="preserve"> </w:t>
      </w:r>
      <w:r w:rsidR="008072BB" w:rsidRPr="00807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8072BB"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3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1.1 статьи 4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 июля 2007 года №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малых предприятий, а в части проведения выездных проверок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положений настоящего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4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19.6 пункта 1 статьи 265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77A" w:rsidRPr="004B2E33" w:rsidRDefault="00447992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8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85B" w:rsidRPr="00BF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газете Ладога-Сортавала и разместить на официальном сайте администрации Сортавальского муниципального округа в информационно-телек</w:t>
      </w:r>
      <w:r w:rsidR="004B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447992" w:rsidRDefault="00FD00E0" w:rsidP="0024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03" w:rsidRDefault="00F82303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7157" w:rsidRDefault="00C27157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D5034" w:rsidRPr="0063385A" w:rsidRDefault="008D5034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82303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E938CB" w:rsidRPr="00F21742" w:rsidRDefault="00F82303" w:rsidP="00807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округа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</w:t>
      </w:r>
      <w:r w:rsidR="001B1ED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</w:t>
      </w:r>
      <w:r w:rsidR="009B12B2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bookmarkStart w:id="1" w:name="_GoBack"/>
      <w:bookmarkEnd w:id="1"/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С.В. Крупин </w:t>
      </w:r>
      <w:bookmarkEnd w:id="0"/>
    </w:p>
    <w:sectPr w:rsidR="00E938CB" w:rsidRPr="00F21742" w:rsidSect="009B12B2">
      <w:foot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90" w:rsidRDefault="00E13F90" w:rsidP="0034456D">
      <w:pPr>
        <w:spacing w:after="0" w:line="240" w:lineRule="auto"/>
      </w:pPr>
      <w:r>
        <w:separator/>
      </w:r>
    </w:p>
  </w:endnote>
  <w:endnote w:type="continuationSeparator" w:id="0">
    <w:p w:rsidR="00E13F90" w:rsidRDefault="00E13F90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2B2">
          <w:rPr>
            <w:noProof/>
          </w:rPr>
          <w:t>3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90" w:rsidRDefault="00E13F90" w:rsidP="0034456D">
      <w:pPr>
        <w:spacing w:after="0" w:line="240" w:lineRule="auto"/>
      </w:pPr>
      <w:r>
        <w:separator/>
      </w:r>
    </w:p>
  </w:footnote>
  <w:footnote w:type="continuationSeparator" w:id="0">
    <w:p w:rsidR="00E13F90" w:rsidRDefault="00E13F90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231C"/>
    <w:multiLevelType w:val="hybridMultilevel"/>
    <w:tmpl w:val="F5EE4294"/>
    <w:lvl w:ilvl="0" w:tplc="32D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05"/>
    <w:rsid w:val="00000B1B"/>
    <w:rsid w:val="00000D0B"/>
    <w:rsid w:val="00000D82"/>
    <w:rsid w:val="00002996"/>
    <w:rsid w:val="00004B6D"/>
    <w:rsid w:val="00030B37"/>
    <w:rsid w:val="0006076B"/>
    <w:rsid w:val="0008012C"/>
    <w:rsid w:val="0009406E"/>
    <w:rsid w:val="00096416"/>
    <w:rsid w:val="0009770D"/>
    <w:rsid w:val="000B5954"/>
    <w:rsid w:val="000C7E79"/>
    <w:rsid w:val="000C7E7A"/>
    <w:rsid w:val="000D3E55"/>
    <w:rsid w:val="000D7428"/>
    <w:rsid w:val="000F7338"/>
    <w:rsid w:val="0014181C"/>
    <w:rsid w:val="00151A26"/>
    <w:rsid w:val="001610CD"/>
    <w:rsid w:val="00197301"/>
    <w:rsid w:val="001A451C"/>
    <w:rsid w:val="001B0B97"/>
    <w:rsid w:val="001B0F74"/>
    <w:rsid w:val="001B1ED3"/>
    <w:rsid w:val="001B6D85"/>
    <w:rsid w:val="001C2570"/>
    <w:rsid w:val="001C31B3"/>
    <w:rsid w:val="001E4A06"/>
    <w:rsid w:val="001F2105"/>
    <w:rsid w:val="0022079F"/>
    <w:rsid w:val="00220A3D"/>
    <w:rsid w:val="0022365D"/>
    <w:rsid w:val="00246BC4"/>
    <w:rsid w:val="0024771D"/>
    <w:rsid w:val="002503E2"/>
    <w:rsid w:val="00254D01"/>
    <w:rsid w:val="0025521F"/>
    <w:rsid w:val="002672B0"/>
    <w:rsid w:val="00277270"/>
    <w:rsid w:val="0029613C"/>
    <w:rsid w:val="002A5164"/>
    <w:rsid w:val="002B6600"/>
    <w:rsid w:val="002E20DD"/>
    <w:rsid w:val="002E6809"/>
    <w:rsid w:val="002F25D4"/>
    <w:rsid w:val="00301987"/>
    <w:rsid w:val="00304CD8"/>
    <w:rsid w:val="00314F40"/>
    <w:rsid w:val="00326AD2"/>
    <w:rsid w:val="00337AF0"/>
    <w:rsid w:val="0034456D"/>
    <w:rsid w:val="00351883"/>
    <w:rsid w:val="00367D7F"/>
    <w:rsid w:val="0037776F"/>
    <w:rsid w:val="003869A2"/>
    <w:rsid w:val="003C4CFC"/>
    <w:rsid w:val="003C5719"/>
    <w:rsid w:val="003C5965"/>
    <w:rsid w:val="003E6CE1"/>
    <w:rsid w:val="00401153"/>
    <w:rsid w:val="004131D4"/>
    <w:rsid w:val="00416257"/>
    <w:rsid w:val="00435CFE"/>
    <w:rsid w:val="00441DA2"/>
    <w:rsid w:val="00444C04"/>
    <w:rsid w:val="00447992"/>
    <w:rsid w:val="004573B7"/>
    <w:rsid w:val="00462E17"/>
    <w:rsid w:val="004631FE"/>
    <w:rsid w:val="00480DBE"/>
    <w:rsid w:val="00490006"/>
    <w:rsid w:val="004B2E33"/>
    <w:rsid w:val="004D091E"/>
    <w:rsid w:val="004E6226"/>
    <w:rsid w:val="00501866"/>
    <w:rsid w:val="00503E5D"/>
    <w:rsid w:val="00510527"/>
    <w:rsid w:val="00512948"/>
    <w:rsid w:val="00514102"/>
    <w:rsid w:val="00514F58"/>
    <w:rsid w:val="005262AF"/>
    <w:rsid w:val="00541638"/>
    <w:rsid w:val="0056023A"/>
    <w:rsid w:val="005609C2"/>
    <w:rsid w:val="0056234E"/>
    <w:rsid w:val="00564343"/>
    <w:rsid w:val="00582A37"/>
    <w:rsid w:val="005929D9"/>
    <w:rsid w:val="005937D7"/>
    <w:rsid w:val="005A3DFD"/>
    <w:rsid w:val="005A5DE0"/>
    <w:rsid w:val="005D544F"/>
    <w:rsid w:val="005E126E"/>
    <w:rsid w:val="0063385A"/>
    <w:rsid w:val="00646BE1"/>
    <w:rsid w:val="006479CA"/>
    <w:rsid w:val="006667D4"/>
    <w:rsid w:val="0068453E"/>
    <w:rsid w:val="00684C4E"/>
    <w:rsid w:val="00686449"/>
    <w:rsid w:val="00693C4F"/>
    <w:rsid w:val="006949FD"/>
    <w:rsid w:val="006C02AB"/>
    <w:rsid w:val="00707263"/>
    <w:rsid w:val="00713301"/>
    <w:rsid w:val="007202CD"/>
    <w:rsid w:val="00723911"/>
    <w:rsid w:val="007342F7"/>
    <w:rsid w:val="007378D1"/>
    <w:rsid w:val="00745371"/>
    <w:rsid w:val="007473D5"/>
    <w:rsid w:val="00772E17"/>
    <w:rsid w:val="0078111F"/>
    <w:rsid w:val="00783A6B"/>
    <w:rsid w:val="007E24E0"/>
    <w:rsid w:val="007F0B29"/>
    <w:rsid w:val="00801E90"/>
    <w:rsid w:val="008072BB"/>
    <w:rsid w:val="00815E8C"/>
    <w:rsid w:val="00833729"/>
    <w:rsid w:val="00840D63"/>
    <w:rsid w:val="0084531F"/>
    <w:rsid w:val="00855E3C"/>
    <w:rsid w:val="00882F8F"/>
    <w:rsid w:val="008B5B06"/>
    <w:rsid w:val="008B6AB9"/>
    <w:rsid w:val="008C34BA"/>
    <w:rsid w:val="008D5034"/>
    <w:rsid w:val="008D56D5"/>
    <w:rsid w:val="008D77BE"/>
    <w:rsid w:val="008E4CB7"/>
    <w:rsid w:val="008F45BE"/>
    <w:rsid w:val="00926B62"/>
    <w:rsid w:val="00933B77"/>
    <w:rsid w:val="009472D0"/>
    <w:rsid w:val="009517DA"/>
    <w:rsid w:val="009654F4"/>
    <w:rsid w:val="0096699D"/>
    <w:rsid w:val="00967B39"/>
    <w:rsid w:val="00971450"/>
    <w:rsid w:val="0097364D"/>
    <w:rsid w:val="0098159B"/>
    <w:rsid w:val="009B12B2"/>
    <w:rsid w:val="009B741C"/>
    <w:rsid w:val="009C0F75"/>
    <w:rsid w:val="009C577A"/>
    <w:rsid w:val="009C6808"/>
    <w:rsid w:val="009F1E12"/>
    <w:rsid w:val="009F39CA"/>
    <w:rsid w:val="00A13FD8"/>
    <w:rsid w:val="00A16D5D"/>
    <w:rsid w:val="00A31286"/>
    <w:rsid w:val="00A50099"/>
    <w:rsid w:val="00A540A8"/>
    <w:rsid w:val="00A71B2A"/>
    <w:rsid w:val="00A77BC4"/>
    <w:rsid w:val="00A811A3"/>
    <w:rsid w:val="00A85C8E"/>
    <w:rsid w:val="00A94C7D"/>
    <w:rsid w:val="00A950D0"/>
    <w:rsid w:val="00A963CE"/>
    <w:rsid w:val="00AC36A6"/>
    <w:rsid w:val="00AD41AB"/>
    <w:rsid w:val="00AD6795"/>
    <w:rsid w:val="00AE293C"/>
    <w:rsid w:val="00AE6E8F"/>
    <w:rsid w:val="00AF2E48"/>
    <w:rsid w:val="00AF5031"/>
    <w:rsid w:val="00B30F45"/>
    <w:rsid w:val="00B34F15"/>
    <w:rsid w:val="00B407CC"/>
    <w:rsid w:val="00B44813"/>
    <w:rsid w:val="00B618BB"/>
    <w:rsid w:val="00B74DC3"/>
    <w:rsid w:val="00BA3C9F"/>
    <w:rsid w:val="00BA6208"/>
    <w:rsid w:val="00BC75CA"/>
    <w:rsid w:val="00BF785B"/>
    <w:rsid w:val="00C06F90"/>
    <w:rsid w:val="00C2427F"/>
    <w:rsid w:val="00C26AE3"/>
    <w:rsid w:val="00C27157"/>
    <w:rsid w:val="00C801D0"/>
    <w:rsid w:val="00C96EFD"/>
    <w:rsid w:val="00CA41A0"/>
    <w:rsid w:val="00CC7781"/>
    <w:rsid w:val="00CD0E11"/>
    <w:rsid w:val="00CD4902"/>
    <w:rsid w:val="00CF4D46"/>
    <w:rsid w:val="00D01C8D"/>
    <w:rsid w:val="00D100DF"/>
    <w:rsid w:val="00D60F3D"/>
    <w:rsid w:val="00D87343"/>
    <w:rsid w:val="00DB1265"/>
    <w:rsid w:val="00DB6583"/>
    <w:rsid w:val="00DC0F80"/>
    <w:rsid w:val="00DC5C92"/>
    <w:rsid w:val="00DD2B84"/>
    <w:rsid w:val="00DD7C10"/>
    <w:rsid w:val="00DE1352"/>
    <w:rsid w:val="00E005D5"/>
    <w:rsid w:val="00E13F90"/>
    <w:rsid w:val="00E262C1"/>
    <w:rsid w:val="00E72809"/>
    <w:rsid w:val="00E81A62"/>
    <w:rsid w:val="00E821AF"/>
    <w:rsid w:val="00E836E4"/>
    <w:rsid w:val="00E84968"/>
    <w:rsid w:val="00E85BB1"/>
    <w:rsid w:val="00E938CB"/>
    <w:rsid w:val="00E9576D"/>
    <w:rsid w:val="00E972DF"/>
    <w:rsid w:val="00EA6844"/>
    <w:rsid w:val="00EB39DE"/>
    <w:rsid w:val="00ED3CC7"/>
    <w:rsid w:val="00ED476B"/>
    <w:rsid w:val="00EE1241"/>
    <w:rsid w:val="00EE24C1"/>
    <w:rsid w:val="00EF4300"/>
    <w:rsid w:val="00F0291D"/>
    <w:rsid w:val="00F02B41"/>
    <w:rsid w:val="00F105AB"/>
    <w:rsid w:val="00F14CC9"/>
    <w:rsid w:val="00F21742"/>
    <w:rsid w:val="00F237B8"/>
    <w:rsid w:val="00F37276"/>
    <w:rsid w:val="00F51B93"/>
    <w:rsid w:val="00F745AD"/>
    <w:rsid w:val="00F82303"/>
    <w:rsid w:val="00F86AE9"/>
    <w:rsid w:val="00FA4877"/>
    <w:rsid w:val="00FA61D7"/>
    <w:rsid w:val="00FB3DF9"/>
    <w:rsid w:val="00FD00E0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31406&amp;dst=154&amp;field=134&amp;date=22.05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32260&amp;dst=100873&amp;field=134&amp;date=22.05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49814/3020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186367/1601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32385&amp;dst=18775&amp;field=134&amp;date=2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0252-728B-471F-A7B1-DB064ABC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WORKST087</cp:lastModifiedBy>
  <cp:revision>6</cp:revision>
  <cp:lastPrinted>2026-05-22T09:09:00Z</cp:lastPrinted>
  <dcterms:created xsi:type="dcterms:W3CDTF">2026-05-22T09:35:00Z</dcterms:created>
  <dcterms:modified xsi:type="dcterms:W3CDTF">2026-05-29T08:50:00Z</dcterms:modified>
</cp:coreProperties>
</file>