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064B" w14:textId="77777777" w:rsidR="00D926B6" w:rsidRPr="00824B2B" w:rsidRDefault="00000000" w:rsidP="00486E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object w:dxaOrig="1440" w:dyaOrig="1440" w14:anchorId="19A21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95pt;margin-top:-3.05pt;width:63.8pt;height:78.1pt;z-index:251658240" o:allowincell="f">
            <v:imagedata r:id="rId8" o:title=""/>
            <w10:wrap type="topAndBottom"/>
          </v:shape>
          <o:OLEObject Type="Embed" ProgID="MSPhotoEd.3" ShapeID="_x0000_s1026" DrawAspect="Content" ObjectID="_1840866882" r:id="rId9"/>
        </w:object>
      </w:r>
    </w:p>
    <w:p w14:paraId="58D85F75" w14:textId="116516E8" w:rsidR="00D926B6" w:rsidRPr="00824B2B" w:rsidRDefault="00C3434C" w:rsidP="00C34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7FD30136" w14:textId="77777777" w:rsidR="00D926B6" w:rsidRPr="00824B2B" w:rsidRDefault="00D926B6" w:rsidP="00D9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E28288" w14:textId="77777777" w:rsidR="00D926B6" w:rsidRPr="00824B2B" w:rsidRDefault="00D926B6" w:rsidP="00D9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14:paraId="78B67671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__________ СЕССИЯ _____ СОЗЫВА</w:t>
      </w:r>
    </w:p>
    <w:p w14:paraId="0AEAC17E" w14:textId="77777777" w:rsidR="00D926B6" w:rsidRPr="00824B2B" w:rsidRDefault="00D926B6" w:rsidP="00D92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DBCBD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РЕШЕНИЕ</w:t>
      </w:r>
    </w:p>
    <w:p w14:paraId="090E80D2" w14:textId="77777777" w:rsidR="00D926B6" w:rsidRDefault="00D926B6" w:rsidP="00D926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611F0E" w14:textId="77777777" w:rsidR="00C3434C" w:rsidRPr="00824B2B" w:rsidRDefault="00C3434C" w:rsidP="00D926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70A9F8" w14:textId="109B5F87" w:rsidR="00D926B6" w:rsidRPr="00824B2B" w:rsidRDefault="00D926B6" w:rsidP="00D926B6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_____ » </w:t>
      </w:r>
      <w:r w:rsidR="00DC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="008556FC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8556FC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 ________</w:t>
      </w:r>
    </w:p>
    <w:p w14:paraId="0DF63191" w14:textId="77777777" w:rsidR="00D926B6" w:rsidRDefault="00D926B6" w:rsidP="00C34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AF44CF" w14:textId="77777777" w:rsidR="00C3434C" w:rsidRPr="00C3434C" w:rsidRDefault="00C3434C" w:rsidP="00C34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A133A4" w14:textId="77777777" w:rsidR="00C3434C" w:rsidRPr="00C3434C" w:rsidRDefault="00C3434C" w:rsidP="00C3434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34C">
        <w:rPr>
          <w:rFonts w:ascii="Times New Roman" w:hAnsi="Times New Roman" w:cs="Times New Roman"/>
          <w:b/>
          <w:sz w:val="28"/>
          <w:szCs w:val="28"/>
        </w:rPr>
        <w:t>О согласовании решения комиссии об отнесении земель</w:t>
      </w:r>
    </w:p>
    <w:p w14:paraId="66B4F9A8" w14:textId="64557F9D" w:rsidR="00C3434C" w:rsidRDefault="00C3434C" w:rsidP="00C3434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434C">
        <w:rPr>
          <w:rFonts w:ascii="Times New Roman" w:hAnsi="Times New Roman" w:cs="Times New Roman"/>
          <w:b/>
          <w:sz w:val="28"/>
          <w:szCs w:val="28"/>
        </w:rPr>
        <w:t>к землям особо охраняемых территорий местного значения</w:t>
      </w:r>
    </w:p>
    <w:p w14:paraId="07351B45" w14:textId="77777777" w:rsidR="00C3434C" w:rsidRDefault="00C3434C" w:rsidP="00C3434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03BE90C" w14:textId="77777777" w:rsidR="00C3434C" w:rsidRPr="00C3434C" w:rsidRDefault="00C3434C" w:rsidP="00C3434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6B48A52" w14:textId="5444B6A9" w:rsidR="00C3434C" w:rsidRPr="00C3434C" w:rsidRDefault="00C3434C" w:rsidP="002D58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34C">
        <w:rPr>
          <w:rFonts w:ascii="Times New Roman" w:hAnsi="Times New Roman" w:cs="Times New Roman"/>
          <w:sz w:val="28"/>
        </w:rPr>
        <w:t>Руководствуясь ст.</w:t>
      </w:r>
      <w:r>
        <w:rPr>
          <w:rFonts w:ascii="Times New Roman" w:hAnsi="Times New Roman" w:cs="Times New Roman"/>
          <w:sz w:val="28"/>
        </w:rPr>
        <w:t xml:space="preserve"> </w:t>
      </w:r>
      <w:r w:rsidRPr="00C3434C">
        <w:rPr>
          <w:rFonts w:ascii="Times New Roman" w:hAnsi="Times New Roman" w:cs="Times New Roman"/>
          <w:sz w:val="28"/>
        </w:rPr>
        <w:t xml:space="preserve">94 Земельного кодекса Российской Федерации, в соответствии с решением Совета Сортавальского муниципального округа </w:t>
      </w:r>
      <w:r w:rsidRPr="00C3434C">
        <w:rPr>
          <w:rFonts w:ascii="Times New Roman" w:hAnsi="Times New Roman" w:cs="Times New Roman"/>
          <w:sz w:val="28"/>
          <w:szCs w:val="28"/>
        </w:rPr>
        <w:t>от 27 марта 2025 г.</w:t>
      </w:r>
      <w:r w:rsidRPr="00C3434C">
        <w:rPr>
          <w:rFonts w:ascii="Times New Roman" w:hAnsi="Times New Roman" w:cs="Times New Roman"/>
          <w:sz w:val="28"/>
        </w:rPr>
        <w:t xml:space="preserve"> №110 </w:t>
      </w:r>
      <w:r w:rsidRPr="00C34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34C">
        <w:rPr>
          <w:rFonts w:ascii="Times New Roman" w:hAnsi="Times New Roman" w:cs="Times New Roman"/>
          <w:sz w:val="28"/>
          <w:szCs w:val="28"/>
        </w:rPr>
        <w:t>«Об утверждении Положения «О порядке и условиях отнесения земель к землям особо охраняемых территорий местного значения, их использования и охраны на территории Сортавальского муниципального округа»</w:t>
      </w:r>
      <w:r w:rsidRPr="00C3434C">
        <w:rPr>
          <w:rFonts w:ascii="Times New Roman" w:eastAsia="Calibri" w:hAnsi="Times New Roman" w:cs="Times New Roman"/>
          <w:sz w:val="28"/>
          <w:szCs w:val="28"/>
        </w:rPr>
        <w:t>, прокол</w:t>
      </w:r>
      <w:r w:rsidR="0016100C">
        <w:rPr>
          <w:rFonts w:ascii="Times New Roman" w:eastAsia="Calibri" w:hAnsi="Times New Roman" w:cs="Times New Roman"/>
          <w:sz w:val="28"/>
          <w:szCs w:val="28"/>
        </w:rPr>
        <w:t>ами</w:t>
      </w:r>
      <w:r w:rsidRPr="00C3434C">
        <w:rPr>
          <w:rFonts w:ascii="Times New Roman" w:eastAsia="Calibri" w:hAnsi="Times New Roman" w:cs="Times New Roman"/>
          <w:sz w:val="28"/>
          <w:szCs w:val="28"/>
        </w:rPr>
        <w:t xml:space="preserve"> заседания комиссии </w:t>
      </w:r>
      <w:r w:rsidRPr="00C3434C">
        <w:rPr>
          <w:rFonts w:ascii="Times New Roman" w:hAnsi="Times New Roman" w:cs="Times New Roman"/>
          <w:sz w:val="28"/>
          <w:szCs w:val="28"/>
        </w:rPr>
        <w:t xml:space="preserve">  по отнесению земель к землям особо охраняемых территорий местного значения от </w:t>
      </w:r>
      <w:r w:rsidR="007B3A2E">
        <w:rPr>
          <w:rFonts w:ascii="Times New Roman" w:hAnsi="Times New Roman" w:cs="Times New Roman"/>
          <w:sz w:val="28"/>
          <w:szCs w:val="28"/>
        </w:rPr>
        <w:t>31</w:t>
      </w:r>
      <w:r w:rsidRPr="00C3434C">
        <w:rPr>
          <w:rFonts w:ascii="Times New Roman" w:hAnsi="Times New Roman" w:cs="Times New Roman"/>
          <w:sz w:val="28"/>
          <w:szCs w:val="28"/>
        </w:rPr>
        <w:t>.0</w:t>
      </w:r>
      <w:r w:rsidR="007B3A2E">
        <w:rPr>
          <w:rFonts w:ascii="Times New Roman" w:hAnsi="Times New Roman" w:cs="Times New Roman"/>
          <w:sz w:val="28"/>
          <w:szCs w:val="28"/>
        </w:rPr>
        <w:t>3</w:t>
      </w:r>
      <w:r w:rsidRPr="00C3434C">
        <w:rPr>
          <w:rFonts w:ascii="Times New Roman" w:hAnsi="Times New Roman" w:cs="Times New Roman"/>
          <w:sz w:val="28"/>
          <w:szCs w:val="28"/>
        </w:rPr>
        <w:t>.202</w:t>
      </w:r>
      <w:r w:rsidR="007B3A2E">
        <w:rPr>
          <w:rFonts w:ascii="Times New Roman" w:hAnsi="Times New Roman" w:cs="Times New Roman"/>
          <w:sz w:val="28"/>
          <w:szCs w:val="28"/>
        </w:rPr>
        <w:t>6</w:t>
      </w:r>
      <w:r w:rsidRPr="00C343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B3A2E">
        <w:rPr>
          <w:rFonts w:ascii="Times New Roman" w:hAnsi="Times New Roman" w:cs="Times New Roman"/>
          <w:sz w:val="28"/>
          <w:szCs w:val="28"/>
        </w:rPr>
        <w:t>1</w:t>
      </w:r>
      <w:r w:rsidRPr="00C3434C">
        <w:rPr>
          <w:rFonts w:ascii="Times New Roman" w:hAnsi="Times New Roman" w:cs="Times New Roman"/>
          <w:sz w:val="28"/>
          <w:szCs w:val="28"/>
        </w:rPr>
        <w:t xml:space="preserve">, </w:t>
      </w:r>
      <w:r w:rsidR="0016100C">
        <w:rPr>
          <w:rFonts w:ascii="Times New Roman" w:hAnsi="Times New Roman" w:cs="Times New Roman"/>
          <w:sz w:val="28"/>
          <w:szCs w:val="28"/>
        </w:rPr>
        <w:t>от 14.05.2026 года № 2</w:t>
      </w:r>
      <w:r w:rsidRPr="00C3434C">
        <w:rPr>
          <w:rFonts w:ascii="Times New Roman" w:eastAsia="Calibri" w:hAnsi="Times New Roman" w:cs="Times New Roman"/>
          <w:sz w:val="28"/>
          <w:szCs w:val="28"/>
        </w:rPr>
        <w:t xml:space="preserve"> Совет Сортавальского муниципального округа  р е ш и л:</w:t>
      </w:r>
    </w:p>
    <w:p w14:paraId="00111938" w14:textId="6091D807" w:rsidR="002837EA" w:rsidRPr="00A571BC" w:rsidRDefault="002837EA" w:rsidP="009354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 w:rsidR="0016100C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 xml:space="preserve">об отнесении территорий, расположенных в границах земельных участков с кадастровыми номерами в отношении земельных участков с кадастровыми номерами 10:07:0062208:358, 10:07:0062208:359, 10:07:0062208:360, 10:07:0062208:361, 10:07:0062208:362, 10:07:0062208:363, 10:07:0062208:364, 10:07:0062208:365, 10:07:0062208:366 к землям особо охраняемых территорий местного значения рекреационного назначения  с целью создания туристического центра с гостиничным комплексом, местами отдыха, площадками для физкультурно-оздоровительной деятельности.    </w:t>
      </w:r>
    </w:p>
    <w:p w14:paraId="795C4DB2" w14:textId="7BC51F79" w:rsidR="00B97B45" w:rsidRPr="00A571BC" w:rsidRDefault="00B97B45" w:rsidP="001A5C4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 w:rsidR="0016100C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 xml:space="preserve">об отнесении территории, расположенной в границах земельного участка с кадастровым номером в отношении земельного участка с кадастровым номером 10:07:0062206:287 к землям особо охраняемых территорий местного значения рекреационного назначения с целью размещения объектов рекреационного </w:t>
      </w:r>
      <w:r w:rsidRPr="00A571BC">
        <w:rPr>
          <w:rFonts w:ascii="Times New Roman" w:hAnsi="Times New Roman" w:cs="Times New Roman"/>
          <w:sz w:val="28"/>
          <w:szCs w:val="28"/>
        </w:rPr>
        <w:lastRenderedPageBreak/>
        <w:t>назначения</w:t>
      </w:r>
      <w:r w:rsidR="002837EA" w:rsidRPr="00A571BC">
        <w:rPr>
          <w:rFonts w:ascii="Times New Roman" w:hAnsi="Times New Roman" w:cs="Times New Roman"/>
          <w:sz w:val="28"/>
          <w:szCs w:val="28"/>
        </w:rPr>
        <w:t xml:space="preserve"> (зона отдыха, экологический туризм, объекты кратковременного пребывания).</w:t>
      </w:r>
      <w:r w:rsidRPr="00A571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D4A84" w14:textId="54556D7A" w:rsidR="002D58E3" w:rsidRPr="00A571BC" w:rsidRDefault="002837EA" w:rsidP="007F5BA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 w:rsidR="0016100C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>об отнесении территории, расположенной в</w:t>
      </w:r>
      <w:r w:rsidR="00A571BC" w:rsidRPr="00A571BC">
        <w:rPr>
          <w:rFonts w:ascii="Times New Roman" w:hAnsi="Times New Roman" w:cs="Times New Roman"/>
          <w:sz w:val="28"/>
          <w:szCs w:val="28"/>
        </w:rPr>
        <w:t xml:space="preserve"> </w:t>
      </w:r>
      <w:r w:rsidRPr="00A571BC">
        <w:rPr>
          <w:rFonts w:ascii="Times New Roman" w:hAnsi="Times New Roman" w:cs="Times New Roman"/>
          <w:sz w:val="28"/>
          <w:szCs w:val="28"/>
        </w:rPr>
        <w:t xml:space="preserve">границах земельного участка с кадастровым номером в отношении земельного участка с кадастровым номером </w:t>
      </w:r>
      <w:r w:rsidR="002D58E3" w:rsidRPr="00A571BC">
        <w:rPr>
          <w:rFonts w:ascii="Times New Roman" w:hAnsi="Times New Roman" w:cs="Times New Roman"/>
          <w:sz w:val="28"/>
          <w:szCs w:val="28"/>
        </w:rPr>
        <w:t>10:07:0042803:536, 10:07:0042803:537 с целью развития базы отдыха и увеличения ее экономической эффективности.</w:t>
      </w:r>
    </w:p>
    <w:p w14:paraId="26E5F12A" w14:textId="6C55B95C" w:rsidR="002D58E3" w:rsidRDefault="002D58E3" w:rsidP="002B129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0253826"/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 w:rsidR="0016100C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>об отнесении территории, расположенной в</w:t>
      </w:r>
      <w:r w:rsidR="00A571BC" w:rsidRPr="00A571BC">
        <w:rPr>
          <w:rFonts w:ascii="Times New Roman" w:hAnsi="Times New Roman" w:cs="Times New Roman"/>
          <w:sz w:val="28"/>
          <w:szCs w:val="28"/>
        </w:rPr>
        <w:t xml:space="preserve"> </w:t>
      </w:r>
      <w:r w:rsidRPr="00A571BC">
        <w:rPr>
          <w:rFonts w:ascii="Times New Roman" w:hAnsi="Times New Roman" w:cs="Times New Roman"/>
          <w:sz w:val="28"/>
          <w:szCs w:val="28"/>
        </w:rPr>
        <w:t>границах образуемого земельного участка в кадастровом квартале 10:07:0042803, примыкающего к земельному участку с кадастровым номером 10:07:0042803:197 с целью развития проекта и увеличения его экономической эффективности.</w:t>
      </w:r>
    </w:p>
    <w:bookmarkEnd w:id="0"/>
    <w:p w14:paraId="491EFA0D" w14:textId="77777777" w:rsidR="0016100C" w:rsidRDefault="0016100C" w:rsidP="0016100C">
      <w:pPr>
        <w:numPr>
          <w:ilvl w:val="0"/>
          <w:numId w:val="10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 xml:space="preserve">об отнесении </w:t>
      </w:r>
    </w:p>
    <w:p w14:paraId="1B5039D9" w14:textId="4FCF535D" w:rsidR="0016100C" w:rsidRDefault="0016100C" w:rsidP="0016100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>территории, расположенных в границах земельных участков с кадастровыми номерами в отношении земельных участков с кадастровыми номерами 10:07:00</w:t>
      </w:r>
      <w:r>
        <w:rPr>
          <w:rFonts w:ascii="Times New Roman" w:hAnsi="Times New Roman" w:cs="Times New Roman"/>
          <w:sz w:val="28"/>
          <w:szCs w:val="28"/>
        </w:rPr>
        <w:t>42803:7, 10:07:0042803:520</w:t>
      </w:r>
      <w:r w:rsidRPr="00A571BC">
        <w:rPr>
          <w:rFonts w:ascii="Times New Roman" w:hAnsi="Times New Roman" w:cs="Times New Roman"/>
          <w:sz w:val="28"/>
          <w:szCs w:val="28"/>
        </w:rPr>
        <w:t xml:space="preserve">, с целью </w:t>
      </w:r>
      <w:r>
        <w:rPr>
          <w:rFonts w:ascii="Times New Roman" w:hAnsi="Times New Roman" w:cs="Times New Roman"/>
          <w:sz w:val="28"/>
          <w:szCs w:val="28"/>
        </w:rPr>
        <w:t>строительства базы отдыха «Глемпинг Котопельто».</w:t>
      </w:r>
    </w:p>
    <w:p w14:paraId="481663BC" w14:textId="3AB8A456" w:rsidR="007B3A2E" w:rsidRDefault="00C3434C" w:rsidP="007B3A2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2E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Главе Сортавальского </w:t>
      </w:r>
      <w:r w:rsidR="0016100C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A1CC9C9" w14:textId="588548B0" w:rsidR="00C3434C" w:rsidRPr="007B3A2E" w:rsidRDefault="00C3434C" w:rsidP="007B3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2E">
        <w:rPr>
          <w:rFonts w:ascii="Times New Roman" w:hAnsi="Times New Roman" w:cs="Times New Roman"/>
          <w:sz w:val="28"/>
          <w:szCs w:val="28"/>
        </w:rPr>
        <w:t>округа для принятия постановления об отнесении земель к землям особо охраняемых территорий местного значения.</w:t>
      </w:r>
    </w:p>
    <w:p w14:paraId="1C2415ED" w14:textId="5FC30DA3" w:rsidR="00D926B6" w:rsidRPr="007B3A2E" w:rsidRDefault="00D926B6" w:rsidP="009F7F52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«Ладога-Сортавала» и разместить на официальном сайте администрации Сортавальского муниципального округа в сети «Интернет».</w:t>
      </w:r>
    </w:p>
    <w:p w14:paraId="3953D157" w14:textId="77777777" w:rsidR="00D926B6" w:rsidRPr="00824B2B" w:rsidRDefault="00D926B6" w:rsidP="00D92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2B6F8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14:paraId="0D87BD8F" w14:textId="11EE52FD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округа</w:t>
      </w:r>
      <w:r w:rsid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Р.Н. Гулевич </w:t>
      </w:r>
    </w:p>
    <w:p w14:paraId="62B0504F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5CA5B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Сортавальского</w:t>
      </w:r>
    </w:p>
    <w:p w14:paraId="7630CEDC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</w:t>
      </w:r>
      <w:r w:rsid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С.В. Крупин</w:t>
      </w:r>
    </w:p>
    <w:p w14:paraId="497CCAE7" w14:textId="77777777" w:rsidR="00D926B6" w:rsidRPr="00D926B6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80D8DB" w14:textId="77777777" w:rsidR="00D926B6" w:rsidRPr="00D926B6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0C3AB4" w14:textId="77777777" w:rsidR="00D926B6" w:rsidRPr="00D926B6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5FF5A" w14:textId="48131572" w:rsidR="00244594" w:rsidRPr="00C3434C" w:rsidRDefault="00244594" w:rsidP="00C3434C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244594" w:rsidRPr="00C3434C" w:rsidSect="00C3434C">
      <w:headerReference w:type="default" r:id="rId10"/>
      <w:pgSz w:w="11906" w:h="16838"/>
      <w:pgMar w:top="993" w:right="850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FB34" w14:textId="77777777" w:rsidR="003847E2" w:rsidRDefault="003847E2">
      <w:pPr>
        <w:spacing w:after="0" w:line="240" w:lineRule="auto"/>
      </w:pPr>
      <w:r>
        <w:separator/>
      </w:r>
    </w:p>
  </w:endnote>
  <w:endnote w:type="continuationSeparator" w:id="0">
    <w:p w14:paraId="0CDCFE09" w14:textId="77777777" w:rsidR="003847E2" w:rsidRDefault="003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757E" w14:textId="77777777" w:rsidR="003847E2" w:rsidRDefault="003847E2">
      <w:pPr>
        <w:spacing w:after="0" w:line="240" w:lineRule="auto"/>
      </w:pPr>
      <w:r>
        <w:separator/>
      </w:r>
    </w:p>
  </w:footnote>
  <w:footnote w:type="continuationSeparator" w:id="0">
    <w:p w14:paraId="3D17F50F" w14:textId="77777777" w:rsidR="003847E2" w:rsidRDefault="003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695B" w14:textId="511B6018" w:rsidR="00ED7841" w:rsidRPr="00064A27" w:rsidRDefault="00ED7841" w:rsidP="00743378">
    <w:pPr>
      <w:pStyle w:val="a6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838A9"/>
    <w:multiLevelType w:val="multilevel"/>
    <w:tmpl w:val="CB30916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11D6693D"/>
    <w:multiLevelType w:val="hybridMultilevel"/>
    <w:tmpl w:val="6D26E3B4"/>
    <w:lvl w:ilvl="0" w:tplc="FFFFFFFF">
      <w:start w:val="7"/>
      <w:numFmt w:val="decimal"/>
      <w:lvlText w:val="%1."/>
      <w:lvlJc w:val="left"/>
      <w:pPr>
        <w:ind w:left="7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B2D0FDB"/>
    <w:multiLevelType w:val="hybridMultilevel"/>
    <w:tmpl w:val="EC82D46E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21A435C"/>
    <w:multiLevelType w:val="hybridMultilevel"/>
    <w:tmpl w:val="8E56F268"/>
    <w:lvl w:ilvl="0" w:tplc="E7E84DA8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66F0B72"/>
    <w:multiLevelType w:val="hybridMultilevel"/>
    <w:tmpl w:val="1030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E1338"/>
    <w:multiLevelType w:val="hybridMultilevel"/>
    <w:tmpl w:val="8E2C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C2B3B"/>
    <w:multiLevelType w:val="hybridMultilevel"/>
    <w:tmpl w:val="AACE2A22"/>
    <w:lvl w:ilvl="0" w:tplc="BCDA8C9C">
      <w:start w:val="1"/>
      <w:numFmt w:val="bullet"/>
      <w:lvlText w:val=""/>
      <w:lvlJc w:val="left"/>
      <w:pPr>
        <w:ind w:left="13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742D3465"/>
    <w:multiLevelType w:val="hybridMultilevel"/>
    <w:tmpl w:val="A2B81A44"/>
    <w:lvl w:ilvl="0" w:tplc="8A52177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F46063C"/>
    <w:multiLevelType w:val="hybridMultilevel"/>
    <w:tmpl w:val="F6722744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016153212">
    <w:abstractNumId w:val="0"/>
  </w:num>
  <w:num w:numId="2" w16cid:durableId="290942216">
    <w:abstractNumId w:val="3"/>
  </w:num>
  <w:num w:numId="3" w16cid:durableId="1858696153">
    <w:abstractNumId w:val="6"/>
  </w:num>
  <w:num w:numId="4" w16cid:durableId="552081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71119">
    <w:abstractNumId w:val="7"/>
  </w:num>
  <w:num w:numId="6" w16cid:durableId="776097551">
    <w:abstractNumId w:val="5"/>
  </w:num>
  <w:num w:numId="7" w16cid:durableId="1726945487">
    <w:abstractNumId w:val="2"/>
  </w:num>
  <w:num w:numId="8" w16cid:durableId="1821464199">
    <w:abstractNumId w:val="8"/>
  </w:num>
  <w:num w:numId="9" w16cid:durableId="164134161">
    <w:abstractNumId w:val="1"/>
  </w:num>
  <w:num w:numId="10" w16cid:durableId="1761095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89"/>
    <w:rsid w:val="00042BF5"/>
    <w:rsid w:val="000930DC"/>
    <w:rsid w:val="001179DC"/>
    <w:rsid w:val="0013215C"/>
    <w:rsid w:val="00145B75"/>
    <w:rsid w:val="0016100C"/>
    <w:rsid w:val="001C3F95"/>
    <w:rsid w:val="001E4483"/>
    <w:rsid w:val="00200075"/>
    <w:rsid w:val="0024174B"/>
    <w:rsid w:val="00244594"/>
    <w:rsid w:val="002543C9"/>
    <w:rsid w:val="002837EA"/>
    <w:rsid w:val="002B0298"/>
    <w:rsid w:val="002B7712"/>
    <w:rsid w:val="002D0A59"/>
    <w:rsid w:val="002D58E3"/>
    <w:rsid w:val="002E0BD9"/>
    <w:rsid w:val="0035779D"/>
    <w:rsid w:val="00373A4E"/>
    <w:rsid w:val="003847AC"/>
    <w:rsid w:val="003847E2"/>
    <w:rsid w:val="003F1888"/>
    <w:rsid w:val="00422FD4"/>
    <w:rsid w:val="00432654"/>
    <w:rsid w:val="004403F8"/>
    <w:rsid w:val="004418FD"/>
    <w:rsid w:val="0044444D"/>
    <w:rsid w:val="00466300"/>
    <w:rsid w:val="004858DB"/>
    <w:rsid w:val="00486E6C"/>
    <w:rsid w:val="00584C89"/>
    <w:rsid w:val="005960B6"/>
    <w:rsid w:val="006418DB"/>
    <w:rsid w:val="006A421D"/>
    <w:rsid w:val="006B0965"/>
    <w:rsid w:val="00713163"/>
    <w:rsid w:val="00736C47"/>
    <w:rsid w:val="00742B9D"/>
    <w:rsid w:val="00743378"/>
    <w:rsid w:val="00746359"/>
    <w:rsid w:val="007913D8"/>
    <w:rsid w:val="007B3A2E"/>
    <w:rsid w:val="00824B2B"/>
    <w:rsid w:val="008556FC"/>
    <w:rsid w:val="00857F4A"/>
    <w:rsid w:val="008734ED"/>
    <w:rsid w:val="008A658F"/>
    <w:rsid w:val="008E4D99"/>
    <w:rsid w:val="009F2772"/>
    <w:rsid w:val="00A571BC"/>
    <w:rsid w:val="00A60112"/>
    <w:rsid w:val="00B2334F"/>
    <w:rsid w:val="00B237B4"/>
    <w:rsid w:val="00B4080E"/>
    <w:rsid w:val="00B97B45"/>
    <w:rsid w:val="00C1300A"/>
    <w:rsid w:val="00C26BF7"/>
    <w:rsid w:val="00C3434C"/>
    <w:rsid w:val="00C83605"/>
    <w:rsid w:val="00CB3CE5"/>
    <w:rsid w:val="00CD3CFA"/>
    <w:rsid w:val="00CF09D3"/>
    <w:rsid w:val="00D053C7"/>
    <w:rsid w:val="00D53EB8"/>
    <w:rsid w:val="00D926B6"/>
    <w:rsid w:val="00DA746D"/>
    <w:rsid w:val="00DC2979"/>
    <w:rsid w:val="00DC42E4"/>
    <w:rsid w:val="00DC4F12"/>
    <w:rsid w:val="00DE4C8C"/>
    <w:rsid w:val="00E27B07"/>
    <w:rsid w:val="00E30852"/>
    <w:rsid w:val="00E85AA1"/>
    <w:rsid w:val="00ED10EB"/>
    <w:rsid w:val="00ED7841"/>
    <w:rsid w:val="00F33D86"/>
    <w:rsid w:val="00F62F60"/>
    <w:rsid w:val="00F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65292C"/>
  <w15:docId w15:val="{018EE5B0-21E3-4DB2-83A9-FFE72BC1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594"/>
  </w:style>
  <w:style w:type="paragraph" w:styleId="3">
    <w:name w:val="heading 3"/>
    <w:basedOn w:val="a"/>
    <w:next w:val="a"/>
    <w:link w:val="30"/>
    <w:unhideWhenUsed/>
    <w:qFormat/>
    <w:rsid w:val="0024459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35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42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A421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42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A42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6A421D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A42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6A4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4594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styleId="ac">
    <w:name w:val="Hyperlink"/>
    <w:uiPriority w:val="99"/>
    <w:rsid w:val="00244594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ad">
    <w:name w:val="Таблица_Текст слева"/>
    <w:basedOn w:val="a"/>
    <w:link w:val="ae"/>
    <w:rsid w:val="0024459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e">
    <w:name w:val="Таблица_Текст слева Знак"/>
    <w:link w:val="ad"/>
    <w:rsid w:val="00244594"/>
    <w:rPr>
      <w:rFonts w:ascii="Times New Roman" w:eastAsia="Times New Roman" w:hAnsi="Times New Roman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4489-0784-4397-A028-BAF93EAD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Sotrudnik_2021</cp:lastModifiedBy>
  <cp:revision>7</cp:revision>
  <cp:lastPrinted>2025-10-21T11:38:00Z</cp:lastPrinted>
  <dcterms:created xsi:type="dcterms:W3CDTF">2025-10-06T08:44:00Z</dcterms:created>
  <dcterms:modified xsi:type="dcterms:W3CDTF">2026-05-21T08:08:00Z</dcterms:modified>
</cp:coreProperties>
</file>