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2217"/>
        <w:gridCol w:w="3763"/>
        <w:gridCol w:w="3971"/>
        <w:gridCol w:w="1229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3B6D6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D76D47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10:07:0010216:75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D76D47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D76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2AB3">
              <w:rPr>
                <w:rFonts w:ascii="Times New Roman" w:hAnsi="Times New Roman" w:cs="Times New Roman"/>
                <w:sz w:val="24"/>
                <w:szCs w:val="24"/>
              </w:rPr>
              <w:t>спуб</w:t>
            </w:r>
            <w:r w:rsidR="00D76D47">
              <w:rPr>
                <w:rFonts w:ascii="Times New Roman" w:hAnsi="Times New Roman" w:cs="Times New Roman"/>
                <w:sz w:val="24"/>
                <w:szCs w:val="24"/>
              </w:rPr>
              <w:t>лика Карелия, г. Сортавала, 4-я Линия, д. 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6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76D47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  <w:bookmarkStart w:id="0" w:name="_GoBack"/>
            <w:bookmarkEnd w:id="0"/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B6D6D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76D47"/>
    <w:rsid w:val="00DB0AC6"/>
    <w:rsid w:val="00DC4D9C"/>
    <w:rsid w:val="00DC56FF"/>
    <w:rsid w:val="00DD25B3"/>
    <w:rsid w:val="00DD2A3C"/>
    <w:rsid w:val="00DD65FE"/>
    <w:rsid w:val="00DE2AB3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BC4E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9DFDD-0EB7-4782-8100-BD3E2A71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218</cp:revision>
  <cp:lastPrinted>2026-06-09T11:05:00Z</cp:lastPrinted>
  <dcterms:created xsi:type="dcterms:W3CDTF">2022-11-14T11:08:00Z</dcterms:created>
  <dcterms:modified xsi:type="dcterms:W3CDTF">2026-07-17T07:16:00Z</dcterms:modified>
</cp:coreProperties>
</file>