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DC" w:rsidRPr="00CD10DC" w:rsidRDefault="00CD10DC">
      <w:pPr>
        <w:rPr>
          <w:b/>
        </w:rPr>
      </w:pPr>
      <w:bookmarkStart w:id="0" w:name="_GoBack"/>
      <w:r w:rsidRPr="00CD10DC">
        <w:rPr>
          <w:b/>
        </w:rPr>
        <w:t xml:space="preserve">ПРОЕКТ РАЗМЕЩЕН НА ОФИЦИАЛЬНОМ САЙТЕ ФГИС ТП </w:t>
      </w:r>
    </w:p>
    <w:bookmarkEnd w:id="0"/>
    <w:p w:rsidR="00CD10DC" w:rsidRDefault="00CD10DC"/>
    <w:p w:rsidR="008E7106" w:rsidRDefault="00CD10DC">
      <w:hyperlink r:id="rId5" w:history="1">
        <w:r w:rsidRPr="006E1345">
          <w:rPr>
            <w:rStyle w:val="a3"/>
          </w:rPr>
          <w:t>https://fgistp.economy.gov.ru/lk/#/document-show/393242</w:t>
        </w:r>
      </w:hyperlink>
    </w:p>
    <w:p w:rsidR="00CD10DC" w:rsidRDefault="00CD10DC">
      <w:r>
        <w:t xml:space="preserve">УИН </w:t>
      </w:r>
      <w:r w:rsidRPr="00CD10DC">
        <w:t>8651000002010312202604161</w:t>
      </w:r>
    </w:p>
    <w:sectPr w:rsidR="00CD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66"/>
    <w:rsid w:val="00154066"/>
    <w:rsid w:val="008E7106"/>
    <w:rsid w:val="00C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istp.economy.gov.ru/lk/#/document-show/393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2026-05-06T09:40:00Z</dcterms:created>
  <dcterms:modified xsi:type="dcterms:W3CDTF">2026-05-06T09:40:00Z</dcterms:modified>
</cp:coreProperties>
</file>