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9D" w:rsidRDefault="005C149D" w:rsidP="005C14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</w:t>
      </w:r>
      <w:r w:rsidR="005542D2">
        <w:rPr>
          <w:rFonts w:ascii="Times New Roman" w:eastAsia="Calibri" w:hAnsi="Times New Roman" w:cs="Times New Roman"/>
          <w:sz w:val="24"/>
          <w:szCs w:val="24"/>
          <w:lang w:eastAsia="ru-RU"/>
        </w:rPr>
        <w:t>Карты градостроительного зонирования территории п.г.т. Хелюля</w:t>
      </w:r>
      <w:r w:rsid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 землепользования и застройки Хелюльского городского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916ED7" w:rsidRDefault="005C149D" w:rsidP="00824A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утвержденных 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="00D557E0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57E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овета Сортавальского муниципального района от </w:t>
      </w:r>
      <w:r w:rsidR="000151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13 ноября 2013 г. № 12</w:t>
      </w:r>
    </w:p>
    <w:p w:rsidR="00824AEC" w:rsidRPr="00824AEC" w:rsidRDefault="00824AEC" w:rsidP="00824A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824AEC" w:rsidRDefault="00824AEC" w:rsidP="00824A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Действующая редакция:</w:t>
      </w:r>
    </w:p>
    <w:p w:rsidR="00824AEC" w:rsidRDefault="00407E2A" w:rsidP="00824A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367B2E54" wp14:editId="2EAD2BD3">
            <wp:simplePos x="0" y="0"/>
            <wp:positionH relativeFrom="column">
              <wp:posOffset>895985</wp:posOffset>
            </wp:positionH>
            <wp:positionV relativeFrom="paragraph">
              <wp:posOffset>318770</wp:posOffset>
            </wp:positionV>
            <wp:extent cx="3999230" cy="3999230"/>
            <wp:effectExtent l="0" t="0" r="1270" b="1270"/>
            <wp:wrapSquare wrapText="bothSides"/>
            <wp:docPr id="3" name="Рисунок 3" descr="C:\Users\user038\Desktop\МАРИНА\Внесение изменений в документы территориального планирования\ДМИТРИЕВЫ ХЕЛЮЛЯ\Изменяем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38\Desktop\МАРИНА\Внесение изменений в документы территориального планирования\ДМИТРИЕВЫ ХЕЛЮЛЯ\Изменяемо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824AEC" w:rsidRDefault="00824AEC" w:rsidP="00824AEC">
      <w:pPr>
        <w:jc w:val="center"/>
        <w:rPr>
          <w:rFonts w:ascii="Times New Roman" w:hAnsi="Times New Roman" w:cs="Times New Roman"/>
          <w:sz w:val="24"/>
        </w:rPr>
      </w:pPr>
    </w:p>
    <w:p w:rsidR="00824AEC" w:rsidRDefault="00824AEC" w:rsidP="00824A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Вносимое изменение:</w:t>
      </w:r>
    </w:p>
    <w:p w:rsidR="00824AEC" w:rsidRPr="00824AEC" w:rsidRDefault="00407E2A" w:rsidP="00824AEC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91440</wp:posOffset>
            </wp:positionV>
            <wp:extent cx="3983355" cy="3983355"/>
            <wp:effectExtent l="0" t="0" r="0" b="0"/>
            <wp:wrapSquare wrapText="bothSides"/>
            <wp:docPr id="4" name="Рисунок 4" descr="C:\Users\user038\Desktop\МАРИНА\Внесение изменений в документы территориального планирования\ДМИТРИЕВЫ ХЕЛЮЛЯ\Измен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38\Desktop\МАРИНА\Внесение изменений в документы территориального планирования\ДМИТРИЕВЫ ХЕЛЮЛЯ\Измененн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AEC" w:rsidRPr="00824AEC" w:rsidSect="00ED38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03"/>
    <w:rsid w:val="000151BE"/>
    <w:rsid w:val="000570D4"/>
    <w:rsid w:val="00236903"/>
    <w:rsid w:val="00407E2A"/>
    <w:rsid w:val="005542D2"/>
    <w:rsid w:val="005C149D"/>
    <w:rsid w:val="00824AEC"/>
    <w:rsid w:val="00916ED7"/>
    <w:rsid w:val="00D557E0"/>
    <w:rsid w:val="00ED3878"/>
    <w:rsid w:val="00E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"Н-ИНВЕСТ" Администрация СМР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WORKST038</dc:creator>
  <cp:keywords/>
  <dc:description/>
  <cp:lastModifiedBy>WORKST038</cp:lastModifiedBy>
  <cp:revision>9</cp:revision>
  <dcterms:created xsi:type="dcterms:W3CDTF">2017-08-03T09:32:00Z</dcterms:created>
  <dcterms:modified xsi:type="dcterms:W3CDTF">2017-10-17T07:53:00Z</dcterms:modified>
</cp:coreProperties>
</file>