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2B" w:rsidRDefault="00B7702B" w:rsidP="00B7702B">
      <w:pPr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>Приложения (схемы) по высказанным предложениям к протоколу публичных слушаний по проектам генерального плана и правил землепользования и застройки Хаапалампинского сельского поселения от 1</w:t>
      </w:r>
      <w:r>
        <w:rPr>
          <w:rFonts w:eastAsia="Calibri"/>
          <w:color w:val="000000"/>
        </w:rPr>
        <w:t>8</w:t>
      </w:r>
      <w:r>
        <w:rPr>
          <w:rFonts w:eastAsia="Calibri"/>
          <w:color w:val="000000"/>
        </w:rPr>
        <w:t>.12.2023 года</w:t>
      </w:r>
    </w:p>
    <w:p w:rsidR="00EC6F84" w:rsidRDefault="00B7702B">
      <w:r>
        <w:t xml:space="preserve">Схема по </w:t>
      </w:r>
      <w:proofErr w:type="spellStart"/>
      <w:r>
        <w:t>Хотинлахти</w:t>
      </w:r>
      <w:proofErr w:type="spellEnd"/>
      <w:r>
        <w:t>:</w:t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940425" cy="3476863"/>
            <wp:effectExtent l="0" t="0" r="3175" b="9525"/>
            <wp:docPr id="1" name="Рисунок 1" descr="C:\Users\user041\Desktop\Внесение изменений в документы территориального планирования\ХААПАЛАМПИ\ХСП ИЗМЕНЕНИЯ 2023\схемы к протоколам\зона делового назначения или рекреации в туокслах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1\Desktop\Внесение изменений в документы территориального планирования\ХААПАЛАМПИ\ХСП ИЗМЕНЕНИЯ 2023\схемы к протоколам\зона делового назначения или рекреации в туокслах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t xml:space="preserve">Схемы по </w:t>
      </w:r>
      <w:proofErr w:type="spellStart"/>
      <w:r>
        <w:t>Вуорио</w:t>
      </w:r>
      <w:proofErr w:type="spellEnd"/>
      <w:r>
        <w:t>:</w:t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940425" cy="3988008"/>
            <wp:effectExtent l="0" t="0" r="3175" b="0"/>
            <wp:docPr id="2" name="Рисунок 2" descr="C:\Users\user041\Desktop\Внесение изменений в документы территориального планирования\ХААПАЛАМПИ\ХСП ИЗМЕНЕНИЯ 2023\схемы к протоколам\зона в Вуор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1\Desktop\Внесение изменений в документы территориального планирования\ХААПАЛАМПИ\ХСП ИЗМЕНЕНИЯ 2023\схемы к протоколам\зона в Вуори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rPr>
          <w:noProof/>
          <w:lang w:eastAsia="ru-RU"/>
        </w:rPr>
        <w:lastRenderedPageBreak/>
        <w:drawing>
          <wp:inline distT="0" distB="0" distL="0" distR="0">
            <wp:extent cx="5446262" cy="2894594"/>
            <wp:effectExtent l="0" t="0" r="2540" b="1270"/>
            <wp:docPr id="3" name="Рисунок 3" descr="C:\Users\user041\Desktop\Внесение изменений в документы территориального планирования\ХААПАЛАМПИ\ХСП ИЗМЕНЕНИЯ 2023\схемы к протоколам\вуорио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41\Desktop\Внесение изменений в документы территориального планирования\ХААПАЛАМПИ\ХСП ИЗМЕНЕНИЯ 2023\схемы к протоколам\вуорио бере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3" cy="28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419640" cy="2853399"/>
            <wp:effectExtent l="0" t="0" r="0" b="4445"/>
            <wp:docPr id="4" name="Рисунок 4" descr="C:\Users\user041\Desktop\Внесение изменений в документы территориального планирования\ХААПАЛАМПИ\ХСП ИЗМЕНЕНИЯ 2023\схемы к протоколам\вуорио ладожски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41\Desktop\Внесение изменений в документы территориального планирования\ХААПАЛАМПИ\ХСП ИЗМЕНЕНИЯ 2023\схемы к протоколам\вуорио ладожский па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17" cy="28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372100" cy="2664047"/>
            <wp:effectExtent l="0" t="0" r="0" b="3175"/>
            <wp:docPr id="5" name="Рисунок 5" descr="C:\Users\user041\Desktop\Внесение изменений в документы территориального планирования\ХААПАЛАМПИ\ХСП ИЗМЕНЕНИЯ 2023\схемы к протоколам\вуорио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41\Desktop\Внесение изменений в документы территориального планирования\ХААПАЛАМПИ\ХСП ИЗМЕНЕНИЯ 2023\схемы к протоколам\вуорио дорог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12" cy="26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/>
    <w:p w:rsidR="00B7702B" w:rsidRDefault="00B7702B">
      <w:r>
        <w:lastRenderedPageBreak/>
        <w:t>КРТ:</w:t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229225" cy="3002379"/>
            <wp:effectExtent l="0" t="0" r="0" b="7620"/>
            <wp:docPr id="6" name="Рисунок 6" descr="C:\Users\user041\Desktop\Внесение изменений в документы территориального планирования\ХААПАЛАМПИ\ХСП ИЗМЕНЕНИЯ 2023\схемы к протоколам\крт лавиярви 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41\Desktop\Внесение изменений в документы территориального планирования\ХААПАЛАМПИ\ХСП ИЗМЕНЕНИЯ 2023\схемы к протоколам\крт лавиярви 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87" cy="30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086350" cy="2993253"/>
            <wp:effectExtent l="0" t="0" r="0" b="0"/>
            <wp:docPr id="7" name="Рисунок 7" descr="C:\Users\user041\Desktop\Внесение изменений в документы территориального планирования\ХААПАЛАМПИ\ХСП ИЗМЕНЕНИЯ 2023\схемы к протоколам\крт туоксъярви 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41\Desktop\Внесение изменений в документы территориального планирования\ХААПАЛАМПИ\ХСП ИЗМЕНЕНИЯ 2023\схемы к протоколам\крт туоксъярви 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72" cy="29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2B" w:rsidRDefault="00B7702B">
      <w:r>
        <w:rPr>
          <w:noProof/>
          <w:lang w:eastAsia="ru-RU"/>
        </w:rPr>
        <w:drawing>
          <wp:inline distT="0" distB="0" distL="0" distR="0">
            <wp:extent cx="5219700" cy="2557303"/>
            <wp:effectExtent l="0" t="0" r="0" b="0"/>
            <wp:docPr id="8" name="Рисунок 8" descr="C:\Users\user041\Desktop\Внесение изменений в документы территориального планирования\ХААПАЛАМПИ\ХСП ИЗМЕНЕНИЯ 2023\схемы к протоколам\крт реускула 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41\Desktop\Внесение изменений в документы территориального планирования\ХААПАЛАМПИ\ХСП ИЗМЕНЕНИЯ 2023\схемы к протоколам\крт реускула 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52" cy="2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F" w:rsidRDefault="0090285F">
      <w:r>
        <w:lastRenderedPageBreak/>
        <w:t xml:space="preserve">Схема по </w:t>
      </w:r>
      <w:proofErr w:type="spellStart"/>
      <w:r>
        <w:t>Туоксъярви</w:t>
      </w:r>
      <w:proofErr w:type="spellEnd"/>
      <w:r>
        <w:t>:</w:t>
      </w:r>
    </w:p>
    <w:p w:rsidR="0090285F" w:rsidRDefault="0090285F">
      <w:r>
        <w:rPr>
          <w:noProof/>
          <w:lang w:eastAsia="ru-RU"/>
        </w:rPr>
        <w:drawing>
          <wp:inline distT="0" distB="0" distL="0" distR="0">
            <wp:extent cx="5940425" cy="3895854"/>
            <wp:effectExtent l="0" t="0" r="3175" b="9525"/>
            <wp:docPr id="9" name="Рисунок 9" descr="C:\Users\user041\Desktop\Внесение изменений в документы территориального планирования\ХААПАЛАМПИ\ХСП ИЗМЕНЕНИЯ 2023\схемы к протоколам\туоксъярви жил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41\Desktop\Внесение изменений в документы территориального планирования\ХААПАЛАМПИ\ХСП ИЗМЕНЕНИЯ 2023\схемы к протоколам\туоксъярви жилая зо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F53"/>
    <w:rsid w:val="0090285F"/>
    <w:rsid w:val="00B7702B"/>
    <w:rsid w:val="00C36F53"/>
    <w:rsid w:val="00EC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WORKST041</dc:creator>
  <cp:keywords/>
  <dc:description/>
  <cp:lastModifiedBy>WORKST041</cp:lastModifiedBy>
  <cp:revision>3</cp:revision>
  <dcterms:created xsi:type="dcterms:W3CDTF">2023-12-25T06:52:00Z</dcterms:created>
  <dcterms:modified xsi:type="dcterms:W3CDTF">2023-12-25T07:02:00Z</dcterms:modified>
</cp:coreProperties>
</file>