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F0" w:rsidRDefault="00E73E66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</w:p>
    <w:p w:rsidR="007B36F0" w:rsidRDefault="007B36F0" w:rsidP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6F0" w:rsidRDefault="00E234A8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Глав</w:t>
      </w:r>
      <w:r w:rsidR="001B3AD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ы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администрации Сортавальского муниципального района</w:t>
      </w:r>
    </w:p>
    <w:p w:rsidR="00F7366D" w:rsidRDefault="00F7366D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__________________</w:t>
      </w:r>
      <w:r w:rsidR="009A30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Л.П. </w:t>
      </w:r>
      <w:proofErr w:type="spellStart"/>
      <w:r w:rsidR="009A30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Гулевич</w:t>
      </w:r>
      <w:proofErr w:type="spellEnd"/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661FDB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 w:rsidR="00E472F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</w:t>
      </w:r>
      <w:r w:rsidR="00BC6C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5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  <w:r w:rsidR="009A30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D4787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марта</w:t>
      </w:r>
      <w:r w:rsidR="009A30F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</w:t>
      </w:r>
      <w:r w:rsidR="00D4787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7</w:t>
      </w:r>
      <w:r w:rsidR="007B36F0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г.</w:t>
      </w:r>
    </w:p>
    <w:p w:rsidR="007B36F0" w:rsidRDefault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Default="00E73E66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244F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</w:p>
    <w:p w:rsidR="0074244F" w:rsidRDefault="00E73E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ЗАПРОСА КОТИРОВОК </w:t>
      </w:r>
    </w:p>
    <w:p w:rsidR="002058DD" w:rsidRPr="002058DD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приёмниках (приютах) безнадзорных животных (только для субъектов малого предпринимательства, социально ориентированных некоммерческих организаций)</w:t>
      </w:r>
    </w:p>
    <w:p w:rsidR="007B36F0" w:rsidRDefault="007B36F0" w:rsidP="004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36F0" w:rsidRDefault="007B36F0" w:rsidP="007B36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Сортавальского муниципального района (далее – уполномоченный орган) </w:t>
      </w:r>
      <w:r>
        <w:rPr>
          <w:rFonts w:ascii="Times New Roman" w:eastAsia="Times New Roman" w:hAnsi="Times New Roman" w:cs="Times New Roman"/>
          <w:sz w:val="24"/>
        </w:rPr>
        <w:t>расположенная по адресу: 186790, Республика Карелия, г. Сортавала, пл. Кирова, д.11; н</w:t>
      </w:r>
      <w:r>
        <w:rPr>
          <w:rFonts w:ascii="Times New Roman CYR" w:eastAsia="Times New Roman CYR" w:hAnsi="Times New Roman CYR" w:cs="Times New Roman CYR"/>
          <w:sz w:val="24"/>
        </w:rPr>
        <w:t xml:space="preserve">омер контактного телефона с указанием Ф.И.О контактного лица Уполномоченного органа - </w:t>
      </w:r>
      <w:r>
        <w:rPr>
          <w:rFonts w:ascii="Times New Roman" w:eastAsia="Times New Roman" w:hAnsi="Times New Roman" w:cs="Times New Roman"/>
          <w:sz w:val="24"/>
        </w:rPr>
        <w:t>тел.8 (81430) 4-53-42, Севастьянова Виктория Михайловна, Яковлева Марина Петровна,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munzakaz_sort@mail.ru  </w:t>
      </w:r>
    </w:p>
    <w:p w:rsidR="0048440C" w:rsidRPr="0048440C" w:rsidRDefault="007B36F0" w:rsidP="0048440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40C">
        <w:rPr>
          <w:rFonts w:ascii="Times New Roman" w:eastAsia="Times New Roman" w:hAnsi="Times New Roman" w:cs="Times New Roman"/>
          <w:sz w:val="24"/>
          <w:szCs w:val="24"/>
        </w:rPr>
        <w:t xml:space="preserve">приглашает принять участие в закупке путем проведения запроса котировок </w:t>
      </w:r>
      <w:r w:rsidR="0048440C" w:rsidRPr="0048440C">
        <w:rPr>
          <w:rFonts w:ascii="Times New Roman" w:hAnsi="Times New Roman" w:cs="Times New Roman"/>
          <w:sz w:val="24"/>
          <w:szCs w:val="24"/>
        </w:rPr>
        <w:t>на оказание</w:t>
      </w:r>
      <w:r w:rsidR="002058D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58DD" w:rsidRPr="002058DD">
        <w:rPr>
          <w:rFonts w:ascii="Times New Roman" w:hAnsi="Times New Roman" w:cs="Times New Roman"/>
          <w:sz w:val="24"/>
          <w:szCs w:val="24"/>
        </w:rPr>
        <w:t xml:space="preserve">по отлову, транспортировке и содержанию в специальных приёмниках </w:t>
      </w:r>
      <w:r w:rsidR="002058DD">
        <w:rPr>
          <w:rFonts w:ascii="Times New Roman" w:hAnsi="Times New Roman" w:cs="Times New Roman"/>
          <w:sz w:val="24"/>
          <w:szCs w:val="24"/>
        </w:rPr>
        <w:t xml:space="preserve">(приютах) безнадзорных животных. </w:t>
      </w:r>
    </w:p>
    <w:p w:rsidR="007B36F0" w:rsidRPr="00F8362B" w:rsidRDefault="007B36F0" w:rsidP="007B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ЗАКАЗЧИК:</w:t>
      </w:r>
      <w:r w:rsidRPr="00F836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5BA4" w:rsidRPr="0009118A" w:rsidRDefault="00E45BA4" w:rsidP="00E45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заказчика: </w:t>
      </w:r>
      <w:r w:rsidRPr="0009118A">
        <w:rPr>
          <w:rFonts w:ascii="Times New Roman" w:eastAsia="Times New Roman" w:hAnsi="Times New Roman" w:cs="Times New Roman"/>
          <w:sz w:val="24"/>
          <w:szCs w:val="24"/>
        </w:rPr>
        <w:t>Администрация Сортавальского муниципального района.</w:t>
      </w: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5BA4" w:rsidRPr="001572D9" w:rsidRDefault="00E45BA4" w:rsidP="001572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2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157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186790, Республика Карелия, г. Сортавала, пл. Кирова, д.11.</w:t>
      </w:r>
    </w:p>
    <w:p w:rsidR="00E45BA4" w:rsidRPr="001572D9" w:rsidRDefault="00E45BA4" w:rsidP="0015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заказчика: </w:t>
      </w:r>
      <w:hyperlink r:id="rId9" w:history="1"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munzakaz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5BA4" w:rsidRPr="001572D9" w:rsidRDefault="00E45BA4" w:rsidP="001572D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 заказчика: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8 (81430) 4-53-42</w:t>
      </w:r>
    </w:p>
    <w:p w:rsidR="00E45BA4" w:rsidRPr="001572D9" w:rsidRDefault="00E45BA4" w:rsidP="001572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Pr="001572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>евастьянова Виктория Михайловна, Яковлева Марина Петровна.</w:t>
      </w:r>
    </w:p>
    <w:p w:rsidR="00E45BA4" w:rsidRPr="001572D9" w:rsidRDefault="00E45BA4" w:rsidP="001572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 w:rsidRPr="001572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>евастьянова Виктория Михайловна, Яковлева Марина Петровна.</w:t>
      </w:r>
    </w:p>
    <w:p w:rsidR="002058DD" w:rsidRDefault="00E73E66" w:rsidP="001572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 и содержанию в специальных приёмниках (приютах) безнадзорных животных</w:t>
      </w:r>
      <w:r w:rsidR="0020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(только для субъектов малого предпринимательства, социально ориентированных некоммерческих организаций).</w:t>
      </w:r>
    </w:p>
    <w:p w:rsidR="0074244F" w:rsidRDefault="00E73E66" w:rsidP="001572D9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Краткое описание объекта закупки</w:t>
      </w:r>
      <w:r w:rsidR="00E3658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требования к </w:t>
      </w:r>
      <w:r w:rsidR="00FB2EC6">
        <w:rPr>
          <w:rFonts w:ascii="Times New Roman" w:eastAsia="Times New Roman" w:hAnsi="Times New Roman" w:cs="Times New Roman"/>
          <w:b/>
          <w:sz w:val="24"/>
        </w:rPr>
        <w:t>оказываемым услугам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в соответствии с техническим заданием (Приложение №1 к настоящему извещению).</w:t>
      </w:r>
    </w:p>
    <w:p w:rsidR="002058DD" w:rsidRDefault="00E73E66" w:rsidP="00B40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</w:t>
      </w:r>
      <w:r w:rsidR="00A03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ED4DD7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D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2C6445" w:rsidRPr="002C6445" w:rsidRDefault="00FD7280" w:rsidP="00AB7B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658">
        <w:rPr>
          <w:rFonts w:ascii="Times New Roman" w:hAnsi="Times New Roman" w:cs="Times New Roman"/>
          <w:b/>
          <w:sz w:val="24"/>
          <w:szCs w:val="24"/>
        </w:rPr>
        <w:t>Срок</w:t>
      </w:r>
      <w:r w:rsidR="00EC2B0D" w:rsidRPr="000E2658">
        <w:rPr>
          <w:rFonts w:ascii="Times New Roman" w:hAnsi="Times New Roman" w:cs="Times New Roman"/>
          <w:b/>
          <w:sz w:val="24"/>
          <w:szCs w:val="24"/>
        </w:rPr>
        <w:t>и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58" w:rsidRPr="000E2658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2C6445" w:rsidRPr="002C6445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2C6445" w:rsidRPr="002C6445">
        <w:rPr>
          <w:rFonts w:ascii="Times New Roman" w:hAnsi="Times New Roman" w:cs="Times New Roman"/>
          <w:sz w:val="24"/>
          <w:szCs w:val="24"/>
        </w:rPr>
        <w:t xml:space="preserve"> муниципального контракта по «21» декабря 201</w:t>
      </w:r>
      <w:r w:rsidR="00921088">
        <w:rPr>
          <w:rFonts w:ascii="Times New Roman" w:hAnsi="Times New Roman" w:cs="Times New Roman"/>
          <w:sz w:val="24"/>
          <w:szCs w:val="24"/>
        </w:rPr>
        <w:t>7</w:t>
      </w:r>
      <w:r w:rsidR="002C6445" w:rsidRPr="002C6445">
        <w:rPr>
          <w:rFonts w:ascii="Times New Roman" w:hAnsi="Times New Roman" w:cs="Times New Roman"/>
          <w:sz w:val="24"/>
          <w:szCs w:val="24"/>
        </w:rPr>
        <w:t>г</w:t>
      </w:r>
      <w:r w:rsidR="002C6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26" w:rsidRPr="005112F4" w:rsidRDefault="00E73E66" w:rsidP="000E2658">
      <w:pPr>
        <w:widowControl w:val="0"/>
        <w:spacing w:after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муниципального контракта </w:t>
      </w:r>
      <w:r w:rsidR="00921088"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088">
        <w:rPr>
          <w:rFonts w:ascii="Times New Roman" w:eastAsia="Times New Roman" w:hAnsi="Times New Roman" w:cs="Times New Roman"/>
          <w:b/>
          <w:sz w:val="24"/>
        </w:rPr>
        <w:t>80 951,00</w:t>
      </w:r>
      <w:r w:rsidR="006E034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2F6C" w:rsidRPr="005112F4">
        <w:rPr>
          <w:rFonts w:ascii="Times New Roman" w:eastAsia="Times New Roman" w:hAnsi="Times New Roman" w:cs="Times New Roman"/>
          <w:b/>
          <w:sz w:val="24"/>
        </w:rPr>
        <w:t>(</w:t>
      </w:r>
      <w:r w:rsidR="00921088">
        <w:rPr>
          <w:rFonts w:ascii="Times New Roman" w:eastAsia="Times New Roman" w:hAnsi="Times New Roman" w:cs="Times New Roman"/>
          <w:b/>
          <w:sz w:val="24"/>
        </w:rPr>
        <w:t>Восемьдесят</w:t>
      </w:r>
      <w:r w:rsidR="006E0341" w:rsidRPr="005112F4">
        <w:rPr>
          <w:rFonts w:ascii="Times New Roman" w:eastAsia="Times New Roman" w:hAnsi="Times New Roman" w:cs="Times New Roman"/>
          <w:b/>
          <w:sz w:val="24"/>
        </w:rPr>
        <w:t xml:space="preserve"> тысяч</w:t>
      </w:r>
      <w:r w:rsidR="00921088">
        <w:rPr>
          <w:rFonts w:ascii="Times New Roman" w:eastAsia="Times New Roman" w:hAnsi="Times New Roman" w:cs="Times New Roman"/>
          <w:b/>
          <w:sz w:val="24"/>
        </w:rPr>
        <w:t xml:space="preserve"> девятьсот пятьдесят</w:t>
      </w:r>
      <w:r w:rsidR="008D2BEB">
        <w:rPr>
          <w:rFonts w:ascii="Times New Roman" w:eastAsia="Times New Roman" w:hAnsi="Times New Roman" w:cs="Times New Roman"/>
          <w:b/>
          <w:sz w:val="24"/>
        </w:rPr>
        <w:t xml:space="preserve"> один</w:t>
      </w:r>
      <w:r w:rsidR="005112F4" w:rsidRPr="005112F4">
        <w:rPr>
          <w:rFonts w:ascii="Times New Roman" w:eastAsia="Times New Roman" w:hAnsi="Times New Roman" w:cs="Times New Roman"/>
          <w:b/>
          <w:sz w:val="24"/>
        </w:rPr>
        <w:t>) рубл</w:t>
      </w:r>
      <w:r w:rsidR="008D2BEB">
        <w:rPr>
          <w:rFonts w:ascii="Times New Roman" w:eastAsia="Times New Roman" w:hAnsi="Times New Roman" w:cs="Times New Roman"/>
          <w:b/>
          <w:sz w:val="24"/>
        </w:rPr>
        <w:t>ь</w:t>
      </w:r>
      <w:r w:rsidR="005112F4" w:rsidRPr="005112F4">
        <w:rPr>
          <w:rFonts w:ascii="Times New Roman" w:eastAsia="Times New Roman" w:hAnsi="Times New Roman" w:cs="Times New Roman"/>
          <w:b/>
          <w:sz w:val="24"/>
        </w:rPr>
        <w:t xml:space="preserve"> 0</w:t>
      </w:r>
      <w:r w:rsidR="008D2BEB">
        <w:rPr>
          <w:rFonts w:ascii="Times New Roman" w:eastAsia="Times New Roman" w:hAnsi="Times New Roman" w:cs="Times New Roman"/>
          <w:b/>
          <w:sz w:val="24"/>
        </w:rPr>
        <w:t>0</w:t>
      </w:r>
      <w:r w:rsidR="005112F4" w:rsidRPr="005112F4">
        <w:rPr>
          <w:rFonts w:ascii="Times New Roman" w:eastAsia="Times New Roman" w:hAnsi="Times New Roman" w:cs="Times New Roman"/>
          <w:b/>
          <w:sz w:val="24"/>
        </w:rPr>
        <w:t xml:space="preserve"> копеек. </w:t>
      </w:r>
      <w:r w:rsidR="000A2F6C" w:rsidRPr="005112F4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2C6445" w:rsidRPr="002C6445" w:rsidRDefault="002C6445" w:rsidP="002C644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обязательные платежи, предусмотренные законодательством Российской Федерации, возникающие</w:t>
      </w:r>
      <w:r w:rsidRPr="002C644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контракта.</w:t>
      </w:r>
    </w:p>
    <w:p w:rsidR="00FD0537" w:rsidRPr="00FD0537" w:rsidRDefault="00E73E66" w:rsidP="002C644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срок оплаты</w:t>
      </w:r>
      <w:r w:rsidR="009D421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FD0537" w:rsidRPr="00FD0537">
        <w:rPr>
          <w:rFonts w:ascii="Times New Roman" w:eastAsia="Times New Roman" w:hAnsi="Times New Roman" w:cs="Times New Roman"/>
          <w:sz w:val="24"/>
        </w:rPr>
        <w:t xml:space="preserve">Авансовый платеж не предусмотрен. Оплата Заказчиком Исполнителю за оказанные услуги производится на основании акта сдачи - приемки услуг, акт(ы) отлова безнадзорных животных (с фотографией безнадзорного животного вид спереди 9*11 см), заверенной копией журнала учета безнадзорных животных подписанных уполномоченными представителями обеих Сторон, отчета об исполнении этапа услуг путём безналичного перечисления денежных средств на расчетный счёт Исполнителя в течение 10 (десяти) банковских дней с момента получения </w:t>
      </w:r>
      <w:r w:rsidR="00FD0537" w:rsidRPr="00FD0537">
        <w:rPr>
          <w:rFonts w:ascii="Times New Roman" w:eastAsia="Times New Roman" w:hAnsi="Times New Roman" w:cs="Times New Roman"/>
          <w:i/>
          <w:sz w:val="24"/>
        </w:rPr>
        <w:t>счёта/счёта-фактуры.</w:t>
      </w:r>
    </w:p>
    <w:p w:rsidR="002C6445" w:rsidRPr="002C6445" w:rsidRDefault="00FD0537" w:rsidP="002C6445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6445" w:rsidRPr="002C6445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E52930" w:rsidRDefault="00E73E66" w:rsidP="00E52930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Обоснование начальной (максимальной) цены контракта </w:t>
      </w:r>
      <w:r w:rsidR="000C223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E52930" w:rsidRPr="00794446">
        <w:rPr>
          <w:rFonts w:ascii="Times New Roman" w:eastAsia="Times New Roman" w:hAnsi="Times New Roman" w:cs="Times New Roman"/>
          <w:sz w:val="24"/>
          <w:shd w:val="clear" w:color="auto" w:fill="FFFFFF"/>
        </w:rPr>
        <w:t>метод сопоставимых рыночных цен (анализа рынка) (Приложение №3 к настоящему извещению).</w:t>
      </w:r>
    </w:p>
    <w:p w:rsidR="0074244F" w:rsidRDefault="00E73E66" w:rsidP="00E529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722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>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</w:t>
      </w:r>
      <w:r w:rsidR="00947220">
        <w:rPr>
          <w:rFonts w:ascii="Times New Roman" w:eastAsia="Times New Roman" w:hAnsi="Times New Roman" w:cs="Times New Roman"/>
          <w:sz w:val="24"/>
          <w:szCs w:val="24"/>
        </w:rPr>
        <w:t>ию безнадзорных животных на 2017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9418EA" w:rsidRPr="002C6445" w:rsidRDefault="00E73E66" w:rsidP="003E5C2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Ограничение участия в определении </w:t>
      </w:r>
      <w:r w:rsidR="00281E2E">
        <w:rPr>
          <w:rFonts w:ascii="Times New Roman" w:eastAsia="Times New Roman" w:hAnsi="Times New Roman" w:cs="Times New Roman"/>
          <w:b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sz w:val="24"/>
        </w:rPr>
        <w:t>, установленное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</w:rPr>
        <w:t>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Закон №44-ФЗ</w:t>
      </w:r>
      <w:r w:rsidR="000C2238">
        <w:rPr>
          <w:rFonts w:ascii="Times New Roman" w:eastAsia="Times New Roman" w:hAnsi="Times New Roman" w:cs="Times New Roman"/>
          <w:b/>
          <w:sz w:val="24"/>
        </w:rPr>
        <w:t>):</w:t>
      </w:r>
      <w:r w:rsidR="009354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6445" w:rsidRPr="002C6445">
        <w:rPr>
          <w:rFonts w:ascii="Times New Roman" w:eastAsia="Times New Roman" w:hAnsi="Times New Roman" w:cs="Times New Roman"/>
          <w:sz w:val="24"/>
        </w:rPr>
        <w:t xml:space="preserve">участниками </w:t>
      </w:r>
      <w:r w:rsidR="006B078F">
        <w:rPr>
          <w:rFonts w:ascii="Times New Roman" w:eastAsia="Times New Roman" w:hAnsi="Times New Roman" w:cs="Times New Roman"/>
          <w:sz w:val="24"/>
        </w:rPr>
        <w:t xml:space="preserve">запроса котировок </w:t>
      </w:r>
      <w:r w:rsidR="002C6445" w:rsidRPr="002C6445">
        <w:rPr>
          <w:rFonts w:ascii="Times New Roman" w:eastAsia="Times New Roman" w:hAnsi="Times New Roman" w:cs="Times New Roman"/>
          <w:sz w:val="24"/>
        </w:rPr>
        <w:t>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  <w:proofErr w:type="gramEnd"/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Способ определения </w:t>
      </w:r>
      <w:r w:rsidR="001667E7">
        <w:rPr>
          <w:rFonts w:ascii="Times New Roman" w:eastAsia="Times New Roman" w:hAnsi="Times New Roman" w:cs="Times New Roman"/>
          <w:b/>
          <w:color w:val="000000"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запрос котировок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Срок, место и порядок подачи заявок участников закупки:</w:t>
      </w:r>
    </w:p>
    <w:p w:rsidR="0074244F" w:rsidRDefault="00E73E66" w:rsidP="00637164">
      <w:pPr>
        <w:tabs>
          <w:tab w:val="left" w:pos="5029"/>
        </w:tabs>
        <w:spacing w:after="0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Срок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74244F" w:rsidRPr="00831EFB" w:rsidRDefault="00E73E66" w:rsidP="00D761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831EFB">
        <w:rPr>
          <w:rFonts w:ascii="Times New Roman" w:eastAsia="Times New Roman" w:hAnsi="Times New Roman" w:cs="Times New Roman"/>
          <w:sz w:val="24"/>
        </w:rPr>
        <w:t xml:space="preserve">     Заявки на участие в запросе котировок подаются участниками закупки </w:t>
      </w:r>
      <w:r w:rsidR="00D761F3" w:rsidRPr="00D76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размещения извещения о проведении запроса котировок 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до </w:t>
      </w:r>
      <w:r w:rsidR="00D761F3" w:rsidRPr="00D761F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1</w:t>
      </w:r>
      <w:r w:rsidR="00D761F3" w:rsidRPr="00831E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1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 xml:space="preserve"> часов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D761F3" w:rsidRPr="00831E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0</w:t>
      </w:r>
      <w:r w:rsidR="00D761F3" w:rsidRPr="00D761F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0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ar-SA"/>
        </w:rPr>
        <w:t>минут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«</w:t>
      </w:r>
      <w:r w:rsidR="004F78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2</w:t>
      </w:r>
      <w:r w:rsidR="00032DF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4</w:t>
      </w:r>
      <w:r w:rsidR="00D761F3" w:rsidRPr="00D761F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»</w:t>
      </w:r>
      <w:r w:rsidR="004F78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  <w:r w:rsidR="00226A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марта</w:t>
      </w:r>
      <w:r w:rsidR="004F78B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  <w:r w:rsidR="00226AC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>2017</w:t>
      </w:r>
      <w:r w:rsidR="00D761F3" w:rsidRPr="00D761F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года (время московское)</w:t>
      </w:r>
      <w:r w:rsidR="00D761F3" w:rsidRPr="00831EF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 </w:t>
      </w:r>
      <w:r w:rsidRPr="00831EFB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перерыв</w:t>
      </w:r>
      <w:r w:rsidRPr="00831EFB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с 13 часов 00 минут до 14 часов 00 минут</w:t>
      </w:r>
      <w:r w:rsidR="00BF2FB3" w:rsidRPr="00831EFB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(время московское)</w:t>
      </w:r>
      <w:r w:rsidRPr="00831EFB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. </w:t>
      </w:r>
    </w:p>
    <w:p w:rsidR="0074244F" w:rsidRPr="00831EFB" w:rsidRDefault="00604D64" w:rsidP="00604D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831EFB">
        <w:rPr>
          <w:rFonts w:ascii="Times New Roman" w:hAnsi="Times New Roman" w:cs="Times New Roman"/>
          <w:sz w:val="24"/>
          <w:szCs w:val="24"/>
        </w:rPr>
        <w:t xml:space="preserve">     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В будние дни с </w:t>
      </w:r>
      <w:r w:rsidRPr="00831EFB">
        <w:rPr>
          <w:rFonts w:ascii="Times New Roman" w:hAnsi="Times New Roman" w:cs="Times New Roman"/>
          <w:sz w:val="24"/>
          <w:szCs w:val="24"/>
        </w:rPr>
        <w:t>08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0 минут до 17 часов </w:t>
      </w:r>
      <w:r w:rsidRPr="00831EFB">
        <w:rPr>
          <w:rFonts w:ascii="Times New Roman" w:hAnsi="Times New Roman" w:cs="Times New Roman"/>
          <w:sz w:val="24"/>
          <w:szCs w:val="24"/>
        </w:rPr>
        <w:t>0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в пятницу и предпраздничные дни до 1</w:t>
      </w:r>
      <w:r w:rsidRPr="00831EFB">
        <w:rPr>
          <w:rFonts w:ascii="Times New Roman" w:hAnsi="Times New Roman" w:cs="Times New Roman"/>
          <w:sz w:val="24"/>
          <w:szCs w:val="24"/>
        </w:rPr>
        <w:t>5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перерыв с 13 часов 00 минут до 14 часов 00 минут</w:t>
      </w:r>
      <w:r w:rsidRPr="00831EFB">
        <w:rPr>
          <w:rFonts w:ascii="Times New Roman" w:hAnsi="Times New Roman" w:cs="Times New Roman"/>
          <w:sz w:val="24"/>
          <w:szCs w:val="24"/>
        </w:rPr>
        <w:t xml:space="preserve"> (в</w:t>
      </w:r>
      <w:r w:rsidR="00B86BDF" w:rsidRPr="00831EFB">
        <w:rPr>
          <w:rFonts w:ascii="Times New Roman" w:hAnsi="Times New Roman" w:cs="Times New Roman"/>
          <w:sz w:val="24"/>
          <w:szCs w:val="24"/>
        </w:rPr>
        <w:t>ремя московское</w:t>
      </w:r>
      <w:r w:rsidRPr="00831EFB">
        <w:rPr>
          <w:rFonts w:ascii="Times New Roman" w:hAnsi="Times New Roman" w:cs="Times New Roman"/>
          <w:sz w:val="24"/>
          <w:szCs w:val="24"/>
        </w:rPr>
        <w:t>)</w:t>
      </w:r>
      <w:r w:rsidR="00B86BDF" w:rsidRPr="00831EFB">
        <w:rPr>
          <w:rFonts w:ascii="Times New Roman" w:hAnsi="Times New Roman" w:cs="Times New Roman"/>
          <w:sz w:val="24"/>
          <w:szCs w:val="24"/>
        </w:rPr>
        <w:t>. Выходной - суббота, воскресенье.</w:t>
      </w:r>
      <w:r w:rsidR="00E73E66" w:rsidRPr="00831EFB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637164">
      <w:pPr>
        <w:spacing w:after="0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 подаются по адресу: 186790</w:t>
      </w:r>
      <w:r w:rsidR="00E365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Республика Карелия, </w:t>
      </w:r>
      <w:r w:rsidR="00637164">
        <w:rPr>
          <w:rFonts w:ascii="Times New Roman" w:eastAsia="Times New Roman" w:hAnsi="Times New Roman" w:cs="Times New Roman"/>
          <w:sz w:val="24"/>
        </w:rPr>
        <w:t>г. Сортавала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73D8">
        <w:rPr>
          <w:rFonts w:ascii="Times New Roman" w:eastAsia="Times New Roman" w:hAnsi="Times New Roman" w:cs="Times New Roman"/>
          <w:sz w:val="24"/>
        </w:rPr>
        <w:t>пл. Кирова</w:t>
      </w:r>
      <w:r>
        <w:rPr>
          <w:rFonts w:ascii="Times New Roman" w:eastAsia="Times New Roman" w:hAnsi="Times New Roman" w:cs="Times New Roman"/>
          <w:sz w:val="24"/>
        </w:rPr>
        <w:t xml:space="preserve"> д.11, кабинет </w:t>
      </w:r>
      <w:r w:rsidRPr="00E56165">
        <w:rPr>
          <w:rFonts w:ascii="Times New Roman" w:eastAsia="Times New Roman" w:hAnsi="Times New Roman" w:cs="Times New Roman"/>
          <w:sz w:val="24"/>
        </w:rPr>
        <w:t>№</w:t>
      </w:r>
      <w:r w:rsidR="00637164">
        <w:rPr>
          <w:rFonts w:ascii="Times New Roman" w:eastAsia="Times New Roman" w:hAnsi="Times New Roman" w:cs="Times New Roman"/>
          <w:sz w:val="24"/>
        </w:rPr>
        <w:t>26</w:t>
      </w:r>
      <w:r w:rsidRPr="00E56165">
        <w:rPr>
          <w:rFonts w:ascii="Times New Roman" w:eastAsia="Times New Roman" w:hAnsi="Times New Roman" w:cs="Times New Roman"/>
          <w:sz w:val="24"/>
        </w:rPr>
        <w:t>,</w:t>
      </w:r>
      <w:r w:rsidRPr="00E561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sz w:val="24"/>
          <w:u w:val="single"/>
        </w:rPr>
        <w:t>заявки должны подаваться только в кабинет №</w:t>
      </w:r>
      <w:r w:rsidR="00637164">
        <w:rPr>
          <w:rFonts w:ascii="Times New Roman" w:eastAsia="Times New Roman" w:hAnsi="Times New Roman" w:cs="Times New Roman"/>
          <w:b/>
          <w:sz w:val="24"/>
          <w:u w:val="single"/>
        </w:rPr>
        <w:t>26</w:t>
      </w:r>
      <w:r w:rsidR="00FB7BD7" w:rsidRPr="00E56165">
        <w:rPr>
          <w:rFonts w:ascii="Times New Roman" w:eastAsia="Times New Roman" w:hAnsi="Times New Roman" w:cs="Times New Roman"/>
          <w:sz w:val="24"/>
        </w:rPr>
        <w:t>, т</w:t>
      </w:r>
      <w:r w:rsidRPr="00E56165">
        <w:rPr>
          <w:rFonts w:ascii="Times New Roman" w:eastAsia="Times New Roman" w:hAnsi="Times New Roman" w:cs="Times New Roman"/>
          <w:sz w:val="24"/>
        </w:rPr>
        <w:t>елефон: 8 (81430) 4-53-42.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Default="00E73E66" w:rsidP="00637164">
      <w:pPr>
        <w:tabs>
          <w:tab w:val="left" w:pos="5029"/>
        </w:tabs>
        <w:spacing w:after="0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подачи заявок: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заявок на участи</w:t>
      </w:r>
      <w:r w:rsidR="00D20EF0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в запросе котировок: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4"/>
        </w:rPr>
        <w:t xml:space="preserve"> заявки на участие в запросе котировок должны быть подписаны усиленной электронной подписью в соответствии с Федеральным законом №63-ФЗ от 06.04.2011г. «Об электронной подписи»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направлены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посредством единой информационной системы (ч.1 ст.5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целях обеспечения целостности и защищенности заявок на участие в запросе котировок на конверте указывается </w:t>
      </w:r>
      <w:r>
        <w:rPr>
          <w:rFonts w:ascii="Times New Roman" w:eastAsia="Times New Roman" w:hAnsi="Times New Roman" w:cs="Times New Roman"/>
          <w:b/>
          <w:sz w:val="24"/>
        </w:rPr>
        <w:t>номер извещения, наименование запроса котировок</w:t>
      </w:r>
      <w:r>
        <w:rPr>
          <w:rFonts w:ascii="Times New Roman" w:eastAsia="Times New Roman" w:hAnsi="Times New Roman" w:cs="Times New Roman"/>
          <w:sz w:val="24"/>
        </w:rPr>
        <w:t xml:space="preserve">, на участие в котором подается данная заявка, а также фраза: </w:t>
      </w:r>
      <w:r w:rsidR="00B84C59" w:rsidRPr="00B84C59">
        <w:rPr>
          <w:rFonts w:ascii="Times New Roman" w:eastAsia="Times New Roman" w:hAnsi="Times New Roman" w:cs="Times New Roman"/>
          <w:b/>
          <w:sz w:val="24"/>
          <w:highlight w:val="yellow"/>
        </w:rPr>
        <w:t>«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Не вскрывать 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до 1</w:t>
      </w:r>
      <w:r w:rsidR="00A531F0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1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 xml:space="preserve"> часов</w:t>
      </w:r>
      <w:r w:rsidRPr="00B84C59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 xml:space="preserve"> </w:t>
      </w:r>
      <w:r w:rsidR="0036474D" w:rsidRPr="0036474D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0</w:t>
      </w:r>
      <w:r w:rsidR="00B84C59" w:rsidRPr="0036474D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0</w:t>
      </w:r>
      <w:r w:rsidRPr="00B84C59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 xml:space="preserve"> 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минут</w:t>
      </w:r>
      <w:r w:rsidRPr="00B84C59">
        <w:rPr>
          <w:rFonts w:ascii="Times New Roman" w:eastAsia="Times New Roman" w:hAnsi="Times New Roman" w:cs="Times New Roman"/>
          <w:sz w:val="24"/>
          <w:highlight w:val="yellow"/>
          <w:shd w:val="clear" w:color="auto" w:fill="FFFF00"/>
        </w:rPr>
        <w:t xml:space="preserve"> 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«</w:t>
      </w:r>
      <w:r w:rsidR="006B4B75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2</w:t>
      </w:r>
      <w:r w:rsidR="00032DF3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4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»</w:t>
      </w:r>
      <w:r w:rsidR="006B4B75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 xml:space="preserve"> </w:t>
      </w:r>
      <w:r w:rsidR="00CE4D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марта</w:t>
      </w:r>
      <w:r w:rsidR="006B4B75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 xml:space="preserve"> 2</w:t>
      </w:r>
      <w:r w:rsidR="0028369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01</w:t>
      </w:r>
      <w:r w:rsidR="00CE4D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7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 xml:space="preserve"> года</w:t>
      </w:r>
      <w:r w:rsidR="00B84C59"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»</w:t>
      </w:r>
      <w:r w:rsidRPr="00B84C59">
        <w:rPr>
          <w:rFonts w:ascii="Times New Roman" w:eastAsia="Times New Roman" w:hAnsi="Times New Roman" w:cs="Times New Roman"/>
          <w:b/>
          <w:sz w:val="24"/>
          <w:highlight w:val="yellow"/>
          <w:shd w:val="clear" w:color="auto" w:fill="FFFF00"/>
        </w:rPr>
        <w:t>.</w:t>
      </w:r>
      <w:r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Конверт с заявкой на участие в запросе котировок должен быть запечатан. 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Любой участник закупки</w:t>
      </w:r>
      <w:r>
        <w:rPr>
          <w:rFonts w:ascii="Times New Roman" w:eastAsia="Times New Roman" w:hAnsi="Times New Roman" w:cs="Times New Roman"/>
          <w:sz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в том числе участник, которому не направлялся запрос о предоставлении котировок,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вправе подать только одну заявку</w:t>
      </w:r>
      <w:r>
        <w:rPr>
          <w:rFonts w:ascii="Times New Roman" w:eastAsia="Times New Roman" w:hAnsi="Times New Roman" w:cs="Times New Roman"/>
          <w:sz w:val="24"/>
        </w:rPr>
        <w:t xml:space="preserve"> на участие в запросе котировок. </w:t>
      </w:r>
    </w:p>
    <w:p w:rsidR="006964D2" w:rsidRPr="00D20EF0" w:rsidRDefault="00E73E66" w:rsidP="006371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964D2">
        <w:rPr>
          <w:rFonts w:ascii="Times New Roman" w:eastAsia="Times New Roman" w:hAnsi="Times New Roman" w:cs="Times New Roman"/>
          <w:b/>
          <w:i/>
          <w:sz w:val="24"/>
        </w:rPr>
        <w:lastRenderedPageBreak/>
        <w:t>Участник закупки</w:t>
      </w:r>
      <w:r w:rsidRPr="006964D2">
        <w:rPr>
          <w:rFonts w:ascii="Times New Roman" w:eastAsia="Times New Roman" w:hAnsi="Times New Roman" w:cs="Times New Roman"/>
          <w:sz w:val="24"/>
        </w:rPr>
        <w:t xml:space="preserve"> - </w:t>
      </w:r>
      <w:r w:rsidR="006964D2" w:rsidRPr="00D20EF0">
        <w:rPr>
          <w:rFonts w:ascii="Times New Roman" w:hAnsi="Times New Roman" w:cs="Times New Roman"/>
          <w:sz w:val="24"/>
          <w:szCs w:val="24"/>
        </w:rPr>
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0" w:history="1">
        <w:r w:rsidR="006964D2" w:rsidRPr="00D20EF0">
          <w:rPr>
            <w:rFonts w:ascii="Times New Roman" w:hAnsi="Times New Roman" w:cs="Times New Roman"/>
            <w:sz w:val="24"/>
            <w:szCs w:val="24"/>
          </w:rPr>
          <w:t>подпунктом 1 пункта 3 статьи 284</w:t>
        </w:r>
      </w:hyperlink>
      <w:r w:rsidR="006964D2" w:rsidRPr="00D20EF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</w:t>
      </w:r>
      <w:r w:rsidR="00CC735D" w:rsidRPr="00D20EF0"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D20EF0">
        <w:rPr>
          <w:rFonts w:ascii="Times New Roman" w:eastAsia="Times New Roman" w:hAnsi="Times New Roman" w:cs="Times New Roman"/>
          <w:sz w:val="24"/>
        </w:rPr>
        <w:t>Участники закупки имеют право выступать в</w:t>
      </w:r>
      <w:r>
        <w:rPr>
          <w:rFonts w:ascii="Times New Roman" w:eastAsia="Times New Roman" w:hAnsi="Times New Roman" w:cs="Times New Roman"/>
          <w:sz w:val="24"/>
        </w:rPr>
        <w:t xml:space="preserve">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="00487574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случае, если заказчиком были внесены изменения в 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</w:rPr>
        <w:t xml:space="preserve">, участник закупки вправе изменить или отозвать свою заявку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 xml:space="preserve">до истечения срока подачи заявок на участие в запросе котировок. </w:t>
      </w:r>
    </w:p>
    <w:p w:rsidR="0074244F" w:rsidRDefault="00E73E66" w:rsidP="00637164">
      <w:pPr>
        <w:suppressAutoHyphens/>
        <w:spacing w:after="0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об отзыве заявки </w:t>
      </w:r>
      <w:r>
        <w:rPr>
          <w:rFonts w:ascii="Times New Roman" w:eastAsia="Times New Roman" w:hAnsi="Times New Roman" w:cs="Times New Roman"/>
          <w:sz w:val="24"/>
        </w:rPr>
        <w:t xml:space="preserve">на участие в запросе котировок в письменной форме подается участником закупки в Уполномоченный орган, либо направляется в Уполномоченный орган посредством почтовой связи. </w:t>
      </w:r>
    </w:p>
    <w:p w:rsidR="0074244F" w:rsidRDefault="00E73E66" w:rsidP="00637164">
      <w:pPr>
        <w:suppressAutoHyphens/>
        <w:spacing w:after="0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об отзыве заявки на участие в запросе котировок составляется участником закупки в письменной форме. Указанное уведомление должно быть озаглавлено «УВЕДОМЛЕНИЕ ОБ ОТЗЫВЕ ЗАЯВКИ НА УЧАСТИЕ В ЗАПРОСЕ КОТИРОВОК», с указанием номера извещения, наименования запроса котировок и регистрационного номера заявки на участие в запросе котировок.</w:t>
      </w:r>
    </w:p>
    <w:p w:rsidR="0074244F" w:rsidRDefault="00E73E66" w:rsidP="00637164">
      <w:pPr>
        <w:widowControl w:val="0"/>
        <w:suppressAutoHyphens/>
        <w:spacing w:after="0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Изменения заявки </w:t>
      </w:r>
      <w:r>
        <w:rPr>
          <w:rFonts w:ascii="Times New Roman" w:eastAsia="Times New Roman" w:hAnsi="Times New Roman" w:cs="Times New Roman"/>
          <w:sz w:val="24"/>
        </w:rPr>
        <w:t>на участие в запросе котировок подаются в письменной форме в запечатанном конверте, который должен быть озаглавлен «ИЗМЕНЕНИЕ ЗАЯВКИ НА УЧАСТИЕ В ЗАПРОСЕ КОТИРОВОК». На таком конверте указывается номер извещения, наименование запроса котировок и регистрационный номер заявки на участие в запросе котировок.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74244F" w:rsidRDefault="00E73E66" w:rsidP="00637164">
      <w:pPr>
        <w:tabs>
          <w:tab w:val="left" w:pos="5029"/>
        </w:tabs>
        <w:spacing w:after="0"/>
        <w:ind w:right="3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</w:r>
    </w:p>
    <w:p w:rsidR="00240372" w:rsidRDefault="00240372" w:rsidP="00240372">
      <w:pPr>
        <w:tabs>
          <w:tab w:val="left" w:pos="5029"/>
        </w:tabs>
        <w:spacing w:after="0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Форма заявки на участие в запросе котировок:</w:t>
      </w:r>
    </w:p>
    <w:p w:rsidR="00357569" w:rsidRPr="00357569" w:rsidRDefault="00240372" w:rsidP="0024037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</w:t>
      </w:r>
      <w:r>
        <w:rPr>
          <w:rFonts w:ascii="Times New Roman" w:eastAsia="Times New Roman" w:hAnsi="Times New Roman" w:cs="Times New Roman"/>
          <w:b/>
          <w:sz w:val="24"/>
        </w:rPr>
        <w:t>до даты и времени вскрытия конвертов</w:t>
      </w:r>
      <w:r>
        <w:rPr>
          <w:rFonts w:ascii="Times New Roman" w:eastAsia="Times New Roman" w:hAnsi="Times New Roman" w:cs="Times New Roman"/>
          <w:sz w:val="24"/>
        </w:rPr>
        <w:t xml:space="preserve"> с заявками на участие в запросе котировок и открытия доступа к поданным в форме электронных документов заявкам (далее - ЕИС) по форме, приведенной в Приложении №2 к настоящему извещению.</w:t>
      </w:r>
      <w:r w:rsidR="0035756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котировок.</w:t>
      </w:r>
    </w:p>
    <w:p w:rsidR="0074244F" w:rsidRDefault="00E73E66" w:rsidP="00637164">
      <w:pPr>
        <w:tabs>
          <w:tab w:val="left" w:pos="5029"/>
        </w:tabs>
        <w:spacing w:after="0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Место,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</w:t>
      </w:r>
      <w:r w:rsidR="00842493">
        <w:rPr>
          <w:rFonts w:ascii="Times New Roman" w:eastAsia="Times New Roman" w:hAnsi="Times New Roman" w:cs="Times New Roman"/>
          <w:b/>
          <w:sz w:val="24"/>
        </w:rPr>
        <w:t>:</w:t>
      </w:r>
    </w:p>
    <w:p w:rsidR="0074244F" w:rsidRPr="00386F9D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sz w:val="24"/>
        </w:rPr>
        <w:lastRenderedPageBreak/>
        <w:t xml:space="preserve">Вскрытие конвертов с заявками на участие в запросе котировок состоится </w:t>
      </w:r>
      <w:r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«</w:t>
      </w:r>
      <w:r w:rsidR="006B4B75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</w:t>
      </w:r>
      <w:r w:rsidR="00032DF3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4</w:t>
      </w:r>
      <w:r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»</w:t>
      </w:r>
      <w:r w:rsidR="006B4B75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r w:rsidR="00FE4EAB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марта</w:t>
      </w:r>
      <w:r w:rsidR="006B4B75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</w:t>
      </w:r>
      <w:r w:rsidR="0000369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201</w:t>
      </w:r>
      <w:r w:rsidR="00FE4EAB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7</w:t>
      </w:r>
      <w:r w:rsidR="00AA3AA6"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года</w:t>
      </w:r>
      <w:r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в 1</w:t>
      </w:r>
      <w:r w:rsidR="00604D64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1</w:t>
      </w:r>
      <w:r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часов</w:t>
      </w:r>
      <w:r w:rsidRPr="00FB62DC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="00501916"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="0036474D"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FB62D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минут</w:t>
      </w:r>
      <w:r w:rsidR="00AD0EB0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(время московское) </w:t>
      </w:r>
      <w:r w:rsidRPr="00FB62DC">
        <w:rPr>
          <w:rFonts w:ascii="Times New Roman" w:eastAsia="Times New Roman" w:hAnsi="Times New Roman" w:cs="Times New Roman"/>
          <w:b/>
          <w:sz w:val="24"/>
        </w:rPr>
        <w:t>по адресу:</w:t>
      </w:r>
      <w:r w:rsidRPr="00FB62DC">
        <w:rPr>
          <w:rFonts w:ascii="Times New Roman" w:eastAsia="Times New Roman" w:hAnsi="Times New Roman" w:cs="Times New Roman"/>
          <w:sz w:val="24"/>
        </w:rPr>
        <w:t xml:space="preserve"> 186790</w:t>
      </w:r>
      <w:r w:rsidR="00E75B45" w:rsidRPr="00FB62DC">
        <w:rPr>
          <w:rFonts w:ascii="Times New Roman" w:eastAsia="Times New Roman" w:hAnsi="Times New Roman" w:cs="Times New Roman"/>
          <w:sz w:val="24"/>
        </w:rPr>
        <w:t>,</w:t>
      </w:r>
      <w:r w:rsidRPr="00FB62DC">
        <w:rPr>
          <w:rFonts w:ascii="Times New Roman" w:eastAsia="Times New Roman" w:hAnsi="Times New Roman" w:cs="Times New Roman"/>
          <w:sz w:val="24"/>
        </w:rPr>
        <w:t xml:space="preserve"> Республика Карелия, </w:t>
      </w:r>
      <w:r w:rsidR="00842493" w:rsidRPr="00FB62DC">
        <w:rPr>
          <w:rFonts w:ascii="Times New Roman" w:eastAsia="Times New Roman" w:hAnsi="Times New Roman" w:cs="Times New Roman"/>
          <w:sz w:val="24"/>
        </w:rPr>
        <w:t>г. Сортавала</w:t>
      </w:r>
      <w:r w:rsidRPr="00FB62DC">
        <w:rPr>
          <w:rFonts w:ascii="Times New Roman" w:eastAsia="Times New Roman" w:hAnsi="Times New Roman" w:cs="Times New Roman"/>
          <w:sz w:val="24"/>
        </w:rPr>
        <w:t xml:space="preserve">, </w:t>
      </w:r>
      <w:r w:rsidR="00842493" w:rsidRPr="00FB62DC">
        <w:rPr>
          <w:rFonts w:ascii="Times New Roman" w:eastAsia="Times New Roman" w:hAnsi="Times New Roman" w:cs="Times New Roman"/>
          <w:sz w:val="24"/>
        </w:rPr>
        <w:t>пл. Кирова</w:t>
      </w:r>
      <w:r w:rsidRPr="00FB62DC">
        <w:rPr>
          <w:rFonts w:ascii="Times New Roman" w:eastAsia="Times New Roman" w:hAnsi="Times New Roman" w:cs="Times New Roman"/>
          <w:sz w:val="24"/>
        </w:rPr>
        <w:t xml:space="preserve"> д.11, кабинет №</w:t>
      </w:r>
      <w:r w:rsidR="00842493" w:rsidRPr="00FB62DC">
        <w:rPr>
          <w:rFonts w:ascii="Times New Roman" w:eastAsia="Times New Roman" w:hAnsi="Times New Roman" w:cs="Times New Roman"/>
          <w:sz w:val="24"/>
        </w:rPr>
        <w:t>26</w:t>
      </w:r>
      <w:r w:rsidRPr="00FB62DC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b/>
          <w:sz w:val="24"/>
        </w:rPr>
        <w:t>Предъявляемые к участникам запроса котировок требования в соответствии со</w:t>
      </w:r>
      <w:r>
        <w:rPr>
          <w:rFonts w:ascii="Times New Roman" w:eastAsia="Times New Roman" w:hAnsi="Times New Roman" w:cs="Times New Roman"/>
          <w:b/>
          <w:sz w:val="24"/>
        </w:rPr>
        <w:t xml:space="preserve"> статьей 31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Pr="00FB62DC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>Часть 1 статьи 31</w:t>
      </w:r>
      <w:r w:rsidRPr="00FB62DC"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 w:rsidRPr="00FB62DC"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Pr="00FB62DC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 xml:space="preserve">Единые требования: 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71373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471373">
        <w:rPr>
          <w:rFonts w:ascii="Times New Roman" w:hAnsi="Times New Roman" w:cs="Times New Roman"/>
          <w:sz w:val="24"/>
          <w:szCs w:val="24"/>
        </w:rPr>
        <w:t xml:space="preserve"> объектом закупки - не установлено;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71373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471373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71373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471373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11" w:history="1">
        <w:r w:rsidRPr="004713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7137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73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4713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71373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71373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471373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471373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3" w:history="1">
        <w:r w:rsidRPr="0047137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71373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1373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71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373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373">
        <w:rPr>
          <w:rFonts w:ascii="Times New Roman" w:hAnsi="Times New Roman" w:cs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</w:t>
      </w:r>
      <w:r w:rsidRPr="00471373">
        <w:rPr>
          <w:rFonts w:ascii="Times New Roman" w:hAnsi="Times New Roman" w:cs="Times New Roman"/>
          <w:sz w:val="24"/>
          <w:szCs w:val="24"/>
        </w:rPr>
        <w:lastRenderedPageBreak/>
        <w:t>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71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373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71373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471373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471373" w:rsidRPr="00471373" w:rsidRDefault="00471373" w:rsidP="0047137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9) участник закупки не является офшорной компанией.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участником закупки заявки на участие в запросе котировок является декларацией участником закупки своего соответствия в</w:t>
      </w:r>
      <w:r w:rsidR="00B87F0A">
        <w:rPr>
          <w:rFonts w:ascii="Times New Roman" w:eastAsia="Times New Roman" w:hAnsi="Times New Roman" w:cs="Times New Roman"/>
          <w:b/>
          <w:sz w:val="24"/>
        </w:rPr>
        <w:t>ы</w:t>
      </w:r>
      <w:r w:rsidR="00A71862">
        <w:rPr>
          <w:rFonts w:ascii="Times New Roman" w:eastAsia="Times New Roman" w:hAnsi="Times New Roman" w:cs="Times New Roman"/>
          <w:b/>
          <w:sz w:val="24"/>
        </w:rPr>
        <w:t>шеуказанным единым требованиям.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1.1 статьи 31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Перечень документов, которые должны быть представлены участниками запроса котировок в соответствии с пунктом 1 части 1 статьей 31 Закона №44-ФЗ: </w:t>
      </w:r>
      <w:r>
        <w:rPr>
          <w:rFonts w:ascii="Times New Roman" w:eastAsia="Times New Roman" w:hAnsi="Times New Roman" w:cs="Times New Roman"/>
          <w:sz w:val="24"/>
        </w:rPr>
        <w:t>не установлено.</w:t>
      </w:r>
    </w:p>
    <w:p w:rsidR="005839A1" w:rsidRDefault="003B1CF7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учреждениям и предприятиям уголовно-исполнительной системы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установлены.</w:t>
      </w:r>
    </w:p>
    <w:p w:rsidR="003B1CF7" w:rsidRPr="003B1CF7" w:rsidRDefault="003B1CF7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организациям инвалидов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1CF7" w:rsidRPr="003B1CF7" w:rsidRDefault="003B1CF7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становлены. </w:t>
      </w:r>
    </w:p>
    <w:p w:rsidR="005839A1" w:rsidRPr="006B078F" w:rsidRDefault="006B078F" w:rsidP="0063716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B078F">
        <w:rPr>
          <w:rFonts w:ascii="Times New Roman" w:eastAsia="Times New Roman" w:hAnsi="Times New Roman" w:cs="Times New Roman"/>
          <w:b/>
          <w:sz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B078F">
        <w:rPr>
          <w:rFonts w:ascii="Times New Roman" w:eastAsia="Times New Roman" w:hAnsi="Times New Roman" w:cs="Times New Roman"/>
          <w:sz w:val="24"/>
        </w:rPr>
        <w:t>Не установлено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возможности одностороннего отказа от исполнения контракта в соответствии с положениями частей 8-26 статьи 95 Закона №44-ФЗ: </w:t>
      </w:r>
      <w:r>
        <w:rPr>
          <w:rFonts w:ascii="Times New Roman" w:eastAsia="Times New Roman" w:hAnsi="Times New Roman" w:cs="Times New Roman"/>
          <w:sz w:val="24"/>
        </w:rPr>
        <w:t>установлена.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Размер обеспечения заявки:</w:t>
      </w:r>
      <w:r>
        <w:rPr>
          <w:rFonts w:ascii="Times New Roman" w:eastAsia="Times New Roman" w:hAnsi="Times New Roman" w:cs="Times New Roman"/>
          <w:sz w:val="24"/>
        </w:rPr>
        <w:t xml:space="preserve"> не установлен.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>
        <w:rPr>
          <w:rFonts w:ascii="Times New Roman" w:eastAsia="Times New Roman" w:hAnsi="Times New Roman" w:cs="Times New Roman"/>
          <w:sz w:val="24"/>
        </w:rPr>
        <w:t>не установлен.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банковском сопровождении контракта: </w:t>
      </w:r>
      <w:r w:rsidR="005C3E57">
        <w:rPr>
          <w:rFonts w:ascii="Times New Roman" w:eastAsia="Times New Roman" w:hAnsi="Times New Roman" w:cs="Times New Roman"/>
          <w:sz w:val="24"/>
        </w:rPr>
        <w:t>не требуется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A71862" w:rsidRDefault="0034624B" w:rsidP="00637164">
      <w:pPr>
        <w:autoSpaceDE w:val="0"/>
        <w:snapToGrid w:val="0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996FD6">
        <w:rPr>
          <w:rFonts w:ascii="Times New Roman" w:hAnsi="Times New Roman" w:cs="Times New Roman"/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="00FC6F99" w:rsidRPr="00996FD6">
        <w:rPr>
          <w:sz w:val="24"/>
          <w:szCs w:val="24"/>
        </w:rPr>
        <w:t xml:space="preserve"> </w:t>
      </w:r>
      <w:r w:rsidR="00722B9F" w:rsidRPr="00722B9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29.12.2015 года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</w:t>
      </w:r>
      <w:r w:rsidR="00722B9F" w:rsidRPr="00722B9F">
        <w:rPr>
          <w:rFonts w:ascii="Times New Roman" w:hAnsi="Times New Roman" w:cs="Times New Roman"/>
          <w:b/>
          <w:sz w:val="24"/>
          <w:szCs w:val="24"/>
          <w:u w:val="single"/>
        </w:rPr>
        <w:t>запрещено с 1 января 2016 года</w:t>
      </w:r>
      <w:r w:rsidR="00722B9F" w:rsidRPr="00722B9F">
        <w:rPr>
          <w:rFonts w:ascii="Times New Roman" w:hAnsi="Times New Roman" w:cs="Times New Roman"/>
          <w:sz w:val="24"/>
          <w:szCs w:val="24"/>
        </w:rPr>
        <w:t xml:space="preserve"> выполнение работ, оказание услуг для обеспечения государственных и муниципальных нужд, выполнение </w:t>
      </w:r>
      <w:r w:rsidR="00722B9F" w:rsidRPr="00722B9F">
        <w:rPr>
          <w:rFonts w:ascii="Times New Roman" w:hAnsi="Times New Roman" w:cs="Times New Roman"/>
          <w:sz w:val="24"/>
          <w:szCs w:val="24"/>
        </w:rPr>
        <w:lastRenderedPageBreak/>
        <w:t xml:space="preserve">(оказание)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</w:r>
      <w:r w:rsidR="00A71862">
        <w:rPr>
          <w:rFonts w:ascii="Times New Roman" w:hAnsi="Times New Roman" w:cs="Times New Roman"/>
          <w:sz w:val="24"/>
          <w:szCs w:val="24"/>
        </w:rPr>
        <w:t>юрисдикцией Турецкой Республики</w:t>
      </w:r>
      <w:r w:rsidR="00722B9F" w:rsidRPr="00722B9F">
        <w:rPr>
          <w:rFonts w:ascii="Times New Roman" w:hAnsi="Times New Roman" w:cs="Times New Roman"/>
          <w:sz w:val="24"/>
          <w:szCs w:val="24"/>
        </w:rPr>
        <w:t>)</w:t>
      </w:r>
      <w:r w:rsidR="00A71862">
        <w:rPr>
          <w:rFonts w:ascii="Times New Roman" w:hAnsi="Times New Roman" w:cs="Times New Roman"/>
          <w:sz w:val="24"/>
          <w:szCs w:val="24"/>
        </w:rPr>
        <w:t>.</w:t>
      </w:r>
      <w:r w:rsidR="00A71862" w:rsidRPr="00A7186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C6F99" w:rsidRPr="00A71862" w:rsidRDefault="00A71862" w:rsidP="00637164">
      <w:pPr>
        <w:autoSpaceDE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862">
        <w:rPr>
          <w:rFonts w:ascii="Times New Roman" w:eastAsia="Times New Roman" w:hAnsi="Times New Roman" w:cs="Times New Roman"/>
          <w:sz w:val="24"/>
        </w:rPr>
        <w:t xml:space="preserve">     Факт п</w:t>
      </w:r>
      <w:r>
        <w:rPr>
          <w:rFonts w:ascii="Times New Roman" w:eastAsia="Times New Roman" w:hAnsi="Times New Roman" w:cs="Times New Roman"/>
          <w:sz w:val="24"/>
        </w:rPr>
        <w:t>одачи</w:t>
      </w:r>
      <w:r w:rsidRPr="00A71862">
        <w:rPr>
          <w:rFonts w:ascii="Times New Roman" w:eastAsia="Times New Roman" w:hAnsi="Times New Roman" w:cs="Times New Roman"/>
          <w:sz w:val="24"/>
        </w:rPr>
        <w:t xml:space="preserve"> участником закупки заявки на участие в запросе котировок</w:t>
      </w:r>
      <w:r>
        <w:rPr>
          <w:rFonts w:ascii="Times New Roman" w:eastAsia="Times New Roman" w:hAnsi="Times New Roman" w:cs="Times New Roman"/>
          <w:sz w:val="24"/>
        </w:rPr>
        <w:t xml:space="preserve">, является </w:t>
      </w:r>
      <w:r w:rsidR="007E1C76">
        <w:rPr>
          <w:rFonts w:ascii="Times New Roman" w:eastAsia="Times New Roman" w:hAnsi="Times New Roman" w:cs="Times New Roman"/>
          <w:sz w:val="24"/>
        </w:rPr>
        <w:t>подтверждением</w:t>
      </w:r>
      <w:r w:rsidR="00573759">
        <w:rPr>
          <w:rFonts w:ascii="Times New Roman" w:eastAsia="Times New Roman" w:hAnsi="Times New Roman" w:cs="Times New Roman"/>
          <w:sz w:val="24"/>
        </w:rPr>
        <w:t>,</w:t>
      </w:r>
      <w:r w:rsidR="007E1C76">
        <w:rPr>
          <w:rFonts w:ascii="Times New Roman" w:eastAsia="Times New Roman" w:hAnsi="Times New Roman" w:cs="Times New Roman"/>
          <w:sz w:val="24"/>
        </w:rPr>
        <w:t xml:space="preserve"> </w:t>
      </w:r>
      <w:r w:rsidR="003E0052">
        <w:rPr>
          <w:rFonts w:ascii="Times New Roman" w:eastAsia="Times New Roman" w:hAnsi="Times New Roman" w:cs="Times New Roman"/>
          <w:sz w:val="24"/>
        </w:rPr>
        <w:t xml:space="preserve">соответствия </w:t>
      </w:r>
      <w:r>
        <w:rPr>
          <w:rFonts w:ascii="Times New Roman" w:eastAsia="Times New Roman" w:hAnsi="Times New Roman" w:cs="Times New Roman"/>
          <w:sz w:val="24"/>
        </w:rPr>
        <w:t xml:space="preserve">установленным </w:t>
      </w:r>
      <w:r w:rsidR="003E0052">
        <w:rPr>
          <w:rFonts w:ascii="Times New Roman" w:eastAsia="Times New Roman" w:hAnsi="Times New Roman" w:cs="Times New Roman"/>
          <w:sz w:val="24"/>
        </w:rPr>
        <w:t xml:space="preserve">в извещении </w:t>
      </w:r>
      <w:r>
        <w:rPr>
          <w:rFonts w:ascii="Times New Roman" w:eastAsia="Times New Roman" w:hAnsi="Times New Roman" w:cs="Times New Roman"/>
          <w:sz w:val="24"/>
        </w:rPr>
        <w:t xml:space="preserve">о закупке требованиям </w:t>
      </w:r>
      <w:r w:rsidR="003E0052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участника</w:t>
      </w:r>
      <w:r w:rsidR="003E0052">
        <w:rPr>
          <w:rFonts w:ascii="Times New Roman" w:eastAsia="Times New Roman" w:hAnsi="Times New Roman" w:cs="Times New Roman"/>
          <w:sz w:val="24"/>
        </w:rPr>
        <w:t>м закупки</w:t>
      </w:r>
      <w:r>
        <w:rPr>
          <w:rFonts w:ascii="Times New Roman" w:eastAsia="Times New Roman" w:hAnsi="Times New Roman" w:cs="Times New Roman"/>
          <w:sz w:val="24"/>
        </w:rPr>
        <w:t xml:space="preserve"> в части запрета на участие в закупке организаций, контролируемых гражданами Турецкой Республики и (или) организациями, находящимися под юрисдикцией Турецкой Республики.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Победитель должен подписать контракт в срок не ранее чем через 7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не позднее чем через 13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AE454F" w:rsidRPr="00AE454F" w:rsidRDefault="00AE454F" w:rsidP="0063716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4F">
        <w:rPr>
          <w:rFonts w:ascii="Times New Roman" w:hAnsi="Times New Roman" w:cs="Times New Roman"/>
          <w:sz w:val="24"/>
          <w:szCs w:val="24"/>
        </w:rPr>
        <w:t xml:space="preserve">В случае, если победитель запроса котировок не представил заказчику подписанный контракт </w:t>
      </w:r>
      <w:r w:rsidRPr="006607AB">
        <w:rPr>
          <w:rStyle w:val="aa"/>
          <w:rFonts w:ascii="Times New Roman" w:hAnsi="Times New Roman" w:cs="Times New Roman"/>
          <w:sz w:val="24"/>
          <w:szCs w:val="24"/>
          <w:shd w:val="clear" w:color="auto" w:fill="auto"/>
        </w:rPr>
        <w:t>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</w:t>
      </w:r>
      <w:r w:rsidRPr="006607AB">
        <w:rPr>
          <w:rFonts w:ascii="Times New Roman" w:hAnsi="Times New Roman" w:cs="Times New Roman"/>
          <w:sz w:val="24"/>
          <w:szCs w:val="24"/>
        </w:rPr>
        <w:t>) в срок</w:t>
      </w:r>
      <w:r w:rsidRPr="00AE454F">
        <w:rPr>
          <w:rFonts w:ascii="Times New Roman" w:hAnsi="Times New Roman" w:cs="Times New Roman"/>
          <w:sz w:val="24"/>
          <w:szCs w:val="24"/>
        </w:rPr>
        <w:t>, указанный в извещении о проведении запроса котировок, такой победитель признается уклонившимся от заключения контракта.</w:t>
      </w:r>
    </w:p>
    <w:p w:rsidR="0074244F" w:rsidRDefault="00AE454F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В случае признания победителя запроса котировок уклонившимся от заключения контракта Участник запроса котировок, предложивший такую же, как и победитель цену контракта, при отсутствии такого Участника – Участник,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котировок, должен подписать контракт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срок не ранее чем через 7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 не позднее чем через 20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подписания указанного протокола. 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74244F" w:rsidRDefault="00E73E66" w:rsidP="0063716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Контракт может быть заключен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 ранее чем через семь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единой информационной системе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>и не позднее чем через двадцать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Приложения, которые являются неотъемлем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част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настоящего запроса котировок:</w:t>
      </w:r>
    </w:p>
    <w:p w:rsidR="0074244F" w:rsidRDefault="00E73E66" w:rsidP="0063716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Техническое задание;</w:t>
      </w:r>
    </w:p>
    <w:p w:rsidR="0074244F" w:rsidRDefault="00E73E66" w:rsidP="0063716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№2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Форма котировочной заявки;</w:t>
      </w:r>
    </w:p>
    <w:p w:rsidR="0074244F" w:rsidRDefault="00E73E66" w:rsidP="00637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r w:rsidR="003C3231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Обоснование начальной (максимальной) цены контракта;</w:t>
      </w:r>
    </w:p>
    <w:p w:rsidR="0074244F" w:rsidRDefault="00E73E66" w:rsidP="0063716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№4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Проект контракта.</w:t>
      </w:r>
    </w:p>
    <w:p w:rsidR="0074244F" w:rsidRDefault="0074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74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14" w:rsidRDefault="00FF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14" w:rsidRDefault="00FF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61522B" w:rsidRDefault="00615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№1</w:t>
      </w:r>
    </w:p>
    <w:p w:rsidR="00722B9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запросу котировок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и содержанию в специальных приёмниках (приютах) 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501916">
        <w:rPr>
          <w:rFonts w:ascii="Times New Roman" w:eastAsia="Times New Roman" w:hAnsi="Times New Roman" w:cs="Times New Roman"/>
          <w:b/>
          <w:sz w:val="24"/>
        </w:rPr>
        <w:t>от «</w:t>
      </w:r>
      <w:r w:rsidR="006E65A4">
        <w:rPr>
          <w:rFonts w:ascii="Times New Roman" w:eastAsia="Times New Roman" w:hAnsi="Times New Roman" w:cs="Times New Roman"/>
          <w:b/>
          <w:sz w:val="24"/>
        </w:rPr>
        <w:t>1</w:t>
      </w:r>
      <w:r w:rsidR="009630EF">
        <w:rPr>
          <w:rFonts w:ascii="Times New Roman" w:eastAsia="Times New Roman" w:hAnsi="Times New Roman" w:cs="Times New Roman"/>
          <w:b/>
          <w:sz w:val="24"/>
        </w:rPr>
        <w:t>5</w:t>
      </w:r>
      <w:r w:rsidRPr="00501916">
        <w:rPr>
          <w:rFonts w:ascii="Times New Roman" w:eastAsia="Times New Roman" w:hAnsi="Times New Roman" w:cs="Times New Roman"/>
          <w:b/>
          <w:sz w:val="24"/>
        </w:rPr>
        <w:t>»</w:t>
      </w:r>
      <w:r w:rsidR="006B4B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E65A4">
        <w:rPr>
          <w:rFonts w:ascii="Times New Roman" w:eastAsia="Times New Roman" w:hAnsi="Times New Roman" w:cs="Times New Roman"/>
          <w:b/>
          <w:sz w:val="24"/>
        </w:rPr>
        <w:t>марта</w:t>
      </w:r>
      <w:r w:rsidR="00AD0EB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1916">
        <w:rPr>
          <w:rFonts w:ascii="Times New Roman" w:eastAsia="Times New Roman" w:hAnsi="Times New Roman" w:cs="Times New Roman"/>
          <w:b/>
          <w:sz w:val="24"/>
        </w:rPr>
        <w:t>201</w:t>
      </w:r>
      <w:r w:rsidR="006E65A4">
        <w:rPr>
          <w:rFonts w:ascii="Times New Roman" w:eastAsia="Times New Roman" w:hAnsi="Times New Roman" w:cs="Times New Roman"/>
          <w:b/>
          <w:sz w:val="24"/>
        </w:rPr>
        <w:t>7</w:t>
      </w:r>
      <w:r w:rsidRPr="00501916">
        <w:rPr>
          <w:rFonts w:ascii="Times New Roman" w:eastAsia="Times New Roman" w:hAnsi="Times New Roman" w:cs="Times New Roman"/>
          <w:b/>
          <w:sz w:val="24"/>
        </w:rPr>
        <w:t>г.</w:t>
      </w:r>
    </w:p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337AB" w:rsidRPr="000337AB" w:rsidRDefault="000337AB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0337AB" w:rsidRPr="000337AB" w:rsidRDefault="000337AB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приёмниках (приютах) безнадзорных животных 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котировок. </w:t>
      </w: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приёмниках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Сортавальского муниципального района Республики Карелия.    </w:t>
      </w: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proofErr w:type="gramStart"/>
      <w:r w:rsidRPr="000337AB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контракта по «21» декабря 201</w:t>
      </w:r>
      <w:r w:rsidR="00C729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0337AB" w:rsidRPr="000337AB" w:rsidRDefault="000337AB" w:rsidP="000337AB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37AB" w:rsidRPr="000337AB" w:rsidRDefault="000337AB" w:rsidP="000337AB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приёмнике (приюте) подлежат </w:t>
      </w:r>
      <w:r w:rsidR="006B4B7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24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B2414">
        <w:rPr>
          <w:rFonts w:ascii="Times New Roman" w:eastAsia="Times New Roman" w:hAnsi="Times New Roman" w:cs="Times New Roman"/>
          <w:sz w:val="24"/>
          <w:szCs w:val="24"/>
        </w:rPr>
        <w:t>трина</w:t>
      </w:r>
      <w:r w:rsidR="006B4B75">
        <w:rPr>
          <w:rFonts w:ascii="Times New Roman" w:eastAsia="Times New Roman" w:hAnsi="Times New Roman" w:cs="Times New Roman"/>
          <w:sz w:val="24"/>
          <w:szCs w:val="24"/>
        </w:rPr>
        <w:t>дцать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) безнадзорных животных.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0337AB" w:rsidRPr="000337AB" w:rsidRDefault="000337AB" w:rsidP="00921B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захоронение (утилизацию) безнадзорных животных в случаях, предусмотренных Законом Республики Карелия от 17.10.2013 №1731-ЗРК «О мероприятиях по отлову и содержанию безнадзорных животных» (далее - Закон), несет Исполнитель.</w:t>
      </w:r>
    </w:p>
    <w:p w:rsidR="000337AB" w:rsidRPr="000337AB" w:rsidRDefault="000337AB" w:rsidP="00033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0337AB" w:rsidRPr="000337AB" w:rsidTr="009D740F">
        <w:trPr>
          <w:trHeight w:val="592"/>
        </w:trPr>
        <w:tc>
          <w:tcPr>
            <w:tcW w:w="568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7AB" w:rsidRPr="000337AB" w:rsidRDefault="006B4B75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7AB" w:rsidRPr="000337AB" w:rsidRDefault="006B4B75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7AB" w:rsidRPr="000337AB" w:rsidRDefault="006B4B75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приёмниках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7AB" w:rsidRPr="000337AB" w:rsidRDefault="006B4B75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1E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81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E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E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337AB" w:rsidRPr="000337AB" w:rsidTr="00421957">
        <w:tc>
          <w:tcPr>
            <w:tcW w:w="568" w:type="dxa"/>
            <w:shd w:val="clear" w:color="auto" w:fill="auto"/>
            <w:vAlign w:val="center"/>
          </w:tcPr>
          <w:p w:rsidR="000337AB" w:rsidRPr="000337AB" w:rsidRDefault="000337AB" w:rsidP="00421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37AB" w:rsidRPr="000337AB" w:rsidRDefault="000337AB" w:rsidP="00E4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0337AB" w:rsidRPr="000337AB" w:rsidRDefault="000337AB" w:rsidP="0003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3C323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</w:t>
      </w:r>
      <w:r w:rsidR="004A3CEA">
        <w:rPr>
          <w:rFonts w:ascii="Times New Roman" w:eastAsia="Times New Roman" w:hAnsi="Times New Roman" w:cs="Times New Roman"/>
          <w:sz w:val="24"/>
          <w:szCs w:val="24"/>
        </w:rPr>
        <w:t>публики Карелия от 17.10.2013 №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1731-ЗРК «О мероприятиях по отлову и содержанию безнадзорных животных», Исполнителем в течение 2 (двух) суток составляется а</w:t>
      </w:r>
      <w:proofErr w:type="gramStart"/>
      <w:r w:rsidRPr="000337AB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>оизвольной форме, с последующим уведомлением Заказчика.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AB" w:rsidRPr="000337AB" w:rsidRDefault="000337AB" w:rsidP="00033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0337AB" w:rsidRPr="000337AB" w:rsidRDefault="000337AB" w:rsidP="000337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0337AB" w:rsidRPr="000337AB" w:rsidRDefault="000337AB" w:rsidP="000337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0337AB" w:rsidRPr="000337AB" w:rsidRDefault="000337AB" w:rsidP="000337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0337AB" w:rsidRPr="000337AB" w:rsidRDefault="000337AB" w:rsidP="000337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0337AB" w:rsidRPr="000337AB" w:rsidRDefault="000337AB" w:rsidP="000337A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C47626" w:rsidRPr="00C47626" w:rsidRDefault="00C47626" w:rsidP="00C476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AD3">
        <w:rPr>
          <w:rFonts w:ascii="Times New Roman" w:eastAsia="Times New Roman" w:hAnsi="Times New Roman" w:cs="Times New Roman"/>
          <w:sz w:val="24"/>
          <w:szCs w:val="24"/>
        </w:rPr>
        <w:lastRenderedPageBreak/>
        <w:t>3.9.О</w:t>
      </w:r>
      <w:r w:rsidRPr="00041AD3">
        <w:rPr>
          <w:rFonts w:ascii="Times New Roman" w:hAnsi="Times New Roman" w:cs="Times New Roman"/>
          <w:sz w:val="24"/>
          <w:szCs w:val="24"/>
        </w:rPr>
        <w:t>тловленные безнадзорные животные должны быть помещены Исполнителем в специальные приемники (приюты) в течение пяти часов с момента их отлова</w:t>
      </w:r>
      <w:r w:rsidRPr="00C47626">
        <w:rPr>
          <w:rFonts w:ascii="Times New Roman" w:hAnsi="Times New Roman" w:cs="Times New Roman"/>
          <w:sz w:val="24"/>
          <w:szCs w:val="24"/>
        </w:rPr>
        <w:t>.</w:t>
      </w:r>
    </w:p>
    <w:p w:rsidR="000337AB" w:rsidRPr="000337AB" w:rsidRDefault="000337AB" w:rsidP="00033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0337AB" w:rsidRPr="000337AB" w:rsidRDefault="000337AB" w:rsidP="0003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37AB" w:rsidRPr="000337AB" w:rsidRDefault="000337AB" w:rsidP="000337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Российской Федерации от 14.05.1993 №4979-1 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мытье, дезинфекция и дезинсекция вольеров, мест для прогулок и подсобных помещений;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0337AB" w:rsidRPr="000337AB" w:rsidRDefault="000337AB" w:rsidP="000337A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0337AB" w:rsidRPr="000337AB" w:rsidRDefault="000337AB" w:rsidP="000337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0337AB" w:rsidRPr="000337AB" w:rsidRDefault="000337AB" w:rsidP="000337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0337AB" w:rsidRPr="000337AB" w:rsidRDefault="000337AB" w:rsidP="000337A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0337AB" w:rsidRPr="000337AB" w:rsidRDefault="000337AB" w:rsidP="00033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AB" w:rsidRPr="000337AB" w:rsidRDefault="000337AB" w:rsidP="00FE2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6.2.Категорически запрещаются способы умерщвления безнадзорных животных, предполагающие: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любого прямого физического воздействия с применением оружия, предметов, электрического тока;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7AB" w:rsidRPr="000337AB" w:rsidRDefault="000337AB" w:rsidP="000337A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0337AB" w:rsidRPr="000337AB" w:rsidRDefault="000337AB" w:rsidP="00033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Счёт/счёт-фактура;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0337AB" w:rsidRPr="000337AB" w:rsidRDefault="000337AB" w:rsidP="000337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0337AB" w:rsidRPr="000337AB" w:rsidRDefault="000337AB" w:rsidP="000337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0337AB" w:rsidRDefault="000337AB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DB7" w:rsidRDefault="00C21DB7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DB7" w:rsidRDefault="00C21DB7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A4446" w:rsidRPr="00DA4446" w:rsidRDefault="00DA4446" w:rsidP="00DA44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исполнении этапа услуг за ___________ 201</w:t>
      </w:r>
      <w:r w:rsidR="00F5301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5301A" w:rsidRPr="00DA4446" w:rsidRDefault="00F5301A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902"/>
        <w:gridCol w:w="1605"/>
        <w:gridCol w:w="1455"/>
      </w:tblGrid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 начала года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приёмниках (приютах)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Умерщвлен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>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(утилизаци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(должность)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>М.П. (для юридических лиц)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4446">
        <w:rPr>
          <w:rFonts w:ascii="Times New Roman" w:eastAsia="Times New Roman" w:hAnsi="Times New Roman" w:cs="Times New Roman"/>
        </w:rPr>
        <w:t>(подпись)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F5301A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 ________________ 2017</w:t>
      </w:r>
      <w:r w:rsidR="00DA4446" w:rsidRPr="00DA44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446">
        <w:rPr>
          <w:rFonts w:ascii="Times New Roman" w:eastAsia="Times New Roman" w:hAnsi="Times New Roman" w:cs="Times New Roman"/>
        </w:rPr>
        <w:t>(дата предоставления)</w:t>
      </w: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61522B">
          <w:footerReference w:type="default" r:id="rId14"/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p w:rsidR="00DA4446" w:rsidRPr="00DA4446" w:rsidRDefault="00DA4446" w:rsidP="00DA4446">
      <w:pPr>
        <w:spacing w:after="0" w:line="240" w:lineRule="auto"/>
        <w:ind w:left="101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A4446" w:rsidRPr="00DA4446" w:rsidRDefault="00DA4446" w:rsidP="00DA4446">
      <w:pPr>
        <w:spacing w:after="0" w:line="240" w:lineRule="auto"/>
        <w:ind w:left="4512" w:firstLine="6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>Журнал учета безнадзорных животных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15"/>
        <w:gridCol w:w="901"/>
        <w:gridCol w:w="1074"/>
        <w:gridCol w:w="1450"/>
        <w:gridCol w:w="1034"/>
        <w:gridCol w:w="1302"/>
        <w:gridCol w:w="811"/>
        <w:gridCol w:w="888"/>
        <w:gridCol w:w="1768"/>
        <w:gridCol w:w="1017"/>
        <w:gridCol w:w="2273"/>
      </w:tblGrid>
      <w:tr w:rsidR="00DA4446" w:rsidRPr="00DA4446" w:rsidTr="00A55055">
        <w:tc>
          <w:tcPr>
            <w:tcW w:w="675" w:type="dxa"/>
            <w:vMerge w:val="restart"/>
            <w:shd w:val="clear" w:color="auto" w:fill="auto"/>
          </w:tcPr>
          <w:p w:rsidR="00DA4446" w:rsidRPr="00DA4446" w:rsidRDefault="00DA4446" w:rsidP="00A5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A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</w:t>
            </w: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животного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акта отлова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Умерщвлено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Чипировано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Стерилизовано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Передано старым/новым владельцам</w:t>
            </w:r>
          </w:p>
        </w:tc>
      </w:tr>
      <w:tr w:rsidR="00DA4446" w:rsidRPr="00DA4446" w:rsidTr="00A55055">
        <w:tc>
          <w:tcPr>
            <w:tcW w:w="67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ФИО/наименование организации/адрес местонахождения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Исполнитель:</w:t>
      </w: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____________________ /_______________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 /______________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A4446" w:rsidRPr="00DA4446" w:rsidRDefault="00DA4446" w:rsidP="00DA4446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A55055">
        <w:rPr>
          <w:rFonts w:ascii="Times New Roman" w:eastAsia="Times New Roman" w:hAnsi="Times New Roman" w:cs="Times New Roman"/>
          <w:sz w:val="20"/>
          <w:szCs w:val="20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 xml:space="preserve"> (для юридических лиц)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DA4446">
          <w:pgSz w:w="16838" w:h="11906" w:orient="landscape"/>
          <w:pgMar w:top="993" w:right="425" w:bottom="709" w:left="709" w:header="709" w:footer="709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и содержанию в специальных приёмниках (приютах)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501916">
        <w:rPr>
          <w:rFonts w:ascii="Times New Roman" w:eastAsia="Times New Roman" w:hAnsi="Times New Roman" w:cs="Times New Roman"/>
          <w:b/>
          <w:sz w:val="24"/>
        </w:rPr>
        <w:t>от «</w:t>
      </w:r>
      <w:r w:rsidR="00F5301A">
        <w:rPr>
          <w:rFonts w:ascii="Times New Roman" w:eastAsia="Times New Roman" w:hAnsi="Times New Roman" w:cs="Times New Roman"/>
          <w:b/>
          <w:sz w:val="24"/>
        </w:rPr>
        <w:t>1</w:t>
      </w:r>
      <w:r w:rsidR="009630EF">
        <w:rPr>
          <w:rFonts w:ascii="Times New Roman" w:eastAsia="Times New Roman" w:hAnsi="Times New Roman" w:cs="Times New Roman"/>
          <w:b/>
          <w:sz w:val="24"/>
        </w:rPr>
        <w:t>5</w:t>
      </w:r>
      <w:r w:rsidRPr="00501916">
        <w:rPr>
          <w:rFonts w:ascii="Times New Roman" w:eastAsia="Times New Roman" w:hAnsi="Times New Roman" w:cs="Times New Roman"/>
          <w:b/>
          <w:sz w:val="24"/>
        </w:rPr>
        <w:t>»</w:t>
      </w:r>
      <w:r w:rsidR="00C91B2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5301A">
        <w:rPr>
          <w:rFonts w:ascii="Times New Roman" w:eastAsia="Times New Roman" w:hAnsi="Times New Roman" w:cs="Times New Roman"/>
          <w:b/>
          <w:sz w:val="24"/>
        </w:rPr>
        <w:t>марта</w:t>
      </w:r>
      <w:r w:rsidR="00C91B2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1916">
        <w:rPr>
          <w:rFonts w:ascii="Times New Roman" w:eastAsia="Times New Roman" w:hAnsi="Times New Roman" w:cs="Times New Roman"/>
          <w:b/>
          <w:sz w:val="24"/>
        </w:rPr>
        <w:t>201</w:t>
      </w:r>
      <w:r w:rsidR="00F5301A">
        <w:rPr>
          <w:rFonts w:ascii="Times New Roman" w:eastAsia="Times New Roman" w:hAnsi="Times New Roman" w:cs="Times New Roman"/>
          <w:b/>
          <w:sz w:val="24"/>
        </w:rPr>
        <w:t>7</w:t>
      </w:r>
      <w:r w:rsidRPr="00501916">
        <w:rPr>
          <w:rFonts w:ascii="Times New Roman" w:eastAsia="Times New Roman" w:hAnsi="Times New Roman" w:cs="Times New Roman"/>
          <w:b/>
          <w:sz w:val="24"/>
        </w:rPr>
        <w:t>г.</w:t>
      </w:r>
    </w:p>
    <w:p w:rsidR="009C015E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015E" w:rsidRPr="00B51D85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Pr="00A36D21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36D21">
        <w:rPr>
          <w:rFonts w:ascii="Times New Roman" w:eastAsia="Times New Roman" w:hAnsi="Times New Roman" w:cs="Times New Roman"/>
          <w:b/>
          <w:i/>
        </w:rPr>
        <w:t>Форма заявки на участие в запросе котировок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476"/>
      </w:tblGrid>
      <w:tr w:rsidR="00B51D85" w:rsidRPr="00A36D21" w:rsidTr="002F20FE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Бланк участника закупки (при наличии)</w:t>
            </w: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Дата ______, исх.№ _______</w:t>
            </w:r>
          </w:p>
          <w:p w:rsidR="00B51D85" w:rsidRPr="00A36D21" w:rsidRDefault="00B51D85" w:rsidP="002F20FE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Default="003D363E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Администрация Сортавальского муниципального района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   (наименование заказчика)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Pr="00A36D2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186790, Республика Карелия, г. Сортавала,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="003D363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п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Кирова,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(адрес заказчика)</w:t>
            </w:r>
          </w:p>
        </w:tc>
      </w:tr>
    </w:tbl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 xml:space="preserve">Изучив извещение о проведении запроса котировок №_____________________________ </w:t>
      </w:r>
    </w:p>
    <w:p w:rsidR="00A47D04" w:rsidRPr="00A47D04" w:rsidRDefault="00A47D04" w:rsidP="009C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оказание услуг по отлову, транспортировке и содержанию в специальных приёмниках (приютах) безнадзорных животных</w:t>
      </w:r>
      <w:r w:rsid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4244F" w:rsidRPr="00A47D04" w:rsidRDefault="0074244F" w:rsidP="00A4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854"/>
      </w:tblGrid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(при наличии)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1151" w:rsidRPr="009A2AC8" w:rsidTr="008D0F4F">
        <w:trPr>
          <w:trHeight w:val="13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(при наличии):</w:t>
            </w: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1) учредителей</w:t>
            </w:r>
          </w:p>
          <w:p w:rsidR="00AE1151" w:rsidRPr="009A2AC8" w:rsidRDefault="00AE1151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 w:rsidP="00F65EE7">
            <w:pPr>
              <w:spacing w:after="0" w:line="240" w:lineRule="auto"/>
              <w:ind w:right="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E01" w:rsidRDefault="00034E0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2) членов коллегиального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83" w:rsidRPr="009A2AC8" w:rsidRDefault="00720983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6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5A5" w:rsidRPr="009A2AC8" w:rsidRDefault="002A45A5" w:rsidP="002A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3) лица, исполняющего функции единоличного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44F" w:rsidRPr="009A2AC8" w:rsidRDefault="0074244F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</w:tbl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E7109" w:rsidRPr="00FB62DC" w:rsidRDefault="00EE7109" w:rsidP="00FB62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3E">
        <w:rPr>
          <w:rFonts w:ascii="Times New Roman" w:eastAsia="Times New Roman" w:hAnsi="Times New Roman" w:cs="Times New Roman"/>
          <w:sz w:val="24"/>
          <w:szCs w:val="24"/>
        </w:rPr>
        <w:t xml:space="preserve">согласны исполнить условия муниципального контракта, указанные в извещении о проведении запроса котировок и </w:t>
      </w:r>
      <w:r w:rsidR="00C5633E" w:rsidRPr="00C5633E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9C01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 по отлову, транспортировке и содержанию в специальных приёмниках (приютах) безнадзорных животных </w:t>
      </w:r>
      <w:r w:rsidRPr="00AB0E16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заданием.</w:t>
      </w:r>
      <w:r w:rsidRPr="00CD0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51D85" w:rsidRDefault="00B51D85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 xml:space="preserve">Цена контракта __________________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цифрами и прописью предлагаемую стоимость) </w:t>
      </w:r>
      <w:r w:rsidRPr="00B51D85">
        <w:rPr>
          <w:rFonts w:ascii="Times New Roman" w:eastAsia="Times New Roman" w:hAnsi="Times New Roman" w:cs="Times New Roman"/>
          <w:sz w:val="24"/>
        </w:rPr>
        <w:t xml:space="preserve">рублей ____ копеек, в том числе НДС ___ % 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сумму цифрами и прописью 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если НДС включен в сумму контракта или рекомендуется указать </w:t>
      </w:r>
      <w:r w:rsidRPr="00B51D85">
        <w:rPr>
          <w:rFonts w:ascii="Times New Roman" w:eastAsia="Times New Roman" w:hAnsi="Times New Roman" w:cs="Times New Roman"/>
          <w:i/>
          <w:sz w:val="24"/>
        </w:rPr>
        <w:t>«НДС не облагается»,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 если участник закупки применяет упрощенную систему налогообложения»). </w:t>
      </w:r>
    </w:p>
    <w:p w:rsidR="00FB62DC" w:rsidRDefault="00FB62DC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0D5CCE" w:rsidRDefault="000D5CCE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</w:p>
    <w:p w:rsidR="00CD0A2D" w:rsidRPr="00B51D85" w:rsidRDefault="00CD0A2D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подтверждаем, что</w:t>
      </w:r>
    </w:p>
    <w:p w:rsidR="00CD0A2D" w:rsidRPr="00B51D85" w:rsidRDefault="00CD0A2D" w:rsidP="00CD0A2D">
      <w:pPr>
        <w:autoSpaceDE w:val="0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A2D" w:rsidRPr="00B51D85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1D85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наименование участника закупки (для юридических лиц), фамилия, имя, отчество (при наличии) (для физических лиц))</w:t>
      </w:r>
    </w:p>
    <w:p w:rsidR="00CD0A2D" w:rsidRPr="00B51D85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0A2D" w:rsidRPr="00B51D85" w:rsidRDefault="00FB62DC" w:rsidP="00CD0A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 </w:t>
      </w:r>
      <w:r w:rsidR="00CD0A2D" w:rsidRPr="00B51D85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Выбрать верное</w:t>
      </w:r>
    </w:p>
    <w:p w:rsidR="00CD0A2D" w:rsidRPr="00B51D85" w:rsidRDefault="00CD0A2D" w:rsidP="00CD0A2D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51D85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u w:val="single"/>
        </w:rPr>
        <w:t>- является субъектом малого предпринимательства</w:t>
      </w:r>
      <w:r w:rsidRPr="00B51D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в полной мере соответствует требованиям, установленным к субъектам малого предпринимательства в статье 4 Федерального закона от 24 июля 2007 года №209-ФЗ «О развитии малого и среднего предпринимательства Российской Федерации», *</w:t>
      </w:r>
    </w:p>
    <w:p w:rsidR="00CD0A2D" w:rsidRPr="00B51D85" w:rsidRDefault="00CD0A2D" w:rsidP="00CD0A2D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1D85">
        <w:rPr>
          <w:rFonts w:ascii="Times New Roman" w:hAnsi="Times New Roman" w:cs="Times New Roman"/>
          <w:b/>
          <w:i/>
          <w:color w:val="FF0000"/>
          <w:sz w:val="24"/>
          <w:szCs w:val="24"/>
        </w:rPr>
        <w:t>или</w:t>
      </w:r>
    </w:p>
    <w:p w:rsidR="00CD0A2D" w:rsidRPr="00B51D85" w:rsidRDefault="00CD0A2D" w:rsidP="00CD0A2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 является социально ориентированной некоммерческой организацией</w:t>
      </w:r>
      <w:r w:rsidRPr="00B51D8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B51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D85">
        <w:rPr>
          <w:rFonts w:ascii="Times New Roman" w:hAnsi="Times New Roman" w:cs="Times New Roman"/>
          <w:sz w:val="24"/>
          <w:szCs w:val="24"/>
        </w:rPr>
        <w:t xml:space="preserve">осуществляющей в соответствии с учредительными документами виды деятельности, предусмотренные пунктом 1 статьи 31.1 Федерального закона от 12 января 1996 года </w:t>
      </w:r>
      <w:r w:rsidR="00DA4446">
        <w:rPr>
          <w:rFonts w:ascii="Times New Roman" w:hAnsi="Times New Roman" w:cs="Times New Roman"/>
          <w:sz w:val="24"/>
          <w:szCs w:val="24"/>
        </w:rPr>
        <w:t>№</w:t>
      </w:r>
      <w:r w:rsidRPr="00B51D85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</w:p>
    <w:p w:rsidR="00CD0A2D" w:rsidRDefault="00CD0A2D" w:rsidP="00CD0A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143A54" w:rsidRDefault="00143A54" w:rsidP="005D5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0836" w:rsidRPr="004B0836" w:rsidRDefault="004B0836" w:rsidP="004B08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B0836">
        <w:rPr>
          <w:rFonts w:ascii="Times New Roman" w:hAnsi="Times New Roman" w:cs="Times New Roman"/>
          <w:sz w:val="24"/>
          <w:szCs w:val="24"/>
        </w:rPr>
        <w:t xml:space="preserve">окументы, подтверждающие соответствие предлагаемых участником запроса котировок товара, работы или услуги условиям допуска, запретам на допуск, ограничениям допуска в случае, если такие условия, запреты, ограничения установлены заказчиком в извещении о проведении запроса котировок в соответствии со </w:t>
      </w:r>
      <w:hyperlink w:anchor="sub_14" w:history="1">
        <w:r w:rsidRPr="004B0836">
          <w:rPr>
            <w:rFonts w:ascii="Times New Roman" w:hAnsi="Times New Roman" w:cs="Times New Roman"/>
            <w:sz w:val="24"/>
            <w:szCs w:val="24"/>
          </w:rPr>
          <w:t>статьей 14</w:t>
        </w:r>
      </w:hyperlink>
      <w:r w:rsidRPr="004B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0836">
        <w:rPr>
          <w:rFonts w:ascii="Times New Roman" w:hAnsi="Times New Roman" w:cs="Times New Roman"/>
          <w:sz w:val="24"/>
          <w:szCs w:val="24"/>
        </w:rPr>
        <w:t>акона</w:t>
      </w:r>
      <w:r>
        <w:rPr>
          <w:rFonts w:ascii="Times New Roman" w:hAnsi="Times New Roman" w:cs="Times New Roman"/>
          <w:sz w:val="24"/>
          <w:szCs w:val="24"/>
        </w:rPr>
        <w:t xml:space="preserve"> №44-ФЗ</w:t>
      </w:r>
      <w:r w:rsidRPr="004B0836">
        <w:rPr>
          <w:rFonts w:ascii="Times New Roman" w:hAnsi="Times New Roman" w:cs="Times New Roman"/>
          <w:sz w:val="24"/>
          <w:szCs w:val="24"/>
        </w:rPr>
        <w:t>, либо заверенные копии данных документов.</w:t>
      </w:r>
    </w:p>
    <w:p w:rsidR="004B0836" w:rsidRDefault="004B0836" w:rsidP="005D5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5372" w:rsidRDefault="004B0836" w:rsidP="00C91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CD0A2D" w:rsidRPr="00B51D85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 xml:space="preserve">Участник закупки </w:t>
      </w:r>
    </w:p>
    <w:p w:rsidR="00CD0A2D" w:rsidRPr="00B51D85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color w:val="FF0000"/>
          <w:sz w:val="24"/>
        </w:rPr>
        <w:t xml:space="preserve">(уполномоченный представитель)* </w:t>
      </w:r>
      <w:r w:rsidRPr="00B51D85">
        <w:rPr>
          <w:rFonts w:ascii="Times New Roman" w:eastAsia="Times New Roman" w:hAnsi="Times New Roman" w:cs="Times New Roman"/>
          <w:sz w:val="24"/>
        </w:rPr>
        <w:t>___________________________</w:t>
      </w:r>
      <w:r w:rsidRPr="00B51D85">
        <w:rPr>
          <w:rFonts w:ascii="Times New Roman" w:eastAsia="Times New Roman" w:hAnsi="Times New Roman" w:cs="Times New Roman"/>
          <w:sz w:val="24"/>
        </w:rPr>
        <w:tab/>
      </w:r>
      <w:r w:rsidRPr="00B51D85">
        <w:rPr>
          <w:rFonts w:ascii="Times New Roman" w:eastAsia="Times New Roman" w:hAnsi="Times New Roman" w:cs="Times New Roman"/>
          <w:color w:val="FF0000"/>
          <w:sz w:val="24"/>
        </w:rPr>
        <w:t>(Ф.И.О.)</w:t>
      </w:r>
    </w:p>
    <w:p w:rsidR="00CD0A2D" w:rsidRPr="00B51D85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ab/>
      </w:r>
      <w:r w:rsidRPr="00B51D85">
        <w:rPr>
          <w:rFonts w:ascii="Times New Roman" w:eastAsia="Times New Roman" w:hAnsi="Times New Roman" w:cs="Times New Roman"/>
          <w:sz w:val="24"/>
        </w:rPr>
        <w:tab/>
      </w:r>
      <w:r w:rsidRPr="00B51D85">
        <w:rPr>
          <w:rFonts w:ascii="Times New Roman" w:eastAsia="Times New Roman" w:hAnsi="Times New Roman" w:cs="Times New Roman"/>
          <w:sz w:val="24"/>
        </w:rPr>
        <w:tab/>
      </w:r>
      <w:r w:rsidRPr="00B51D85">
        <w:rPr>
          <w:rFonts w:ascii="Times New Roman" w:eastAsia="Times New Roman" w:hAnsi="Times New Roman" w:cs="Times New Roman"/>
          <w:sz w:val="24"/>
        </w:rPr>
        <w:tab/>
      </w:r>
      <w:r w:rsidRPr="00B51D85">
        <w:rPr>
          <w:rFonts w:ascii="Times New Roman" w:eastAsia="Times New Roman" w:hAnsi="Times New Roman" w:cs="Times New Roman"/>
          <w:sz w:val="24"/>
        </w:rPr>
        <w:tab/>
        <w:t xml:space="preserve"> (подпись, </w:t>
      </w:r>
      <w:r w:rsidRPr="00B51D85">
        <w:rPr>
          <w:rFonts w:ascii="Times New Roman" w:eastAsia="Times New Roman" w:hAnsi="Times New Roman" w:cs="Times New Roman"/>
          <w:color w:val="FF0000"/>
          <w:sz w:val="24"/>
        </w:rPr>
        <w:t>печать при наличии) (расшифровка)</w:t>
      </w:r>
    </w:p>
    <w:p w:rsidR="00CD0A2D" w:rsidRDefault="00CD0A2D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B51D85" w:rsidRPr="00B51D85" w:rsidRDefault="00B51D85" w:rsidP="00B51D85">
      <w:pPr>
        <w:spacing w:before="100" w:after="330" w:line="330" w:lineRule="auto"/>
        <w:rPr>
          <w:rFonts w:ascii="Times New Roman" w:eastAsia="Times New Roman" w:hAnsi="Times New Roman" w:cs="Times New Roman"/>
          <w:i/>
          <w:color w:val="000000"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*Требования к подписанию заявки на участие в запросе котировок:</w:t>
      </w:r>
    </w:p>
    <w:p w:rsidR="00B51D85" w:rsidRPr="00B51D85" w:rsidRDefault="00B51D85" w:rsidP="00B51D8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  <w:color w:val="FF0000"/>
        </w:rPr>
      </w:pPr>
      <w:r w:rsidRPr="00B51D85">
        <w:rPr>
          <w:rFonts w:ascii="Times New Roman" w:eastAsia="Times New Roman" w:hAnsi="Times New Roman" w:cs="Times New Roman"/>
          <w:b/>
          <w:i/>
          <w:color w:val="FF0000"/>
        </w:rPr>
        <w:t xml:space="preserve">Заявка на участие в запросе котировок должна быть подписана участником закупки (для юридического лица) с расшифровкой должности. </w:t>
      </w:r>
    </w:p>
    <w:p w:rsidR="00B51D85" w:rsidRPr="009C015E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Ч</w:t>
      </w:r>
      <w:r w:rsidR="00134E98">
        <w:rPr>
          <w:rFonts w:ascii="Times New Roman" w:eastAsia="Times New Roman" w:hAnsi="Times New Roman" w:cs="Times New Roman"/>
          <w:i/>
          <w:color w:val="000000"/>
        </w:rPr>
        <w:t xml:space="preserve">асть </w:t>
      </w:r>
      <w:r w:rsidRPr="00B51D85">
        <w:rPr>
          <w:rFonts w:ascii="Times New Roman" w:eastAsia="Times New Roman" w:hAnsi="Times New Roman" w:cs="Times New Roman"/>
          <w:i/>
          <w:color w:val="000000"/>
        </w:rPr>
        <w:t>3 ст</w:t>
      </w:r>
      <w:r w:rsidR="00134E98">
        <w:rPr>
          <w:rFonts w:ascii="Times New Roman" w:eastAsia="Times New Roman" w:hAnsi="Times New Roman" w:cs="Times New Roman"/>
          <w:i/>
          <w:color w:val="000000"/>
        </w:rPr>
        <w:t xml:space="preserve">атьи </w:t>
      </w:r>
      <w:r w:rsidRPr="00B51D85">
        <w:rPr>
          <w:rFonts w:ascii="Times New Roman" w:eastAsia="Times New Roman" w:hAnsi="Times New Roman" w:cs="Times New Roman"/>
          <w:i/>
          <w:color w:val="000000"/>
        </w:rPr>
        <w:t xml:space="preserve">27 </w:t>
      </w:r>
      <w:r w:rsidRPr="00B51D85">
        <w:rPr>
          <w:rFonts w:ascii="Times New Roman" w:eastAsia="Times New Roman" w:hAnsi="Times New Roman" w:cs="Times New Roman"/>
          <w:i/>
        </w:rPr>
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нужд»: «Участники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</w:t>
      </w:r>
      <w:hyperlink r:id="rId15">
        <w:r w:rsidRPr="009C015E">
          <w:rPr>
            <w:rFonts w:ascii="Times New Roman" w:eastAsia="Times New Roman" w:hAnsi="Times New Roman" w:cs="Times New Roman"/>
            <w:i/>
          </w:rPr>
          <w:t>законодательством</w:t>
        </w:r>
      </w:hyperlink>
      <w:r w:rsidRPr="009C015E">
        <w:rPr>
          <w:rFonts w:ascii="Times New Roman" w:eastAsia="Times New Roman" w:hAnsi="Times New Roman" w:cs="Times New Roman"/>
          <w:i/>
        </w:rPr>
        <w:t>».</w:t>
      </w:r>
    </w:p>
    <w:p w:rsidR="00B51D85" w:rsidRPr="00B51D85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На основании вышеизложенного в случае, если заявка на участие в запросе котировок подписывается уполномоченным представителем участника закупки, то в соответствии с частью 3 статьи 27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полномочия представителя участника закупки должны подтверждаться доверенностью, выданной и оформленной в соответствии с гражданским законодательством.</w:t>
      </w: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60" w:rsidRDefault="00C64660" w:rsidP="005A2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C64660" w:rsidSect="00D86E59">
          <w:pgSz w:w="11906" w:h="16838"/>
          <w:pgMar w:top="426" w:right="707" w:bottom="709" w:left="1560" w:header="624" w:footer="624" w:gutter="0"/>
          <w:cols w:space="708"/>
          <w:docGrid w:linePitch="360"/>
        </w:sectPr>
      </w:pPr>
    </w:p>
    <w:p w:rsidR="0074244F" w:rsidRDefault="007C1AF9" w:rsidP="00BA18D6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  <w:r w:rsidR="00BD7B82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73E66">
        <w:rPr>
          <w:rFonts w:ascii="Times New Roman" w:eastAsia="Times New Roman" w:hAnsi="Times New Roman" w:cs="Times New Roman"/>
          <w:b/>
          <w:sz w:val="24"/>
        </w:rPr>
        <w:t>Приложение №3</w:t>
      </w:r>
    </w:p>
    <w:p w:rsidR="00872A89" w:rsidRDefault="00E9240B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и содержанию в специальных приёмниках (приютах)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501916">
        <w:rPr>
          <w:rFonts w:ascii="Times New Roman" w:eastAsia="Times New Roman" w:hAnsi="Times New Roman" w:cs="Times New Roman"/>
          <w:b/>
          <w:sz w:val="24"/>
        </w:rPr>
        <w:t>от «</w:t>
      </w:r>
      <w:r w:rsidR="000D5CCE">
        <w:rPr>
          <w:rFonts w:ascii="Times New Roman" w:eastAsia="Times New Roman" w:hAnsi="Times New Roman" w:cs="Times New Roman"/>
          <w:b/>
          <w:sz w:val="24"/>
        </w:rPr>
        <w:t>1</w:t>
      </w:r>
      <w:r w:rsidR="005B00DD">
        <w:rPr>
          <w:rFonts w:ascii="Times New Roman" w:eastAsia="Times New Roman" w:hAnsi="Times New Roman" w:cs="Times New Roman"/>
          <w:b/>
          <w:sz w:val="24"/>
        </w:rPr>
        <w:t>5</w:t>
      </w:r>
      <w:r w:rsidRPr="00501916">
        <w:rPr>
          <w:rFonts w:ascii="Times New Roman" w:eastAsia="Times New Roman" w:hAnsi="Times New Roman" w:cs="Times New Roman"/>
          <w:b/>
          <w:sz w:val="24"/>
        </w:rPr>
        <w:t>»</w:t>
      </w:r>
      <w:r w:rsidR="003C788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5CCE">
        <w:rPr>
          <w:rFonts w:ascii="Times New Roman" w:eastAsia="Times New Roman" w:hAnsi="Times New Roman" w:cs="Times New Roman"/>
          <w:b/>
          <w:sz w:val="24"/>
        </w:rPr>
        <w:t>марта</w:t>
      </w:r>
      <w:r w:rsidR="006B4B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1916">
        <w:rPr>
          <w:rFonts w:ascii="Times New Roman" w:eastAsia="Times New Roman" w:hAnsi="Times New Roman" w:cs="Times New Roman"/>
          <w:b/>
          <w:sz w:val="24"/>
        </w:rPr>
        <w:t>201</w:t>
      </w:r>
      <w:r w:rsidR="000D5CCE">
        <w:rPr>
          <w:rFonts w:ascii="Times New Roman" w:eastAsia="Times New Roman" w:hAnsi="Times New Roman" w:cs="Times New Roman"/>
          <w:b/>
          <w:sz w:val="24"/>
        </w:rPr>
        <w:t>7</w:t>
      </w:r>
      <w:r w:rsidRPr="00501916">
        <w:rPr>
          <w:rFonts w:ascii="Times New Roman" w:eastAsia="Times New Roman" w:hAnsi="Times New Roman" w:cs="Times New Roman"/>
          <w:b/>
          <w:sz w:val="24"/>
        </w:rPr>
        <w:t>г.</w:t>
      </w:r>
    </w:p>
    <w:p w:rsidR="00872A89" w:rsidRDefault="00872A89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приёмниках (приютах) безнадзорных животных 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 и содержанию в специальных приёмниках (приютах) безнадзорных животных.</w:t>
      </w:r>
    </w:p>
    <w:p w:rsidR="004B3290" w:rsidRPr="004B3290" w:rsidRDefault="00872A89" w:rsidP="004B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Для обоснования начальной (максимальной) цены контракта на оказание услуг по отлову, транспортировке и содержанию в специальных приёмниках (приютах) безнадзорных животных 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использован реестр контрактов, заключенных заказчиками с официального 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сайта Российской Федерации </w:t>
      </w:r>
      <w:hyperlink r:id="rId16" w:history="1">
        <w:r w:rsidR="004B3290" w:rsidRPr="004B329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</w:t>
        </w:r>
      </w:hyperlink>
      <w:r w:rsidR="004B3290" w:rsidRPr="004B329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Из реестра контрактов принималась в расчет информация о ценах услуг, содержащаяся в контракт</w:t>
      </w:r>
      <w:r w:rsidR="00134D9E">
        <w:rPr>
          <w:rFonts w:ascii="Times New Roman" w:hAnsi="Times New Roman" w:cs="Times New Roman"/>
          <w:sz w:val="24"/>
          <w:szCs w:val="24"/>
        </w:rPr>
        <w:t>ах, которые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134D9E">
        <w:rPr>
          <w:rFonts w:ascii="Times New Roman" w:hAnsi="Times New Roman" w:cs="Times New Roman"/>
          <w:sz w:val="24"/>
          <w:szCs w:val="24"/>
        </w:rPr>
        <w:t>ы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 по котор</w:t>
      </w:r>
      <w:r w:rsidR="00134D9E">
        <w:rPr>
          <w:rFonts w:ascii="Times New Roman" w:hAnsi="Times New Roman" w:cs="Times New Roman"/>
          <w:sz w:val="24"/>
          <w:szCs w:val="24"/>
        </w:rPr>
        <w:t xml:space="preserve">ым </w:t>
      </w:r>
      <w:r w:rsidR="004B3290" w:rsidRPr="004B3290">
        <w:rPr>
          <w:rFonts w:ascii="Times New Roman" w:hAnsi="Times New Roman" w:cs="Times New Roman"/>
          <w:sz w:val="24"/>
          <w:szCs w:val="24"/>
        </w:rPr>
        <w:t>не взыскивалась неустойка (штрафы, пени) в связи с неисполнением или ненадлежащим исполнением обязательств, предусмотренных этим контрактом.</w:t>
      </w:r>
    </w:p>
    <w:p w:rsidR="00872A89" w:rsidRPr="00872A89" w:rsidRDefault="00872A89" w:rsidP="00872A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Используемый метод определения НМЦК: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метод сопоставимых рыночных цен (анализа рынка)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1985"/>
        <w:gridCol w:w="2126"/>
        <w:gridCol w:w="1701"/>
        <w:gridCol w:w="1985"/>
      </w:tblGrid>
      <w:tr w:rsidR="00872A89" w:rsidRPr="00872A89" w:rsidTr="00C5521A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Наименование услуги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 (шт.)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Цена за 1 безнадзорное животное 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Средняя цена за одно безнадзорное животное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Начальная (максимальная) цена контракта</w:t>
            </w:r>
          </w:p>
        </w:tc>
      </w:tr>
      <w:tr w:rsidR="00312A33" w:rsidRPr="00872A89" w:rsidTr="00C5521A">
        <w:trPr>
          <w:trHeight w:val="1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1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(№сведений о контракте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3100600212616000043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2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(№сведений о контракте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3100104050516000097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2A33" w:rsidRPr="00872A89" w:rsidTr="00C55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07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тлов, транспортировка и содержание в специальных приёмниках (приютах) безнадзорных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2E2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>746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708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6 227,00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80 951,00</w:t>
            </w:r>
          </w:p>
        </w:tc>
      </w:tr>
    </w:tbl>
    <w:p w:rsidR="00490673" w:rsidRDefault="00490673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Начальная (максимальная) цена контракта на оказание услуг по отлову, транспортировке и содержанию в специальных приёмниках (приютах) безнадзорных животных </w:t>
      </w:r>
      <w:r w:rsidRPr="0087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951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Восемьдесят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девятьсот пятьдесят один) 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    </w:t>
      </w:r>
    </w:p>
    <w:p w:rsidR="009D740F" w:rsidRDefault="00106F98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A89" w:rsidRPr="00872A89" w:rsidRDefault="00872A89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комитета по экономике               ____________________ В.М. Севастьянова   </w:t>
      </w:r>
    </w:p>
    <w:p w:rsidR="00752ADF" w:rsidRDefault="00872A89" w:rsidP="004262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Дата подготовки обоснования НМЦК: 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4660" w:rsidRDefault="00C64660" w:rsidP="0040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  <w:sectPr w:rsidR="00C64660" w:rsidSect="00D277D4">
          <w:footerReference w:type="default" r:id="rId17"/>
          <w:pgSz w:w="16838" w:h="11906" w:orient="landscape"/>
          <w:pgMar w:top="567" w:right="962" w:bottom="0" w:left="1560" w:header="283" w:footer="283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№4</w:t>
      </w:r>
    </w:p>
    <w:p w:rsidR="003E19D4" w:rsidRDefault="003E19D4" w:rsidP="003E19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и содержанию в специальных приёмниках (приютах)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07046D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501916">
        <w:rPr>
          <w:rFonts w:ascii="Times New Roman" w:eastAsia="Times New Roman" w:hAnsi="Times New Roman" w:cs="Times New Roman"/>
          <w:b/>
          <w:sz w:val="24"/>
        </w:rPr>
        <w:t>от «</w:t>
      </w:r>
      <w:r w:rsidR="00BE105A">
        <w:rPr>
          <w:rFonts w:ascii="Times New Roman" w:eastAsia="Times New Roman" w:hAnsi="Times New Roman" w:cs="Times New Roman"/>
          <w:b/>
          <w:sz w:val="24"/>
        </w:rPr>
        <w:t>1</w:t>
      </w:r>
      <w:r w:rsidR="00D03450">
        <w:rPr>
          <w:rFonts w:ascii="Times New Roman" w:eastAsia="Times New Roman" w:hAnsi="Times New Roman" w:cs="Times New Roman"/>
          <w:b/>
          <w:sz w:val="24"/>
        </w:rPr>
        <w:t>5</w:t>
      </w:r>
      <w:r w:rsidRPr="00501916">
        <w:rPr>
          <w:rFonts w:ascii="Times New Roman" w:eastAsia="Times New Roman" w:hAnsi="Times New Roman" w:cs="Times New Roman"/>
          <w:b/>
          <w:sz w:val="24"/>
        </w:rPr>
        <w:t>»</w:t>
      </w:r>
      <w:r w:rsidR="00EE0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E105A">
        <w:rPr>
          <w:rFonts w:ascii="Times New Roman" w:eastAsia="Times New Roman" w:hAnsi="Times New Roman" w:cs="Times New Roman"/>
          <w:b/>
          <w:sz w:val="24"/>
        </w:rPr>
        <w:t>марта</w:t>
      </w:r>
      <w:r w:rsidR="00EE0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01916">
        <w:rPr>
          <w:rFonts w:ascii="Times New Roman" w:eastAsia="Times New Roman" w:hAnsi="Times New Roman" w:cs="Times New Roman"/>
          <w:b/>
          <w:sz w:val="24"/>
        </w:rPr>
        <w:t>201</w:t>
      </w:r>
      <w:r w:rsidR="00BE105A">
        <w:rPr>
          <w:rFonts w:ascii="Times New Roman" w:eastAsia="Times New Roman" w:hAnsi="Times New Roman" w:cs="Times New Roman"/>
          <w:b/>
          <w:sz w:val="24"/>
        </w:rPr>
        <w:t>7</w:t>
      </w:r>
      <w:r w:rsidRPr="00501916">
        <w:rPr>
          <w:rFonts w:ascii="Times New Roman" w:eastAsia="Times New Roman" w:hAnsi="Times New Roman" w:cs="Times New Roman"/>
          <w:b/>
          <w:sz w:val="24"/>
        </w:rPr>
        <w:t>г</w:t>
      </w:r>
      <w:r w:rsidR="0007046D" w:rsidRPr="00501916">
        <w:rPr>
          <w:rFonts w:ascii="Times New Roman" w:eastAsia="Times New Roman" w:hAnsi="Times New Roman" w:cs="Times New Roman"/>
          <w:b/>
          <w:sz w:val="24"/>
        </w:rPr>
        <w:t>.</w:t>
      </w:r>
    </w:p>
    <w:p w:rsidR="000407F4" w:rsidRDefault="000407F4" w:rsidP="0007046D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контракт №________________</w:t>
      </w: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приёмниках (приютах) безнадзорных животных </w:t>
      </w: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7BBB" w:rsidRPr="00F77BBB" w:rsidRDefault="00F77BBB" w:rsidP="00F77B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г. Сортавала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E5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«____»_________201</w:t>
      </w:r>
      <w:r w:rsidR="00395C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</w:p>
    <w:p w:rsidR="00F77BBB" w:rsidRPr="00F77BBB" w:rsidRDefault="00F77BBB" w:rsidP="00F7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BBB" w:rsidRDefault="00F77BBB" w:rsidP="00F77B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7BBB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Администрация Сортавальского муниципального района</w:t>
      </w:r>
      <w:r w:rsidRPr="00F77B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лице Главы администрации Сортавальского муниципального района </w:t>
      </w:r>
      <w:proofErr w:type="spellStart"/>
      <w:r w:rsidRPr="00F77BBB">
        <w:rPr>
          <w:rFonts w:ascii="Times New Roman" w:eastAsia="Times New Roman" w:hAnsi="Times New Roman" w:cs="Times New Roman"/>
          <w:color w:val="212121"/>
          <w:sz w:val="24"/>
          <w:szCs w:val="24"/>
        </w:rPr>
        <w:t>Гулевича</w:t>
      </w:r>
      <w:proofErr w:type="spellEnd"/>
      <w:r w:rsidRPr="00F77B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Леонида Петровича</w:t>
      </w:r>
      <w:r w:rsidRPr="00F77BBB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Pr="00F77B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Pr="00F77B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именуемая в дальнейшем «Заказчик», и ________________ в лице _________________, действующего на основании _____________, именуемое в дальнейшем «Исполнитель», вместе именуемые «Стороны», </w:t>
      </w:r>
      <w:r w:rsidRPr="00F77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запроса котировок </w:t>
      </w:r>
      <w:r w:rsidRPr="00F77BBB">
        <w:rPr>
          <w:rFonts w:ascii="Times New Roman" w:eastAsia="Times New Roman" w:hAnsi="Times New Roman" w:cs="Times New Roman"/>
          <w:color w:val="000000"/>
          <w:sz w:val="24"/>
          <w:szCs w:val="24"/>
        </w:rPr>
        <w:t>(Протокол ______________ №______ от __________201</w:t>
      </w:r>
      <w:r w:rsidR="00A950A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77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г.), с соблюдением требований </w:t>
      </w: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05.04.2013г. №44-ФЗ «О контрактной системе в сфере закупок товаров, работ</w:t>
      </w:r>
      <w:proofErr w:type="gramEnd"/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, услуг для обеспечения государственных и муниципальных нужд» (далее - Закон №44-ФЗ),</w:t>
      </w:r>
      <w:r w:rsidRPr="00F77BBB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F77BB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муниципальный контракт (далее – Контракт) о нижеследующем:</w:t>
      </w: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caps/>
          <w:sz w:val="24"/>
          <w:szCs w:val="24"/>
        </w:rPr>
        <w:t>1.</w:t>
      </w: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Контракта 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1.1.Заказчик поручает, а Исполнитель принимает на себя обязательства по оказанию услуг по отлову, транспортировке и содержанию в специальных приёмниках (приютах) безнадзорных животных в соответствии с условиями Контракта и Техническим заданием (Приложение №1 к настоящему Контракту).</w:t>
      </w:r>
    </w:p>
    <w:p w:rsidR="00F77BBB" w:rsidRDefault="00F77BBB" w:rsidP="002419B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1.2.Заказчик обеспечивает оплату оказываемых услуг на условиях и в порядке, установленных в Контракте.</w:t>
      </w:r>
    </w:p>
    <w:p w:rsidR="005E5104" w:rsidRPr="005E5104" w:rsidRDefault="00B665A6" w:rsidP="002419BC">
      <w:pPr>
        <w:tabs>
          <w:tab w:val="left" w:pos="426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5E5104" w:rsidRPr="005E5104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-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</w:t>
      </w:r>
      <w:r w:rsidR="008F73FB">
        <w:rPr>
          <w:rFonts w:ascii="Times New Roman" w:eastAsia="Times New Roman" w:hAnsi="Times New Roman" w:cs="Times New Roman"/>
          <w:sz w:val="24"/>
          <w:szCs w:val="24"/>
        </w:rPr>
        <w:t>ию безнадзорных животных на 2017</w:t>
      </w:r>
      <w:r w:rsidR="005E5104" w:rsidRPr="005E5104">
        <w:rPr>
          <w:rFonts w:ascii="Times New Roman" w:eastAsia="Times New Roman" w:hAnsi="Times New Roman" w:cs="Times New Roman"/>
          <w:sz w:val="24"/>
          <w:szCs w:val="24"/>
        </w:rPr>
        <w:t xml:space="preserve"> год.   </w:t>
      </w:r>
    </w:p>
    <w:p w:rsidR="00F77BBB" w:rsidRPr="00F77BBB" w:rsidRDefault="00F77BBB" w:rsidP="00F77B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2.Цена Контракта и порядок расчетов </w:t>
      </w:r>
    </w:p>
    <w:p w:rsidR="00F77BBB" w:rsidRPr="00B31184" w:rsidRDefault="002419BC" w:rsidP="00D277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</w:t>
      </w:r>
      <w:r w:rsidR="00F77BBB" w:rsidRPr="00B31184">
        <w:rPr>
          <w:rFonts w:ascii="Times New Roman" w:eastAsia="Times New Roman" w:hAnsi="Times New Roman" w:cs="Times New Roman"/>
          <w:spacing w:val="-6"/>
          <w:sz w:val="24"/>
          <w:szCs w:val="24"/>
        </w:rPr>
        <w:t>2.1.</w:t>
      </w:r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составляет_______________ (</w:t>
      </w:r>
      <w:r w:rsidR="00F77BBB" w:rsidRPr="00B31184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 xml:space="preserve">. НДС _____ </w:t>
      </w:r>
      <w:r w:rsidR="00F77BBB" w:rsidRPr="00B31184">
        <w:rPr>
          <w:rFonts w:ascii="Times New Roman" w:eastAsia="Times New Roman" w:hAnsi="Times New Roman" w:cs="Times New Roman"/>
          <w:i/>
          <w:sz w:val="24"/>
          <w:szCs w:val="24"/>
        </w:rPr>
        <w:t>(либо НДС не облагается - в случае применения исполнителем упрощенной системы налогообложения).</w:t>
      </w:r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по оказанию услуг по отлову, транспортировке и содержанию в специальных приёмниках (приютах) 1 (одного) безнадзорного животного на период действия Контракта составляет (</w:t>
      </w:r>
      <w:r w:rsidR="00F77BBB" w:rsidRPr="00B31184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 xml:space="preserve">. НДС____.  </w:t>
      </w:r>
    </w:p>
    <w:p w:rsidR="00F77BBB" w:rsidRPr="00B31184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184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B31184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</w:t>
      </w:r>
      <w:r w:rsidRPr="00B3118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D86E59" w:rsidRPr="00B31184" w:rsidRDefault="00F77BBB" w:rsidP="00D86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184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является твердой и не может изменяться в ходе его исполнения за исключением случаев, предусмотренных частью 1 статьи 95 Закона №44-ФЗ. </w:t>
      </w:r>
    </w:p>
    <w:p w:rsidR="00F77BBB" w:rsidRPr="00B31184" w:rsidRDefault="00B31184" w:rsidP="00D277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BB" w:rsidRPr="00B31184">
        <w:rPr>
          <w:rFonts w:ascii="Times New Roman" w:eastAsia="Times New Roman" w:hAnsi="Times New Roman" w:cs="Times New Roman"/>
          <w:sz w:val="24"/>
          <w:szCs w:val="24"/>
        </w:rPr>
        <w:t>2.2.В случае, если Контракт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2.3.Авансовый платеж не предусмотрен. </w:t>
      </w:r>
      <w:proofErr w:type="gramStart"/>
      <w:r w:rsidRPr="00F77BBB">
        <w:rPr>
          <w:rFonts w:ascii="Times New Roman" w:eastAsia="Times New Roman" w:hAnsi="Times New Roman" w:cs="Times New Roman"/>
          <w:sz w:val="24"/>
          <w:szCs w:val="24"/>
        </w:rPr>
        <w:t>Оплата Заказчиком Исполнителю за оказанные услуги производится на основании акта сдачи - приемки услуг, акт</w:t>
      </w:r>
      <w:r w:rsidR="003C167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C167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77BBB">
        <w:rPr>
          <w:rFonts w:ascii="Times New Roman" w:eastAsia="Times New Roman" w:hAnsi="Times New Roman" w:cs="Times New Roman"/>
          <w:sz w:val="24"/>
          <w:szCs w:val="24"/>
        </w:rPr>
        <w:t>) отлова безнадзорных животных (с фотографией безнадзорного животного вид спереди 9*11 см), заверенной копией журнала учета безнадзорных животных подписанных уполномоченными представителями обеих Сторон, отчета об исполнении этапа услуг путём безналичного перечисления денежных средств на расчетный счёт Исполнителя в течение 10 (десяти) банковских дней с момента</w:t>
      </w:r>
      <w:proofErr w:type="gramEnd"/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получения </w:t>
      </w:r>
      <w:r w:rsidRPr="00F77BBB">
        <w:rPr>
          <w:rFonts w:ascii="Times New Roman" w:eastAsia="Times New Roman" w:hAnsi="Times New Roman" w:cs="Times New Roman"/>
          <w:i/>
          <w:sz w:val="24"/>
          <w:szCs w:val="24"/>
        </w:rPr>
        <w:t>счёта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77BBB">
        <w:rPr>
          <w:rFonts w:ascii="Times New Roman" w:eastAsia="Times New Roman" w:hAnsi="Times New Roman" w:cs="Times New Roman"/>
          <w:i/>
          <w:sz w:val="24"/>
          <w:szCs w:val="24"/>
        </w:rPr>
        <w:t>счёта-фактуры.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2.4.Исполнением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BBB" w:rsidRPr="00F77BBB" w:rsidRDefault="00F77BBB" w:rsidP="00F77BB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3.Права и обязанности Сторон 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3.1.Права Заказчика.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3.1.1.Требовать предоставления информации, касающейся вопросов оказываемых Исполнителем услуг.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3.1.2.Проверять ход и качество оказываемых Исполнителем услуг, не вмешиваясь в его деятельность.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3.1.3.Принять решение об одностороннем отказе от исполнения Контракта в соответствии с гражданским законодательством.</w:t>
      </w:r>
    </w:p>
    <w:p w:rsid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3.1.4.Провести экспертизу оказанных услуг с привлечением экспертов, экспертных организаций до принятия решения об одностороннем отказе от исполнения Контракта в соответствии с частью 8 статьи 95 Закона №44-ФЗ.</w:t>
      </w:r>
    </w:p>
    <w:p w:rsidR="00811AB6" w:rsidRPr="00F77BBB" w:rsidRDefault="00010E72" w:rsidP="00811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1AD3">
        <w:rPr>
          <w:rFonts w:ascii="Times New Roman" w:eastAsia="Times New Roman" w:hAnsi="Times New Roman" w:cs="Times New Roman"/>
          <w:bCs/>
          <w:sz w:val="24"/>
          <w:szCs w:val="24"/>
        </w:rPr>
        <w:t>3.1.5.</w:t>
      </w:r>
      <w:r w:rsidR="00811AB6" w:rsidRPr="00041AD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проведения отлова, представитель Заказчика вместе с представителем Исполнителя </w:t>
      </w:r>
      <w:r w:rsidRPr="00041AD3">
        <w:rPr>
          <w:rFonts w:ascii="Times New Roman" w:eastAsia="Times New Roman" w:hAnsi="Times New Roman" w:cs="Times New Roman"/>
          <w:bCs/>
          <w:sz w:val="24"/>
          <w:szCs w:val="24"/>
        </w:rPr>
        <w:t xml:space="preserve">вправе сопровождать </w:t>
      </w:r>
      <w:r w:rsidR="00811AB6" w:rsidRPr="00041AD3"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безнадзорных животных до </w:t>
      </w:r>
      <w:r w:rsidR="00811AB6" w:rsidRPr="00041AD3">
        <w:rPr>
          <w:rFonts w:ascii="Times New Roman" w:eastAsia="Times New Roman" w:hAnsi="Times New Roman" w:cs="Times New Roman"/>
          <w:sz w:val="24"/>
          <w:szCs w:val="24"/>
        </w:rPr>
        <w:t>специального приёмника (приюта).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3.2.Обязанности Заказчика: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3.2.1.Предоставлять Исполнителю заявку с указанием адреса (места нахождения) безнадзорных животных на оказание услуг в соответствии с </w:t>
      </w:r>
      <w:proofErr w:type="spellStart"/>
      <w:r w:rsidRPr="00F77BBB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F77BBB">
        <w:rPr>
          <w:rFonts w:ascii="Times New Roman" w:eastAsia="Times New Roman" w:hAnsi="Times New Roman" w:cs="Times New Roman"/>
          <w:sz w:val="24"/>
          <w:szCs w:val="24"/>
        </w:rPr>
        <w:t>. 1.1 и 3.4.1 Контракта.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3.2.2.Принять услуги в соответствии с Разделом 4 настоящего Контракта, в случае отсутствия претензий относительно их объема, качества и соблюдения сроков их оказания подписать акт сдачи-приемки оказанных услуг и передать один экземпляр Исполнителю.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3.2.3.Отказаться от принятия услуг, не соответствующих требованиям Контракта и потребовать устранения недостатков в оказанных услугах.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3.3.Права Исполнителя.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3.3.1.Требовать оплаты оказанных Заказчику услуг в соответствии с Разделом 2 настоящего Контракта.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3.3.2.Принять решение об одностороннем отказе от исполнения Контракта в соответствии с гражданским законодательством, если в Контракте предусмотрено право Заказчика принять решение об одностороннем отказе от исполнения Контракта.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3.4.Обязанности Исполнителя:</w:t>
      </w:r>
    </w:p>
    <w:p w:rsidR="00F77BBB" w:rsidRDefault="00F77BBB" w:rsidP="00F7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        3.4.1.</w:t>
      </w:r>
      <w:r w:rsidR="00117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риступ</w:t>
      </w:r>
      <w:r w:rsidR="00117CC5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Услуги оказываются силами и средствами в счёт цены Контракта, указанной в пункте 2.1 Контракта, и сдаёт работы Заказчику.</w:t>
      </w:r>
      <w:bookmarkStart w:id="0" w:name="_GoBack"/>
      <w:bookmarkEnd w:id="0"/>
    </w:p>
    <w:p w:rsidR="00BB1E0B" w:rsidRPr="00F77BBB" w:rsidRDefault="00BB1E0B" w:rsidP="00BB1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AD3">
        <w:rPr>
          <w:rFonts w:ascii="Times New Roman" w:eastAsia="Times New Roman" w:hAnsi="Times New Roman" w:cs="Times New Roman"/>
          <w:sz w:val="24"/>
          <w:szCs w:val="24"/>
        </w:rPr>
        <w:t>3.4.1.1.</w:t>
      </w:r>
      <w:r w:rsidR="002E6E4D" w:rsidRPr="00041AD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A695C" w:rsidRPr="00041AD3">
        <w:rPr>
          <w:rFonts w:ascii="Times New Roman" w:eastAsia="Times New Roman" w:hAnsi="Times New Roman" w:cs="Times New Roman"/>
          <w:sz w:val="24"/>
          <w:szCs w:val="24"/>
        </w:rPr>
        <w:t xml:space="preserve">ведомить Заказчика о времени прибытия для </w:t>
      </w:r>
      <w:r w:rsidR="00C76EA1" w:rsidRPr="00041AD3">
        <w:rPr>
          <w:rFonts w:ascii="Times New Roman" w:eastAsia="Times New Roman" w:hAnsi="Times New Roman" w:cs="Times New Roman"/>
          <w:sz w:val="24"/>
          <w:szCs w:val="24"/>
        </w:rPr>
        <w:t>отлова</w:t>
      </w:r>
      <w:r w:rsidR="00644745" w:rsidRPr="00041AD3">
        <w:rPr>
          <w:rFonts w:ascii="Times New Roman" w:eastAsia="Times New Roman" w:hAnsi="Times New Roman" w:cs="Times New Roman"/>
          <w:sz w:val="24"/>
          <w:szCs w:val="24"/>
        </w:rPr>
        <w:t xml:space="preserve"> безнадзорных животных</w:t>
      </w:r>
      <w:r w:rsidR="00000625" w:rsidRPr="00041A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3.4.2.Своевременно и надлежащим образом оказывать услуги в соответствии с Техническим заданием (Приложение №1 к настоящему Контракту) с использованием своих материалов, собственными силами и средствами.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3.4.3.Предоставлять Заказчику информацию, касающуюся оказываемых услуг по настоящему Контракту.</w:t>
      </w:r>
    </w:p>
    <w:p w:rsidR="009C347C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lastRenderedPageBreak/>
        <w:t>3.4.4.</w:t>
      </w:r>
      <w:r w:rsidR="009C347C">
        <w:rPr>
          <w:rFonts w:ascii="Times New Roman" w:eastAsia="Times New Roman" w:hAnsi="Times New Roman" w:cs="Times New Roman"/>
          <w:sz w:val="24"/>
          <w:szCs w:val="24"/>
        </w:rPr>
        <w:t>Передать отловленных безнадзорных животных в специальные приемники (приюты) в течение пяти часов с момента их отлова.</w:t>
      </w:r>
    </w:p>
    <w:p w:rsidR="00F77BBB" w:rsidRPr="00F77BBB" w:rsidRDefault="009C347C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3.4.5.</w:t>
      </w:r>
      <w:r w:rsidR="00F77BBB" w:rsidRPr="00F77BBB">
        <w:rPr>
          <w:rFonts w:ascii="Times New Roman" w:eastAsia="Times New Roman" w:hAnsi="Times New Roman" w:cs="Times New Roman"/>
          <w:sz w:val="24"/>
          <w:szCs w:val="24"/>
        </w:rPr>
        <w:t>Предупреждать Заказчика о вероятных конкретных событиях или обстоятельствах, которые могут негативно повлиять на качество услуг.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C347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.Своими силами и за свой счет устранить допущенные по своей вине недостатки в оказанных услугах.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C347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.Представить Заказчику не позднее 5 (пяти) календарных дней по истечении прошедшего календарного месяца следующие документы: 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- счёт/счёт-фактура;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- акт сдачи - приемки услуг; 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- акт (ы) отлова безнадзорных животных;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- отчет об исполнении этапа услуг (Приложение №1 к Техническому заданию);</w:t>
      </w:r>
    </w:p>
    <w:p w:rsidR="00F77BBB" w:rsidRPr="00F77BBB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- заверенная копия журнала учета безнадзорных животных (Приложение №2 к Техническому заданию). 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C347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.Письменно или с помощью факсимильной связи предупредить Заказчика при обнаружении независящих от Исполнителя обстоятельств, которые создают невозможность оказания услуг в установленный Контрактом срок.</w:t>
      </w:r>
    </w:p>
    <w:p w:rsidR="00F77BBB" w:rsidRPr="00F77BBB" w:rsidRDefault="00F77BBB" w:rsidP="00F77BBB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При исполнении Контракта не допускается перемена Исполнителя за исключением случаев,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BBB" w:rsidRPr="00F77BBB" w:rsidRDefault="00F77BBB" w:rsidP="00F77B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4.Порядок сдачи-приемки услуг </w:t>
      </w:r>
    </w:p>
    <w:p w:rsidR="00AC58D1" w:rsidRDefault="00F77BBB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AC58D1" w:rsidRPr="00F77BBB">
        <w:rPr>
          <w:rFonts w:ascii="Times New Roman" w:eastAsia="Times New Roman" w:hAnsi="Times New Roman" w:cs="Times New Roman"/>
          <w:sz w:val="24"/>
          <w:szCs w:val="24"/>
        </w:rPr>
        <w:t xml:space="preserve">Заказчик назначает своего представителя, </w:t>
      </w:r>
      <w:r w:rsidR="00AC58D1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AC58D1" w:rsidRPr="00F77BBB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AC58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58D1" w:rsidRPr="00F77BBB">
        <w:rPr>
          <w:rFonts w:ascii="Times New Roman" w:eastAsia="Times New Roman" w:hAnsi="Times New Roman" w:cs="Times New Roman"/>
          <w:sz w:val="24"/>
          <w:szCs w:val="24"/>
        </w:rPr>
        <w:t>т (подписыва</w:t>
      </w:r>
      <w:r w:rsidR="00AC58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C58D1" w:rsidRPr="00F77BBB">
        <w:rPr>
          <w:rFonts w:ascii="Times New Roman" w:eastAsia="Times New Roman" w:hAnsi="Times New Roman" w:cs="Times New Roman"/>
          <w:sz w:val="24"/>
          <w:szCs w:val="24"/>
        </w:rPr>
        <w:t>т документы) результаты оказанных услуг Исполнителем в соответствии с условиями Контракта, а также наблюда</w:t>
      </w:r>
      <w:r w:rsidR="00AC58D1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AC58D1" w:rsidRPr="00F77BBB">
        <w:rPr>
          <w:rFonts w:ascii="Times New Roman" w:eastAsia="Times New Roman" w:hAnsi="Times New Roman" w:cs="Times New Roman"/>
          <w:sz w:val="24"/>
          <w:szCs w:val="24"/>
        </w:rPr>
        <w:t xml:space="preserve"> за ходом оказания услуг.</w:t>
      </w:r>
    </w:p>
    <w:p w:rsidR="00AC58D1" w:rsidRDefault="00AC58D1" w:rsidP="00AC5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Приёмка оказанных Исполнителем услуг от имени Заказчика осуществляется специалистами </w:t>
      </w: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отдела по мобилизационной работе и гражданской обороне администрации Сортавальского муниципального района.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77BBB" w:rsidRPr="00F77BBB" w:rsidRDefault="00AC58D1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F77BBB" w:rsidRPr="00F77BBB">
        <w:rPr>
          <w:rFonts w:ascii="Times New Roman" w:eastAsia="Times New Roman" w:hAnsi="Times New Roman" w:cs="Times New Roman"/>
          <w:sz w:val="24"/>
          <w:szCs w:val="24"/>
        </w:rPr>
        <w:t>После оказания услуги Исполнитель представляет Заказчику акт сдачи-приемки оказанных услуг.</w:t>
      </w:r>
    </w:p>
    <w:p w:rsidR="00F77BBB" w:rsidRPr="00F77BBB" w:rsidRDefault="00AC58D1" w:rsidP="00F77BB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 w:rsidR="00F77BBB" w:rsidRPr="00F77BBB">
        <w:rPr>
          <w:rFonts w:ascii="Times New Roman" w:eastAsia="Times New Roman" w:hAnsi="Times New Roman" w:cs="Times New Roman"/>
          <w:sz w:val="24"/>
          <w:szCs w:val="24"/>
        </w:rPr>
        <w:t>.Заказчик после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4.5.Для оценки качества оказываемых услуг Заказчик имеет право привлечь представителей иных организаций, в </w:t>
      </w:r>
      <w:proofErr w:type="spellStart"/>
      <w:r w:rsidRPr="00F77BB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F77BBB">
        <w:rPr>
          <w:rFonts w:ascii="Times New Roman" w:eastAsia="Times New Roman" w:hAnsi="Times New Roman" w:cs="Times New Roman"/>
          <w:sz w:val="24"/>
          <w:szCs w:val="24"/>
        </w:rPr>
        <w:t>. надзорных.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4.6. После оценки полноты и качества оказанных по Контракту услуг, Заказчик производит их приёмку путём подписания акта сдачи-приемки фактически оказанных услуг, либо отказывает Исполнителю в приёмке путём представления мотивированного отказа, совершённого в простой письменной форме. 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4.7.При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устранения.</w:t>
      </w:r>
    </w:p>
    <w:p w:rsid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4.8.Исполнитель устраняет обнаруженные недостатки своими силами и за свой счёт в сроки, определяемые Заказчиком.</w:t>
      </w: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Сроки оказания услуг  </w:t>
      </w:r>
    </w:p>
    <w:p w:rsidR="00F77BBB" w:rsidRPr="00F77BBB" w:rsidRDefault="00F77BBB" w:rsidP="00F77BB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Сроки оказания услуг по Контракту - </w:t>
      </w:r>
      <w:proofErr w:type="gramStart"/>
      <w:r w:rsidRPr="00F77BBB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BBB">
        <w:rPr>
          <w:rFonts w:ascii="Times New Roman" w:eastAsia="Times New Roman" w:hAnsi="Times New Roman" w:cs="Times New Roman"/>
          <w:spacing w:val="4"/>
          <w:sz w:val="24"/>
          <w:szCs w:val="24"/>
        </w:rPr>
        <w:t>муниципального контракта по «21» декабря 201</w:t>
      </w:r>
      <w:r w:rsidR="00FE0A93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 w:rsidRPr="00F77B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года.  </w:t>
      </w:r>
    </w:p>
    <w:p w:rsidR="00F77BBB" w:rsidRPr="00F77BBB" w:rsidRDefault="00F77BBB" w:rsidP="00F77BB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6.Ответственность Сторон </w:t>
      </w:r>
    </w:p>
    <w:p w:rsidR="00F77BBB" w:rsidRPr="00F77BBB" w:rsidRDefault="00F77BBB" w:rsidP="00F77BB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6.1.Меры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Федерации.</w:t>
      </w:r>
    </w:p>
    <w:p w:rsidR="00F77BBB" w:rsidRPr="00F77BBB" w:rsidRDefault="00F77BBB" w:rsidP="00F77B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6.2.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Пеня начисляется за каждый день просрочки исполнения обязательства,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F77BBB" w:rsidRPr="00F77BBB" w:rsidRDefault="00F77BBB" w:rsidP="00F77B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</w:p>
    <w:p w:rsidR="00F77BBB" w:rsidRPr="00F77BBB" w:rsidRDefault="00F77BBB" w:rsidP="00F77B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6.3.В случае ненадлежащего исполнения Заказчиком обязательств, предусмотренных Контрактом, за исключением просрочки исполнения обязательств, предусмотренных </w:t>
      </w:r>
      <w:r w:rsidR="008B6C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онтрактом, исполнитель вправе взыскать с заказчика штраф в размере ________________ (________) рублей, что составляет 2,5 процента цены Контракта, определенной в п. 2.1 </w:t>
      </w:r>
      <w:r w:rsidR="008B6CC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онтракта, в соответствии с порядком, установленным Постановлением Правительства Российской Федерации №1063 от 25 ноября 2013г.</w:t>
      </w:r>
    </w:p>
    <w:p w:rsidR="00F77BBB" w:rsidRPr="00F77BBB" w:rsidRDefault="00F77BBB" w:rsidP="00F77B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6.4.В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</w:t>
      </w:r>
    </w:p>
    <w:p w:rsidR="00F77BBB" w:rsidRPr="00F77BBB" w:rsidRDefault="00F77BBB" w:rsidP="00F77BB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6.5.Пеня начисляется за каждый день просрочки исполнения Исполнителем обязательства, предусмотренного Контрактом,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Исполнителем, и определяется в соответствии с п.6 П</w:t>
      </w: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остановления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Российской Федерации №1063 от 25 ноября 2013г. по формуле: </w:t>
      </w:r>
    </w:p>
    <w:p w:rsidR="00F77BBB" w:rsidRPr="00F77BBB" w:rsidRDefault="00F77BBB" w:rsidP="00F77BB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П = (Ц - В) x С (где Ц - цена Контракта; В - стоимость фактически исполненного в установленный срок исполнителем обязательства по Контракту, определяемая на основании документа о приемке результатов оказания услуг, в том числе отдельных этапов исполнения Контракта (в случае, если этапы исполнения предусмотрены контрактом); С - размер ставки.</w:t>
      </w:r>
    </w:p>
    <w:p w:rsidR="00F77BBB" w:rsidRPr="00F77BBB" w:rsidRDefault="00F77BBB" w:rsidP="00F77BB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Размер ставки определяется по формуле </w:t>
      </w:r>
      <w:r w:rsidRPr="00F77BBB">
        <w:rPr>
          <w:rFonts w:ascii="Times New Roman" w:eastAsia="Times New Roman" w:hAnsi="Times New Roman" w:cs="Arial"/>
          <w:noProof/>
          <w:position w:val="-9"/>
          <w:sz w:val="24"/>
          <w:szCs w:val="24"/>
        </w:rPr>
        <w:drawing>
          <wp:inline distT="0" distB="0" distL="0" distR="0" wp14:anchorId="37B48AB6" wp14:editId="243A48DA">
            <wp:extent cx="8001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(где </w:t>
      </w:r>
      <w:r w:rsidRPr="00F77BBB">
        <w:rPr>
          <w:rFonts w:ascii="Times New Roman" w:eastAsia="Times New Roman" w:hAnsi="Times New Roman" w:cs="Arial"/>
          <w:noProof/>
          <w:position w:val="-9"/>
          <w:sz w:val="24"/>
          <w:szCs w:val="24"/>
        </w:rPr>
        <w:drawing>
          <wp:inline distT="0" distB="0" distL="0" distR="0" wp14:anchorId="6B0999C7" wp14:editId="6A5D452D">
            <wp:extent cx="24765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 K; ДП - количество дней просрочки).</w:t>
      </w:r>
    </w:p>
    <w:p w:rsidR="00F77BBB" w:rsidRPr="00F77BBB" w:rsidRDefault="00F77BBB" w:rsidP="00F77BB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>Коэффициент</w:t>
      </w:r>
      <w:proofErr w:type="gramStart"/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К</w:t>
      </w:r>
      <w:proofErr w:type="gramEnd"/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определяется по формуле K = ДП / ДК x 100% (где ДП - количество дней просрочки; ДК - срок исполнения обязательства по Контракту (количество дней).</w:t>
      </w:r>
    </w:p>
    <w:p w:rsidR="00F77BBB" w:rsidRPr="00F77BBB" w:rsidRDefault="00F77BBB" w:rsidP="00F77BB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>При K,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F77BBB" w:rsidRPr="00F77BBB" w:rsidRDefault="00F77BBB" w:rsidP="00F77BB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>При K,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F77BBB" w:rsidRPr="00F77BBB" w:rsidRDefault="00F77BBB" w:rsidP="00F77BB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77BBB">
        <w:rPr>
          <w:rFonts w:ascii="Times New Roman" w:eastAsia="Times New Roman" w:hAnsi="Times New Roman" w:cs="Arial"/>
          <w:sz w:val="24"/>
          <w:szCs w:val="24"/>
          <w:lang w:eastAsia="ar-SA"/>
        </w:rPr>
        <w:t>При K,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F77BBB" w:rsidRPr="00F77BBB" w:rsidRDefault="00F77BBB" w:rsidP="00F77B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        6.6.За неисполнение или ненадлежащее исполнение Исполнителем обязательств, предусмотренных Контрактом, за исключением просрочки исполнения Исполнителем обязательств (в том числе гарантийного обязательства), предусмотренных Контрактом, Исполнитель выплачивает Заказчику штраф в размере _________ (________) рублей, что составляет 10% цены Контракта, определенной в п. 2.1 Контракта, в соответствии с порядком, установленным Постановлением Правительства Российской Федерации №1063 от 25 ноября 2013г.  </w:t>
      </w:r>
    </w:p>
    <w:p w:rsidR="00F77BBB" w:rsidRPr="00F77BBB" w:rsidRDefault="00F77BBB" w:rsidP="00F7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       6.7.Сторона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F77BBB" w:rsidRPr="00F77BBB" w:rsidRDefault="00F77BBB" w:rsidP="00F7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6.8.Уплата пени не освобождает Стороны от исполнения обязательств или устранения нарушений. </w:t>
      </w:r>
    </w:p>
    <w:p w:rsidR="009519C9" w:rsidRDefault="00F77BBB" w:rsidP="0095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F77BBB" w:rsidRPr="00F77BBB" w:rsidRDefault="00F77BBB" w:rsidP="009519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7.1.Споры и разногласия, которые могут возникнуть между Сторонами при исполнении Контракта, </w:t>
      </w: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а также по вопросам, не нашедшим своего разрешения в тексте К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онтракт</w:t>
      </w:r>
      <w:r w:rsidRPr="00F77BBB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="00951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решаются Сторонами путем переговоров.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7.2.В случае не достижения согласия между Сторонами в процессе переговоров, все претензии Сторон рассматриваются в Арбитражном Суде Республики Карелия в установленном действующим российским законодательством порядке.</w:t>
      </w:r>
    </w:p>
    <w:p w:rsidR="00F77BBB" w:rsidRPr="00F77BBB" w:rsidRDefault="00F77BBB" w:rsidP="00F77BB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8.1.Стороны освобождаются от ответственности за частичное или полное неисполнение обязательств по Контракту,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8.2.Сторона, которая не в состоянии выполнить обязательства по Контракту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8.3.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8.4. Если указанные обстоятельства продолжаются более 1 (одного) месяца, любая из Сторон имеет право на досрочное расторжение Контракта путем направления уведомления другой Стороне. В этом случае Стороны производят взаиморасчеты в соответствии с условиями п.9.2 Контракта.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9. Условия приостановки действия и расторжения Контракта</w:t>
      </w:r>
    </w:p>
    <w:p w:rsidR="00F77BBB" w:rsidRPr="00F77BBB" w:rsidRDefault="00F77BBB" w:rsidP="00F77BBB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9.1.Расторжение Контракта допускается по соглашению Сторон или в соответствии с решением суда по основаниям и в порядке, предусмотренным действующим законодательством Российской Федерации.</w:t>
      </w:r>
    </w:p>
    <w:p w:rsidR="00F77BBB" w:rsidRPr="00F77BBB" w:rsidRDefault="00F77BBB" w:rsidP="00F77BBB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9.1.1.Заказчик вправе в одностороннем порядке отказаться от исполнения Контракта по основаниям, предусмотренным пунктом 3 статьи 723 Гражданского кодекса РФ (отступление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неустранимыми).</w:t>
      </w:r>
    </w:p>
    <w:p w:rsidR="00F77BBB" w:rsidRPr="00F77BBB" w:rsidRDefault="00F77BBB" w:rsidP="00F77BBB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9.2.В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Сторонами.</w:t>
      </w:r>
    </w:p>
    <w:p w:rsidR="00F77BBB" w:rsidRPr="00F77BBB" w:rsidRDefault="00F77BBB" w:rsidP="00F77BBB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 xml:space="preserve">9.3.Заказчик вправе принять решение об одностороннем отказе от исполнения Контракта в соответствии с гражданским законодательством. Решение Заказчика об одностороннем отказе от исполнения Контракта не позднее чем в течение трех рабочих дней с даты принятия этого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адресу, указанному в Контракте. При невозможности получения подтверждения или информации датой такого надлежащего уведомления признается дата по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истечении тридцати дней с даты размещения в единой информационной системе решения Заказчика об одностороннем отказе от исполнения Контракта.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экспертизы, если таковая проводилась.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 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9.4.В случае досрочного расторжения Контракта производятся взаиморасчеты по фактическим затратам, произведенным на момент прекращения обязательств по Контракту.</w:t>
      </w:r>
    </w:p>
    <w:p w:rsidR="00F77BBB" w:rsidRPr="00F77BBB" w:rsidRDefault="00F77BBB" w:rsidP="00F77B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Срок действия Контракта 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10.1.Настоящий Контракт вступает в силу с момента его подписания Сторонами и действует до полного исполнения Сторонами своих обязательств.</w:t>
      </w: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>11.Прочие условия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11.1. Все изменения, дополнения к Контракту действительны лишь в том случае, если они оформлены в письменной форме и подписаны обеими Сторонами.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11.2.Контракт составлен на ____ (________) страницах в 2 (двух) экземплярах, имеющих равную юридическую силу, по одному для каждой из Сторон.</w:t>
      </w:r>
    </w:p>
    <w:p w:rsidR="00F77BBB" w:rsidRPr="00F77BBB" w:rsidRDefault="00F77BBB" w:rsidP="00F77B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11.3.К Контракту прилага</w:t>
      </w:r>
      <w:r w:rsidR="00AD5A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тся и явля</w:t>
      </w:r>
      <w:r w:rsidR="00AD5AA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тся его неотъемлемой частью:</w:t>
      </w:r>
    </w:p>
    <w:p w:rsidR="00F77BBB" w:rsidRPr="00F77BBB" w:rsidRDefault="00F77BBB" w:rsidP="00F77B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77BBB">
        <w:rPr>
          <w:rFonts w:ascii="Times New Roman" w:eastAsia="Times New Roman" w:hAnsi="Times New Roman" w:cs="Times New Roman"/>
          <w:sz w:val="20"/>
          <w:szCs w:val="24"/>
        </w:rPr>
        <w:t xml:space="preserve">          </w:t>
      </w:r>
      <w:r w:rsidR="00193AAD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>Приложение №1 - Техническое задание</w:t>
      </w:r>
      <w:r w:rsidRPr="00F77BB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F77BBB" w:rsidRPr="00F77BBB" w:rsidRDefault="00F77BBB" w:rsidP="00F77BB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>12.Юридические адреса и реквизиты Сторон</w:t>
      </w:r>
    </w:p>
    <w:p w:rsidR="00F77BBB" w:rsidRPr="00F77BBB" w:rsidRDefault="00F77BBB" w:rsidP="00F77BBB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ab/>
        <w:t>Сторона, изменившая юридический адрес и (или) реквизиты обязана поставить в известность другую Сторону.</w:t>
      </w:r>
    </w:p>
    <w:p w:rsidR="00F77BBB" w:rsidRPr="00F77BBB" w:rsidRDefault="00F77BBB" w:rsidP="00F77BBB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ab/>
        <w:t>Изменение юридического адреса и (или) реквизитов оформляется в виде дополнительного соглашения к Контракту.</w:t>
      </w:r>
    </w:p>
    <w:p w:rsidR="00F77BBB" w:rsidRPr="00F77BBB" w:rsidRDefault="00F77BBB" w:rsidP="00F77BBB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F77BBB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несвоевременное или неадресное перечисление средств, возникшее из-за причин, изложенных в п. 12.1 Контракта, целиком возлагается на виновную Сторону.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F77BBB" w:rsidRPr="00F77BBB" w:rsidTr="009D740F">
        <w:tc>
          <w:tcPr>
            <w:tcW w:w="4786" w:type="dxa"/>
          </w:tcPr>
          <w:p w:rsidR="00F77BBB" w:rsidRPr="00F77BBB" w:rsidRDefault="00F77BBB" w:rsidP="00F77BBB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440123" w:rsidRDefault="00F77BBB" w:rsidP="0044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Юридический/почтовый адрес: </w:t>
            </w:r>
          </w:p>
          <w:p w:rsidR="00F77BBB" w:rsidRPr="00F77BBB" w:rsidRDefault="00F77BBB" w:rsidP="0044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186790, Республика Карелия, г. Сортавала, пл. Кирова, д.11.</w:t>
            </w:r>
          </w:p>
          <w:p w:rsidR="00F77BBB" w:rsidRPr="00F77BBB" w:rsidRDefault="00F77BBB" w:rsidP="004401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ИНН 1007002143, КПП 100701001, 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Республике Карелия (Администрация Сортавальского муниципального района) </w:t>
            </w:r>
            <w:r w:rsidRPr="00F77B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 40204810700000000017 Отделение - НБ Республика Карелия г. Петрозаводск, БИК 048602001, тел./факс 8 (81430) 4-53-42, 4-81-56.</w:t>
            </w:r>
          </w:p>
          <w:p w:rsidR="00F77BBB" w:rsidRPr="00F77BBB" w:rsidRDefault="00F77BBB" w:rsidP="00F77BBB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BBB" w:rsidRDefault="006B1986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6B1986" w:rsidRDefault="006B1986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Сортавальского муниципального района</w:t>
            </w:r>
          </w:p>
          <w:p w:rsidR="006B1986" w:rsidRPr="00F77BBB" w:rsidRDefault="006B1986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BBB" w:rsidRP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</w:t>
            </w:r>
            <w:r w:rsidR="006B198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B1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="006B1986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F77BBB" w:rsidRP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F77BBB" w:rsidRPr="00F77BBB" w:rsidRDefault="00F77BBB" w:rsidP="00F77BBB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77BBB" w:rsidRPr="00F77BBB" w:rsidRDefault="00F77BBB" w:rsidP="00F77B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D02" w:rsidRPr="00F77BBB" w:rsidRDefault="001F5D02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986" w:rsidRDefault="006B1986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986" w:rsidRPr="00F77BBB" w:rsidRDefault="006B1986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/_________________/</w:t>
            </w:r>
          </w:p>
          <w:p w:rsidR="00F77BBB" w:rsidRPr="00F77BBB" w:rsidRDefault="00F77BBB" w:rsidP="00F77BBB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М.П.</w:t>
            </w:r>
            <w:r w:rsidR="001F5D02">
              <w:t xml:space="preserve"> </w:t>
            </w:r>
            <w:r w:rsidR="001F5D02" w:rsidRPr="00D667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</w:p>
        </w:tc>
      </w:tr>
    </w:tbl>
    <w:p w:rsidR="00F77BBB" w:rsidRPr="00F77BBB" w:rsidRDefault="00F77BBB" w:rsidP="00F77BB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                   к </w:t>
      </w:r>
      <w:r w:rsidR="001F5D0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униципальному контракту №_______</w:t>
      </w:r>
      <w:r w:rsidRPr="00F77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77BBB" w:rsidRPr="00F77BBB" w:rsidRDefault="00F77BBB" w:rsidP="00F77B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</w:t>
      </w:r>
    </w:p>
    <w:p w:rsidR="00F77BBB" w:rsidRPr="00F77BBB" w:rsidRDefault="00F77BBB" w:rsidP="00F77B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содержанию в специальных приёмниках (приютах)  </w:t>
      </w:r>
    </w:p>
    <w:p w:rsidR="00F77BBB" w:rsidRPr="00F77BBB" w:rsidRDefault="00F77BBB" w:rsidP="00F77B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безнадзорных животных</w:t>
      </w:r>
      <w:r w:rsidRPr="00F77BB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                                                          </w:t>
      </w:r>
    </w:p>
    <w:p w:rsidR="00F77BBB" w:rsidRPr="00F77BBB" w:rsidRDefault="00F77BBB" w:rsidP="00F77B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F77BB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от «___» _________</w:t>
      </w:r>
      <w:r w:rsidR="001F5D02" w:rsidRPr="00F77BB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_ 201</w:t>
      </w:r>
      <w:r w:rsidR="008817FE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7</w:t>
      </w:r>
      <w:r w:rsidRPr="00F77BB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года</w:t>
      </w:r>
    </w:p>
    <w:p w:rsidR="00F77BBB" w:rsidRPr="00F77BBB" w:rsidRDefault="00F77BBB" w:rsidP="00F77B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F77BBB" w:rsidRPr="00F77BBB" w:rsidRDefault="00F77BBB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C4225" w:rsidRDefault="003C4225" w:rsidP="003C42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4225" w:rsidRPr="000337AB" w:rsidRDefault="003C4225" w:rsidP="003C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3C4225" w:rsidRPr="000337AB" w:rsidRDefault="003C4225" w:rsidP="003C4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приёмниках (приютах) безнадзорных животных 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котировок. </w:t>
      </w: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приёмниках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Сортавальского муниципального района Республики Карелия.    </w:t>
      </w: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proofErr w:type="gramStart"/>
      <w:r w:rsidRPr="000337AB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контракта по «21»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3C4225" w:rsidRPr="000337AB" w:rsidRDefault="003C4225" w:rsidP="003C4225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225" w:rsidRPr="000337AB" w:rsidRDefault="003C4225" w:rsidP="003C4225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приёмнике (приюте) подлежат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тринадцать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) безнадзорных животных.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3C4225" w:rsidRPr="000337AB" w:rsidRDefault="003C4225" w:rsidP="003C4225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захоронение (утилизацию) безнадзорных животных в случаях, предусмотренных Законом Республики Карелия от 17.10.2013 №1731-ЗРК «О мероприятиях по отлову и содержанию безнадзорных животных» (далее - Закон), несет Исполнитель.</w:t>
      </w:r>
    </w:p>
    <w:p w:rsidR="003C4225" w:rsidRPr="000337AB" w:rsidRDefault="003C4225" w:rsidP="003C4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3C4225" w:rsidRPr="000337AB" w:rsidTr="00A17C32">
        <w:trPr>
          <w:trHeight w:val="592"/>
        </w:trPr>
        <w:tc>
          <w:tcPr>
            <w:tcW w:w="568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приёмниках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C4225" w:rsidRPr="000337AB" w:rsidTr="00A17C32">
        <w:tc>
          <w:tcPr>
            <w:tcW w:w="568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3C4225" w:rsidRPr="000337AB" w:rsidRDefault="003C4225" w:rsidP="00A1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быструю и безболезненную смерть  безнадзорного животного, в следующих случаях: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публики Карелия от 17.10.2013 №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1731-ЗРК «О мероприятиях по отлову и содержанию безнадзорных животных», Исполнителем в течение 2 (двух) суток составляется а</w:t>
      </w:r>
      <w:proofErr w:type="gramStart"/>
      <w:r w:rsidRPr="000337AB">
        <w:rPr>
          <w:rFonts w:ascii="Times New Roman" w:eastAsia="Times New Roman" w:hAnsi="Times New Roman" w:cs="Times New Roman"/>
          <w:sz w:val="24"/>
          <w:szCs w:val="24"/>
        </w:rPr>
        <w:t>кт в пр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>оизвольной форме, с последующим уведомлением Заказчика.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25" w:rsidRPr="000337AB" w:rsidRDefault="003C4225" w:rsidP="003C4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3C4225" w:rsidRPr="000337AB" w:rsidRDefault="003C4225" w:rsidP="003C4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3C4225" w:rsidRPr="000337AB" w:rsidRDefault="003C4225" w:rsidP="003C4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3C4225" w:rsidRPr="000337AB" w:rsidRDefault="003C4225" w:rsidP="003C4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3C4225" w:rsidRPr="000337AB" w:rsidRDefault="003C4225" w:rsidP="003C4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3C4225" w:rsidRPr="000337AB" w:rsidRDefault="003C4225" w:rsidP="003C422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(двадцати) метров от цели, стрельбы из движущихся транспортных средств, а также стрельбы в направлении людей.</w:t>
      </w:r>
    </w:p>
    <w:p w:rsidR="003C4225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3C4225" w:rsidRPr="008D507D" w:rsidRDefault="003C4225" w:rsidP="003C42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7D">
        <w:rPr>
          <w:rFonts w:ascii="Times New Roman" w:eastAsia="Times New Roman" w:hAnsi="Times New Roman" w:cs="Times New Roman"/>
          <w:sz w:val="24"/>
          <w:szCs w:val="24"/>
        </w:rPr>
        <w:t>3.9.О</w:t>
      </w:r>
      <w:r w:rsidRPr="008D507D">
        <w:rPr>
          <w:rFonts w:ascii="Times New Roman" w:hAnsi="Times New Roman" w:cs="Times New Roman"/>
          <w:sz w:val="24"/>
          <w:szCs w:val="24"/>
        </w:rPr>
        <w:t>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3C4225" w:rsidRPr="000337AB" w:rsidRDefault="003C4225" w:rsidP="003C4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</w:t>
      </w:r>
      <w:proofErr w:type="gramStart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>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3C4225" w:rsidRPr="000337AB" w:rsidRDefault="003C4225" w:rsidP="003C4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225" w:rsidRPr="000337AB" w:rsidRDefault="003C4225" w:rsidP="003C42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Российской Федерации от 14.05.1993 №4979-1 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мытье, дезинфекция и дезинсекция вольеров, мест для прогулок и подсобных помещений;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3C4225" w:rsidRPr="000337AB" w:rsidRDefault="003C4225" w:rsidP="003C422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3C4225" w:rsidRPr="000337AB" w:rsidRDefault="003C4225" w:rsidP="003C42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3C4225" w:rsidRPr="000337AB" w:rsidRDefault="003C4225" w:rsidP="003C42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3C4225" w:rsidRPr="000337AB" w:rsidRDefault="003C4225" w:rsidP="003C42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25" w:rsidRPr="000337AB" w:rsidRDefault="003C4225" w:rsidP="003C4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</w:t>
      </w:r>
      <w:proofErr w:type="gramStart"/>
      <w:r w:rsidRPr="000337AB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0337AB">
        <w:rPr>
          <w:rFonts w:ascii="Times New Roman" w:eastAsia="Times New Roman" w:hAnsi="Times New Roman" w:cs="Times New Roman"/>
          <w:sz w:val="24"/>
          <w:szCs w:val="24"/>
        </w:rPr>
        <w:t>я ветеринарного применения и способов, гарантирующих быструю и безболезненную смерть животного.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6.2.Категорически запрещаются способы умерщвления безнадзорных животных, предполагающие: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любого прямого физического воздействия с применением оружия, предметов, электрического тока;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225" w:rsidRPr="000337AB" w:rsidRDefault="003C4225" w:rsidP="003C42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3C4225" w:rsidRPr="000337AB" w:rsidRDefault="003C4225" w:rsidP="003C4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Счёт/счёт-фактура;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3C4225" w:rsidRPr="000337AB" w:rsidRDefault="003C4225" w:rsidP="003C422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3C4225" w:rsidRPr="000337AB" w:rsidRDefault="003C4225" w:rsidP="003C42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3C4225" w:rsidRDefault="003C4225" w:rsidP="003C422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1F5D02" w:rsidRDefault="001F5D02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F5D02" w:rsidRPr="00F77BBB" w:rsidRDefault="001F5D02" w:rsidP="00F77B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F77BBB" w:rsidRPr="00F77BBB" w:rsidTr="009D740F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BBB" w:rsidRPr="00F77BBB" w:rsidRDefault="00F77BBB" w:rsidP="00F77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Заказчика:</w:t>
            </w:r>
          </w:p>
          <w:p w:rsidR="00F77BBB" w:rsidRPr="00F77BBB" w:rsidRDefault="00F77BBB" w:rsidP="00F77B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7BBB" w:rsidRPr="00F77BBB" w:rsidRDefault="00F77BBB" w:rsidP="00F7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F77BBB" w:rsidRPr="00F77BBB" w:rsidRDefault="00F77BBB" w:rsidP="00F77BB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7D217B" w:rsidRDefault="007D217B" w:rsidP="007D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7BBB" w:rsidRDefault="00F77BBB" w:rsidP="007D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 w:rsidR="001F5D02"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7D217B">
              <w:rPr>
                <w:rFonts w:ascii="Times New Roman" w:eastAsia="Times New Roman" w:hAnsi="Times New Roman" w:cs="Times New Roman"/>
                <w:b/>
              </w:rPr>
              <w:t>7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  <w:p w:rsidR="007D217B" w:rsidRPr="00F77BBB" w:rsidRDefault="007D217B" w:rsidP="007D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BBB" w:rsidRPr="00F77BBB" w:rsidRDefault="00F77BBB" w:rsidP="00F77BB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Исполнителя:</w:t>
            </w:r>
          </w:p>
          <w:p w:rsidR="00F77BBB" w:rsidRPr="00F77BBB" w:rsidRDefault="00F77BBB" w:rsidP="00F7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77BBB" w:rsidRPr="00F77BBB" w:rsidRDefault="00F77BBB" w:rsidP="00F7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7BBB" w:rsidRPr="00F77BBB" w:rsidRDefault="00F77BBB" w:rsidP="00F7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F77BBB" w:rsidRPr="00193AAD" w:rsidRDefault="00F77BBB" w:rsidP="00F77BBB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AA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19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</w:p>
          <w:p w:rsidR="007D217B" w:rsidRDefault="007D217B" w:rsidP="007D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77BBB" w:rsidRPr="00F77BBB" w:rsidRDefault="00F77BBB" w:rsidP="007D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 w:rsidR="001F5D02"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7D217B">
              <w:rPr>
                <w:rFonts w:ascii="Times New Roman" w:eastAsia="Times New Roman" w:hAnsi="Times New Roman" w:cs="Times New Roman"/>
                <w:b/>
              </w:rPr>
              <w:t>7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</w:tr>
    </w:tbl>
    <w:p w:rsidR="000407F4" w:rsidRDefault="000407F4" w:rsidP="000407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B45C6" w:rsidRDefault="004B45C6" w:rsidP="00D4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45C6" w:rsidSect="00464346">
      <w:footerReference w:type="default" r:id="rId20"/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E2" w:rsidRDefault="00A074E2">
      <w:pPr>
        <w:spacing w:after="0" w:line="240" w:lineRule="auto"/>
      </w:pPr>
      <w:r>
        <w:separator/>
      </w:r>
    </w:p>
  </w:endnote>
  <w:endnote w:type="continuationSeparator" w:id="0">
    <w:p w:rsidR="00A074E2" w:rsidRDefault="00A0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C4" w:rsidRDefault="003B14C4" w:rsidP="00D86E59">
    <w:pPr>
      <w:pStyle w:val="ab"/>
      <w:tabs>
        <w:tab w:val="clear" w:pos="4677"/>
        <w:tab w:val="clear" w:pos="9355"/>
        <w:tab w:val="left" w:pos="183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C4" w:rsidRDefault="003B14C4">
    <w:pPr>
      <w:pStyle w:val="ab"/>
      <w:jc w:val="right"/>
    </w:pPr>
  </w:p>
  <w:p w:rsidR="003B14C4" w:rsidRDefault="003B14C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C4" w:rsidRDefault="003B14C4">
    <w:pPr>
      <w:pStyle w:val="ab"/>
      <w:jc w:val="right"/>
    </w:pPr>
  </w:p>
  <w:p w:rsidR="003B14C4" w:rsidRDefault="003B14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E2" w:rsidRDefault="00A074E2">
      <w:pPr>
        <w:spacing w:after="0" w:line="240" w:lineRule="auto"/>
      </w:pPr>
      <w:r>
        <w:separator/>
      </w:r>
    </w:p>
  </w:footnote>
  <w:footnote w:type="continuationSeparator" w:id="0">
    <w:p w:rsidR="00A074E2" w:rsidRDefault="00A07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B3834"/>
    <w:multiLevelType w:val="multilevel"/>
    <w:tmpl w:val="A4E0D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93D4E"/>
    <w:multiLevelType w:val="hybridMultilevel"/>
    <w:tmpl w:val="CB3E968C"/>
    <w:lvl w:ilvl="0" w:tplc="EC88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1D3D6828"/>
    <w:multiLevelType w:val="multilevel"/>
    <w:tmpl w:val="F24CC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firstLine="0"/>
      </w:pPr>
      <w:rPr>
        <w:color w:val="000000"/>
      </w:rPr>
    </w:lvl>
    <w:lvl w:ilvl="2">
      <w:start w:val="1"/>
      <w:numFmt w:val="decimal"/>
      <w:lvlText w:val="1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14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15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>
    <w:nsid w:val="2153349F"/>
    <w:multiLevelType w:val="hybridMultilevel"/>
    <w:tmpl w:val="3724DE62"/>
    <w:lvl w:ilvl="0" w:tplc="3B6E57A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7C05FB"/>
    <w:multiLevelType w:val="multilevel"/>
    <w:tmpl w:val="353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12B0B"/>
    <w:multiLevelType w:val="hybridMultilevel"/>
    <w:tmpl w:val="EBA0E570"/>
    <w:lvl w:ilvl="0" w:tplc="597A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46B2D"/>
    <w:multiLevelType w:val="multilevel"/>
    <w:tmpl w:val="E4788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5CE4"/>
    <w:multiLevelType w:val="multilevel"/>
    <w:tmpl w:val="9DFE8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B4A6B2C"/>
    <w:multiLevelType w:val="hybridMultilevel"/>
    <w:tmpl w:val="A074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00AF9"/>
    <w:multiLevelType w:val="multilevel"/>
    <w:tmpl w:val="2C4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2A0F08"/>
    <w:multiLevelType w:val="hybridMultilevel"/>
    <w:tmpl w:val="8E4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4F"/>
    <w:rsid w:val="00000625"/>
    <w:rsid w:val="0000063D"/>
    <w:rsid w:val="00001F43"/>
    <w:rsid w:val="0000365E"/>
    <w:rsid w:val="00003691"/>
    <w:rsid w:val="00004638"/>
    <w:rsid w:val="000054A0"/>
    <w:rsid w:val="00005BF8"/>
    <w:rsid w:val="00006D84"/>
    <w:rsid w:val="00007232"/>
    <w:rsid w:val="00010E72"/>
    <w:rsid w:val="000113A1"/>
    <w:rsid w:val="00012E27"/>
    <w:rsid w:val="00015C81"/>
    <w:rsid w:val="00017238"/>
    <w:rsid w:val="00030417"/>
    <w:rsid w:val="00030484"/>
    <w:rsid w:val="00030504"/>
    <w:rsid w:val="00030988"/>
    <w:rsid w:val="00031B41"/>
    <w:rsid w:val="00032DF3"/>
    <w:rsid w:val="000337AB"/>
    <w:rsid w:val="00033B50"/>
    <w:rsid w:val="00034E01"/>
    <w:rsid w:val="00037FB5"/>
    <w:rsid w:val="000407F4"/>
    <w:rsid w:val="00041AD3"/>
    <w:rsid w:val="0004351D"/>
    <w:rsid w:val="00043FFB"/>
    <w:rsid w:val="00051773"/>
    <w:rsid w:val="0005244E"/>
    <w:rsid w:val="000539F5"/>
    <w:rsid w:val="00054AB4"/>
    <w:rsid w:val="00055233"/>
    <w:rsid w:val="00055CBC"/>
    <w:rsid w:val="000574D4"/>
    <w:rsid w:val="00057C19"/>
    <w:rsid w:val="00060D13"/>
    <w:rsid w:val="000625DB"/>
    <w:rsid w:val="00062910"/>
    <w:rsid w:val="00064C0A"/>
    <w:rsid w:val="00067848"/>
    <w:rsid w:val="0007046D"/>
    <w:rsid w:val="00071231"/>
    <w:rsid w:val="00072F4F"/>
    <w:rsid w:val="00074084"/>
    <w:rsid w:val="0008122B"/>
    <w:rsid w:val="000831F9"/>
    <w:rsid w:val="00086E90"/>
    <w:rsid w:val="00086F2D"/>
    <w:rsid w:val="00093748"/>
    <w:rsid w:val="00095C56"/>
    <w:rsid w:val="0009675B"/>
    <w:rsid w:val="000A2F6C"/>
    <w:rsid w:val="000A3D4E"/>
    <w:rsid w:val="000A4ADB"/>
    <w:rsid w:val="000B0193"/>
    <w:rsid w:val="000B07A6"/>
    <w:rsid w:val="000B268D"/>
    <w:rsid w:val="000B33A2"/>
    <w:rsid w:val="000C03AB"/>
    <w:rsid w:val="000C0972"/>
    <w:rsid w:val="000C17FA"/>
    <w:rsid w:val="000C2238"/>
    <w:rsid w:val="000D2469"/>
    <w:rsid w:val="000D3513"/>
    <w:rsid w:val="000D4217"/>
    <w:rsid w:val="000D4AEE"/>
    <w:rsid w:val="000D5531"/>
    <w:rsid w:val="000D5CCE"/>
    <w:rsid w:val="000D6D36"/>
    <w:rsid w:val="000E2658"/>
    <w:rsid w:val="000E35C5"/>
    <w:rsid w:val="000E3C5A"/>
    <w:rsid w:val="000E46E6"/>
    <w:rsid w:val="000E551D"/>
    <w:rsid w:val="000E7922"/>
    <w:rsid w:val="000F1339"/>
    <w:rsid w:val="000F469F"/>
    <w:rsid w:val="00100B2D"/>
    <w:rsid w:val="00101281"/>
    <w:rsid w:val="001029B9"/>
    <w:rsid w:val="001030A8"/>
    <w:rsid w:val="001037D2"/>
    <w:rsid w:val="00103E85"/>
    <w:rsid w:val="00104A68"/>
    <w:rsid w:val="00104DAD"/>
    <w:rsid w:val="00106F98"/>
    <w:rsid w:val="001158D6"/>
    <w:rsid w:val="00117CC5"/>
    <w:rsid w:val="00121A1C"/>
    <w:rsid w:val="0012217A"/>
    <w:rsid w:val="00122CDC"/>
    <w:rsid w:val="0013027A"/>
    <w:rsid w:val="00134D9E"/>
    <w:rsid w:val="00134E98"/>
    <w:rsid w:val="001373C2"/>
    <w:rsid w:val="00143A54"/>
    <w:rsid w:val="00145283"/>
    <w:rsid w:val="001469CE"/>
    <w:rsid w:val="001520EE"/>
    <w:rsid w:val="00152E3D"/>
    <w:rsid w:val="00155F78"/>
    <w:rsid w:val="001564C6"/>
    <w:rsid w:val="001572D9"/>
    <w:rsid w:val="0016042B"/>
    <w:rsid w:val="00161064"/>
    <w:rsid w:val="001614B1"/>
    <w:rsid w:val="00161DAE"/>
    <w:rsid w:val="001628DE"/>
    <w:rsid w:val="001651CC"/>
    <w:rsid w:val="00165D81"/>
    <w:rsid w:val="001667E7"/>
    <w:rsid w:val="00170944"/>
    <w:rsid w:val="00170ABA"/>
    <w:rsid w:val="0017221C"/>
    <w:rsid w:val="00172641"/>
    <w:rsid w:val="00175123"/>
    <w:rsid w:val="00176A7C"/>
    <w:rsid w:val="00182106"/>
    <w:rsid w:val="00193AAD"/>
    <w:rsid w:val="0019796A"/>
    <w:rsid w:val="001A1DC8"/>
    <w:rsid w:val="001A4E3B"/>
    <w:rsid w:val="001A6D42"/>
    <w:rsid w:val="001B3ADB"/>
    <w:rsid w:val="001B3FF1"/>
    <w:rsid w:val="001B425C"/>
    <w:rsid w:val="001B567B"/>
    <w:rsid w:val="001B5B3C"/>
    <w:rsid w:val="001D0FF5"/>
    <w:rsid w:val="001D3E43"/>
    <w:rsid w:val="001D5E74"/>
    <w:rsid w:val="001D730F"/>
    <w:rsid w:val="001D74B2"/>
    <w:rsid w:val="001E5EC4"/>
    <w:rsid w:val="001F0122"/>
    <w:rsid w:val="001F5D02"/>
    <w:rsid w:val="001F79B4"/>
    <w:rsid w:val="0020175A"/>
    <w:rsid w:val="00201B54"/>
    <w:rsid w:val="002058DD"/>
    <w:rsid w:val="00206672"/>
    <w:rsid w:val="00206BC6"/>
    <w:rsid w:val="00207782"/>
    <w:rsid w:val="00210B87"/>
    <w:rsid w:val="002113E3"/>
    <w:rsid w:val="002120C8"/>
    <w:rsid w:val="00213F12"/>
    <w:rsid w:val="002145EC"/>
    <w:rsid w:val="002148A3"/>
    <w:rsid w:val="0021540D"/>
    <w:rsid w:val="00215FD7"/>
    <w:rsid w:val="00216DFD"/>
    <w:rsid w:val="00221026"/>
    <w:rsid w:val="00221A92"/>
    <w:rsid w:val="002226AF"/>
    <w:rsid w:val="00224BCA"/>
    <w:rsid w:val="00225888"/>
    <w:rsid w:val="00226ACD"/>
    <w:rsid w:val="0023155C"/>
    <w:rsid w:val="002318DC"/>
    <w:rsid w:val="00231F93"/>
    <w:rsid w:val="0023466E"/>
    <w:rsid w:val="002351DE"/>
    <w:rsid w:val="002356F0"/>
    <w:rsid w:val="0023775C"/>
    <w:rsid w:val="00240372"/>
    <w:rsid w:val="002404D5"/>
    <w:rsid w:val="002406D0"/>
    <w:rsid w:val="002419BC"/>
    <w:rsid w:val="00253E95"/>
    <w:rsid w:val="002542B3"/>
    <w:rsid w:val="0025470D"/>
    <w:rsid w:val="00254A92"/>
    <w:rsid w:val="00255742"/>
    <w:rsid w:val="0025674C"/>
    <w:rsid w:val="002610BF"/>
    <w:rsid w:val="00261D3C"/>
    <w:rsid w:val="00263C78"/>
    <w:rsid w:val="0026440B"/>
    <w:rsid w:val="002648CB"/>
    <w:rsid w:val="00270485"/>
    <w:rsid w:val="00271D60"/>
    <w:rsid w:val="0027435B"/>
    <w:rsid w:val="0027479D"/>
    <w:rsid w:val="002772B8"/>
    <w:rsid w:val="002808F7"/>
    <w:rsid w:val="00281E2E"/>
    <w:rsid w:val="00281F93"/>
    <w:rsid w:val="002825BA"/>
    <w:rsid w:val="00283699"/>
    <w:rsid w:val="002906F5"/>
    <w:rsid w:val="00290B2E"/>
    <w:rsid w:val="00290D37"/>
    <w:rsid w:val="00296AF7"/>
    <w:rsid w:val="002A0665"/>
    <w:rsid w:val="002A45A5"/>
    <w:rsid w:val="002A7165"/>
    <w:rsid w:val="002B101F"/>
    <w:rsid w:val="002B26C7"/>
    <w:rsid w:val="002B2E5E"/>
    <w:rsid w:val="002B327F"/>
    <w:rsid w:val="002B53B4"/>
    <w:rsid w:val="002B6B5D"/>
    <w:rsid w:val="002B6E9B"/>
    <w:rsid w:val="002B7534"/>
    <w:rsid w:val="002B7682"/>
    <w:rsid w:val="002B78AB"/>
    <w:rsid w:val="002C40AE"/>
    <w:rsid w:val="002C6445"/>
    <w:rsid w:val="002C6610"/>
    <w:rsid w:val="002C6C04"/>
    <w:rsid w:val="002D055E"/>
    <w:rsid w:val="002D5FBF"/>
    <w:rsid w:val="002D7286"/>
    <w:rsid w:val="002D73E9"/>
    <w:rsid w:val="002E10FB"/>
    <w:rsid w:val="002E232A"/>
    <w:rsid w:val="002E271F"/>
    <w:rsid w:val="002E28A4"/>
    <w:rsid w:val="002E6CDD"/>
    <w:rsid w:val="002E6E4D"/>
    <w:rsid w:val="002F201D"/>
    <w:rsid w:val="002F20FE"/>
    <w:rsid w:val="002F231F"/>
    <w:rsid w:val="002F269B"/>
    <w:rsid w:val="002F46CE"/>
    <w:rsid w:val="002F6173"/>
    <w:rsid w:val="002F6C18"/>
    <w:rsid w:val="00301E7A"/>
    <w:rsid w:val="0030240F"/>
    <w:rsid w:val="003028F7"/>
    <w:rsid w:val="00302CE7"/>
    <w:rsid w:val="00304214"/>
    <w:rsid w:val="0030524B"/>
    <w:rsid w:val="003077FE"/>
    <w:rsid w:val="00312A33"/>
    <w:rsid w:val="00312E76"/>
    <w:rsid w:val="00313D6E"/>
    <w:rsid w:val="00314B8B"/>
    <w:rsid w:val="00316006"/>
    <w:rsid w:val="00317DC7"/>
    <w:rsid w:val="00321BC2"/>
    <w:rsid w:val="00323DE6"/>
    <w:rsid w:val="00326B0B"/>
    <w:rsid w:val="00327680"/>
    <w:rsid w:val="00333626"/>
    <w:rsid w:val="00336825"/>
    <w:rsid w:val="00336D10"/>
    <w:rsid w:val="003425D1"/>
    <w:rsid w:val="003427B8"/>
    <w:rsid w:val="003429C3"/>
    <w:rsid w:val="00345C78"/>
    <w:rsid w:val="0034624B"/>
    <w:rsid w:val="0035134B"/>
    <w:rsid w:val="00352404"/>
    <w:rsid w:val="00353421"/>
    <w:rsid w:val="00353F26"/>
    <w:rsid w:val="003574C4"/>
    <w:rsid w:val="00357569"/>
    <w:rsid w:val="00357A9C"/>
    <w:rsid w:val="0036008D"/>
    <w:rsid w:val="0036474D"/>
    <w:rsid w:val="0036786B"/>
    <w:rsid w:val="00370514"/>
    <w:rsid w:val="0037230B"/>
    <w:rsid w:val="00373527"/>
    <w:rsid w:val="003736CD"/>
    <w:rsid w:val="00373DE1"/>
    <w:rsid w:val="00374120"/>
    <w:rsid w:val="00375AB8"/>
    <w:rsid w:val="00380EA2"/>
    <w:rsid w:val="0038213D"/>
    <w:rsid w:val="00382E96"/>
    <w:rsid w:val="00384CEF"/>
    <w:rsid w:val="00386F9D"/>
    <w:rsid w:val="00391737"/>
    <w:rsid w:val="00395C14"/>
    <w:rsid w:val="003A0CBC"/>
    <w:rsid w:val="003A3581"/>
    <w:rsid w:val="003A5699"/>
    <w:rsid w:val="003A585E"/>
    <w:rsid w:val="003A6578"/>
    <w:rsid w:val="003A6E23"/>
    <w:rsid w:val="003B14C4"/>
    <w:rsid w:val="003B16C5"/>
    <w:rsid w:val="003B1CF7"/>
    <w:rsid w:val="003B3918"/>
    <w:rsid w:val="003C00FE"/>
    <w:rsid w:val="003C1672"/>
    <w:rsid w:val="003C3231"/>
    <w:rsid w:val="003C4225"/>
    <w:rsid w:val="003C7884"/>
    <w:rsid w:val="003D341E"/>
    <w:rsid w:val="003D363E"/>
    <w:rsid w:val="003E0052"/>
    <w:rsid w:val="003E11DA"/>
    <w:rsid w:val="003E19D4"/>
    <w:rsid w:val="003E2A74"/>
    <w:rsid w:val="003E43CD"/>
    <w:rsid w:val="003E5C26"/>
    <w:rsid w:val="003E7D96"/>
    <w:rsid w:val="003E7F23"/>
    <w:rsid w:val="003F006C"/>
    <w:rsid w:val="003F0BDA"/>
    <w:rsid w:val="003F3083"/>
    <w:rsid w:val="003F3AEB"/>
    <w:rsid w:val="003F5A20"/>
    <w:rsid w:val="003F762D"/>
    <w:rsid w:val="003F7B36"/>
    <w:rsid w:val="004059E9"/>
    <w:rsid w:val="00406D4F"/>
    <w:rsid w:val="00411406"/>
    <w:rsid w:val="00421957"/>
    <w:rsid w:val="004239C7"/>
    <w:rsid w:val="00424AE3"/>
    <w:rsid w:val="00424BCE"/>
    <w:rsid w:val="00425780"/>
    <w:rsid w:val="00426211"/>
    <w:rsid w:val="00430CF8"/>
    <w:rsid w:val="00433096"/>
    <w:rsid w:val="00437D59"/>
    <w:rsid w:val="00440123"/>
    <w:rsid w:val="004405FB"/>
    <w:rsid w:val="004427E9"/>
    <w:rsid w:val="0044548C"/>
    <w:rsid w:val="00452191"/>
    <w:rsid w:val="00454E79"/>
    <w:rsid w:val="00457261"/>
    <w:rsid w:val="00461443"/>
    <w:rsid w:val="00464346"/>
    <w:rsid w:val="00465000"/>
    <w:rsid w:val="004655C3"/>
    <w:rsid w:val="004666D1"/>
    <w:rsid w:val="00466B4B"/>
    <w:rsid w:val="00470EAA"/>
    <w:rsid w:val="00471373"/>
    <w:rsid w:val="00475C3D"/>
    <w:rsid w:val="00476DE8"/>
    <w:rsid w:val="00476EFF"/>
    <w:rsid w:val="004776E1"/>
    <w:rsid w:val="004778D5"/>
    <w:rsid w:val="0048440C"/>
    <w:rsid w:val="00485693"/>
    <w:rsid w:val="00486399"/>
    <w:rsid w:val="00487574"/>
    <w:rsid w:val="00487756"/>
    <w:rsid w:val="00490673"/>
    <w:rsid w:val="00492543"/>
    <w:rsid w:val="00492C7E"/>
    <w:rsid w:val="0049329C"/>
    <w:rsid w:val="004956E9"/>
    <w:rsid w:val="004964F4"/>
    <w:rsid w:val="00497980"/>
    <w:rsid w:val="004A11FD"/>
    <w:rsid w:val="004A2225"/>
    <w:rsid w:val="004A229B"/>
    <w:rsid w:val="004A2C9A"/>
    <w:rsid w:val="004A3CEA"/>
    <w:rsid w:val="004A6D0B"/>
    <w:rsid w:val="004B0836"/>
    <w:rsid w:val="004B3290"/>
    <w:rsid w:val="004B36D7"/>
    <w:rsid w:val="004B45C6"/>
    <w:rsid w:val="004B666B"/>
    <w:rsid w:val="004B77FE"/>
    <w:rsid w:val="004C4EFC"/>
    <w:rsid w:val="004D0864"/>
    <w:rsid w:val="004D21D8"/>
    <w:rsid w:val="004D38D5"/>
    <w:rsid w:val="004D3AAD"/>
    <w:rsid w:val="004D5250"/>
    <w:rsid w:val="004E4EE4"/>
    <w:rsid w:val="004F1C2C"/>
    <w:rsid w:val="004F29EF"/>
    <w:rsid w:val="004F41E4"/>
    <w:rsid w:val="004F5D7D"/>
    <w:rsid w:val="004F78BB"/>
    <w:rsid w:val="00500DDC"/>
    <w:rsid w:val="00501916"/>
    <w:rsid w:val="00502070"/>
    <w:rsid w:val="00502531"/>
    <w:rsid w:val="005065F7"/>
    <w:rsid w:val="0050737C"/>
    <w:rsid w:val="005112F4"/>
    <w:rsid w:val="0051180F"/>
    <w:rsid w:val="00516138"/>
    <w:rsid w:val="005171F8"/>
    <w:rsid w:val="0052288D"/>
    <w:rsid w:val="0052627C"/>
    <w:rsid w:val="005338F1"/>
    <w:rsid w:val="005348C4"/>
    <w:rsid w:val="00534CBA"/>
    <w:rsid w:val="005440EC"/>
    <w:rsid w:val="0054518C"/>
    <w:rsid w:val="0054544E"/>
    <w:rsid w:val="00545CF3"/>
    <w:rsid w:val="00550F16"/>
    <w:rsid w:val="005534C1"/>
    <w:rsid w:val="0055674A"/>
    <w:rsid w:val="005625ED"/>
    <w:rsid w:val="00563A62"/>
    <w:rsid w:val="005648BA"/>
    <w:rsid w:val="00566060"/>
    <w:rsid w:val="005711E0"/>
    <w:rsid w:val="00573759"/>
    <w:rsid w:val="00576FDD"/>
    <w:rsid w:val="0057753F"/>
    <w:rsid w:val="005839A1"/>
    <w:rsid w:val="00584507"/>
    <w:rsid w:val="00594436"/>
    <w:rsid w:val="005A2597"/>
    <w:rsid w:val="005A2D68"/>
    <w:rsid w:val="005A3DDB"/>
    <w:rsid w:val="005A61C8"/>
    <w:rsid w:val="005B00DD"/>
    <w:rsid w:val="005B1FC6"/>
    <w:rsid w:val="005B25FC"/>
    <w:rsid w:val="005B3953"/>
    <w:rsid w:val="005B5BAC"/>
    <w:rsid w:val="005C05E8"/>
    <w:rsid w:val="005C3E57"/>
    <w:rsid w:val="005D5372"/>
    <w:rsid w:val="005D552A"/>
    <w:rsid w:val="005E374B"/>
    <w:rsid w:val="005E45BF"/>
    <w:rsid w:val="005E4604"/>
    <w:rsid w:val="005E5104"/>
    <w:rsid w:val="005E6181"/>
    <w:rsid w:val="005E64E6"/>
    <w:rsid w:val="005E7104"/>
    <w:rsid w:val="005F045E"/>
    <w:rsid w:val="005F19DD"/>
    <w:rsid w:val="005F26FB"/>
    <w:rsid w:val="005F31C5"/>
    <w:rsid w:val="005F3688"/>
    <w:rsid w:val="005F36E1"/>
    <w:rsid w:val="005F5B0B"/>
    <w:rsid w:val="005F5E04"/>
    <w:rsid w:val="00604D64"/>
    <w:rsid w:val="00605B0F"/>
    <w:rsid w:val="00606393"/>
    <w:rsid w:val="00606817"/>
    <w:rsid w:val="00607AE3"/>
    <w:rsid w:val="00607E37"/>
    <w:rsid w:val="00607EEC"/>
    <w:rsid w:val="006130E5"/>
    <w:rsid w:val="0061339E"/>
    <w:rsid w:val="0061522B"/>
    <w:rsid w:val="0062123F"/>
    <w:rsid w:val="00625321"/>
    <w:rsid w:val="00625E68"/>
    <w:rsid w:val="00632BE6"/>
    <w:rsid w:val="0063650C"/>
    <w:rsid w:val="00636621"/>
    <w:rsid w:val="00637164"/>
    <w:rsid w:val="00641AAE"/>
    <w:rsid w:val="00641FB9"/>
    <w:rsid w:val="00643BBE"/>
    <w:rsid w:val="00644745"/>
    <w:rsid w:val="00644CDF"/>
    <w:rsid w:val="00646A3D"/>
    <w:rsid w:val="00651731"/>
    <w:rsid w:val="0065441E"/>
    <w:rsid w:val="0065513B"/>
    <w:rsid w:val="006607AB"/>
    <w:rsid w:val="00660EE3"/>
    <w:rsid w:val="006617FA"/>
    <w:rsid w:val="00661FDB"/>
    <w:rsid w:val="00662F7A"/>
    <w:rsid w:val="00666AD8"/>
    <w:rsid w:val="0066732C"/>
    <w:rsid w:val="00674915"/>
    <w:rsid w:val="00675A1D"/>
    <w:rsid w:val="00676264"/>
    <w:rsid w:val="00680003"/>
    <w:rsid w:val="0068503F"/>
    <w:rsid w:val="00686AA9"/>
    <w:rsid w:val="006919FC"/>
    <w:rsid w:val="00694472"/>
    <w:rsid w:val="00695D9B"/>
    <w:rsid w:val="006964D2"/>
    <w:rsid w:val="0069778F"/>
    <w:rsid w:val="006A2DBF"/>
    <w:rsid w:val="006A472B"/>
    <w:rsid w:val="006A57A2"/>
    <w:rsid w:val="006B05CD"/>
    <w:rsid w:val="006B078F"/>
    <w:rsid w:val="006B1986"/>
    <w:rsid w:val="006B3AEF"/>
    <w:rsid w:val="006B4010"/>
    <w:rsid w:val="006B43D0"/>
    <w:rsid w:val="006B4B75"/>
    <w:rsid w:val="006C3118"/>
    <w:rsid w:val="006C4013"/>
    <w:rsid w:val="006D00B0"/>
    <w:rsid w:val="006D4742"/>
    <w:rsid w:val="006D52D2"/>
    <w:rsid w:val="006D669F"/>
    <w:rsid w:val="006E0341"/>
    <w:rsid w:val="006E638E"/>
    <w:rsid w:val="006E65A4"/>
    <w:rsid w:val="006F479C"/>
    <w:rsid w:val="006F57B7"/>
    <w:rsid w:val="006F60D4"/>
    <w:rsid w:val="006F7294"/>
    <w:rsid w:val="00706DED"/>
    <w:rsid w:val="00711B0E"/>
    <w:rsid w:val="007144B9"/>
    <w:rsid w:val="007155A3"/>
    <w:rsid w:val="00720983"/>
    <w:rsid w:val="00722AD1"/>
    <w:rsid w:val="00722B9F"/>
    <w:rsid w:val="00722D95"/>
    <w:rsid w:val="00724C3A"/>
    <w:rsid w:val="00726B57"/>
    <w:rsid w:val="00727F6D"/>
    <w:rsid w:val="00740357"/>
    <w:rsid w:val="0074244F"/>
    <w:rsid w:val="0074365B"/>
    <w:rsid w:val="007442AB"/>
    <w:rsid w:val="00744930"/>
    <w:rsid w:val="00745FE8"/>
    <w:rsid w:val="0074682E"/>
    <w:rsid w:val="00747998"/>
    <w:rsid w:val="0075150A"/>
    <w:rsid w:val="00752ADF"/>
    <w:rsid w:val="00752C3C"/>
    <w:rsid w:val="00752C9E"/>
    <w:rsid w:val="007554A6"/>
    <w:rsid w:val="00761A45"/>
    <w:rsid w:val="00762DD3"/>
    <w:rsid w:val="0076476E"/>
    <w:rsid w:val="00765E1C"/>
    <w:rsid w:val="00767215"/>
    <w:rsid w:val="00767A90"/>
    <w:rsid w:val="0077697F"/>
    <w:rsid w:val="00782C21"/>
    <w:rsid w:val="007840E4"/>
    <w:rsid w:val="0078497E"/>
    <w:rsid w:val="007871FB"/>
    <w:rsid w:val="00790775"/>
    <w:rsid w:val="00794446"/>
    <w:rsid w:val="0079507E"/>
    <w:rsid w:val="00795150"/>
    <w:rsid w:val="007A129E"/>
    <w:rsid w:val="007A1DB2"/>
    <w:rsid w:val="007A6F8D"/>
    <w:rsid w:val="007A7BB7"/>
    <w:rsid w:val="007B36F0"/>
    <w:rsid w:val="007C02E8"/>
    <w:rsid w:val="007C0D5E"/>
    <w:rsid w:val="007C13A4"/>
    <w:rsid w:val="007C1AF9"/>
    <w:rsid w:val="007C211B"/>
    <w:rsid w:val="007C2472"/>
    <w:rsid w:val="007C4345"/>
    <w:rsid w:val="007C7690"/>
    <w:rsid w:val="007C7963"/>
    <w:rsid w:val="007D0FA7"/>
    <w:rsid w:val="007D217B"/>
    <w:rsid w:val="007D42EC"/>
    <w:rsid w:val="007E0700"/>
    <w:rsid w:val="007E1C76"/>
    <w:rsid w:val="007E616E"/>
    <w:rsid w:val="007F37A2"/>
    <w:rsid w:val="007F4B64"/>
    <w:rsid w:val="007F4C63"/>
    <w:rsid w:val="007F51BE"/>
    <w:rsid w:val="00800B72"/>
    <w:rsid w:val="00802672"/>
    <w:rsid w:val="00803876"/>
    <w:rsid w:val="00811AB6"/>
    <w:rsid w:val="00811EBF"/>
    <w:rsid w:val="00820BAA"/>
    <w:rsid w:val="00820F54"/>
    <w:rsid w:val="0082160E"/>
    <w:rsid w:val="008224CC"/>
    <w:rsid w:val="00824B73"/>
    <w:rsid w:val="00830D86"/>
    <w:rsid w:val="00831837"/>
    <w:rsid w:val="00831DC6"/>
    <w:rsid w:val="00831EFB"/>
    <w:rsid w:val="00833560"/>
    <w:rsid w:val="00835886"/>
    <w:rsid w:val="00835B83"/>
    <w:rsid w:val="0083690B"/>
    <w:rsid w:val="00842493"/>
    <w:rsid w:val="00850123"/>
    <w:rsid w:val="00850ED9"/>
    <w:rsid w:val="00852712"/>
    <w:rsid w:val="00852E9E"/>
    <w:rsid w:val="00853D41"/>
    <w:rsid w:val="00855CAE"/>
    <w:rsid w:val="008571AC"/>
    <w:rsid w:val="00857A4F"/>
    <w:rsid w:val="008663A3"/>
    <w:rsid w:val="00872A89"/>
    <w:rsid w:val="008771DC"/>
    <w:rsid w:val="008817FE"/>
    <w:rsid w:val="00894388"/>
    <w:rsid w:val="0089578E"/>
    <w:rsid w:val="008959CE"/>
    <w:rsid w:val="00895AE5"/>
    <w:rsid w:val="008A1416"/>
    <w:rsid w:val="008A3EE6"/>
    <w:rsid w:val="008A7B29"/>
    <w:rsid w:val="008B0B73"/>
    <w:rsid w:val="008B1732"/>
    <w:rsid w:val="008B2414"/>
    <w:rsid w:val="008B3F1A"/>
    <w:rsid w:val="008B4890"/>
    <w:rsid w:val="008B4B84"/>
    <w:rsid w:val="008B6CC9"/>
    <w:rsid w:val="008C0459"/>
    <w:rsid w:val="008C5A95"/>
    <w:rsid w:val="008C6BFC"/>
    <w:rsid w:val="008C779D"/>
    <w:rsid w:val="008D0653"/>
    <w:rsid w:val="008D0F4F"/>
    <w:rsid w:val="008D1943"/>
    <w:rsid w:val="008D2BEB"/>
    <w:rsid w:val="008D507D"/>
    <w:rsid w:val="008D6EB3"/>
    <w:rsid w:val="008E061F"/>
    <w:rsid w:val="008E1CB3"/>
    <w:rsid w:val="008E387D"/>
    <w:rsid w:val="008E5E81"/>
    <w:rsid w:val="008E689B"/>
    <w:rsid w:val="008F044B"/>
    <w:rsid w:val="008F13EA"/>
    <w:rsid w:val="008F3B4B"/>
    <w:rsid w:val="008F73FB"/>
    <w:rsid w:val="008F75EF"/>
    <w:rsid w:val="009029A3"/>
    <w:rsid w:val="009063BB"/>
    <w:rsid w:val="0090660D"/>
    <w:rsid w:val="00910A2A"/>
    <w:rsid w:val="00912A56"/>
    <w:rsid w:val="0091440B"/>
    <w:rsid w:val="00915BD4"/>
    <w:rsid w:val="00921088"/>
    <w:rsid w:val="00921BB2"/>
    <w:rsid w:val="00923FC3"/>
    <w:rsid w:val="0093114F"/>
    <w:rsid w:val="009333F5"/>
    <w:rsid w:val="00934203"/>
    <w:rsid w:val="00935421"/>
    <w:rsid w:val="00936619"/>
    <w:rsid w:val="009418EA"/>
    <w:rsid w:val="00942517"/>
    <w:rsid w:val="00942698"/>
    <w:rsid w:val="00942D79"/>
    <w:rsid w:val="00942E8E"/>
    <w:rsid w:val="009437D0"/>
    <w:rsid w:val="00946039"/>
    <w:rsid w:val="009468F7"/>
    <w:rsid w:val="0094692D"/>
    <w:rsid w:val="00947220"/>
    <w:rsid w:val="009519C9"/>
    <w:rsid w:val="009577A1"/>
    <w:rsid w:val="009607AD"/>
    <w:rsid w:val="00961A39"/>
    <w:rsid w:val="009630EF"/>
    <w:rsid w:val="0096415C"/>
    <w:rsid w:val="009657F0"/>
    <w:rsid w:val="009659E0"/>
    <w:rsid w:val="00966F86"/>
    <w:rsid w:val="009702F5"/>
    <w:rsid w:val="00970F41"/>
    <w:rsid w:val="009724FD"/>
    <w:rsid w:val="00972DFF"/>
    <w:rsid w:val="00974CB4"/>
    <w:rsid w:val="00977D94"/>
    <w:rsid w:val="00977E6A"/>
    <w:rsid w:val="00977FD1"/>
    <w:rsid w:val="0098079D"/>
    <w:rsid w:val="00984981"/>
    <w:rsid w:val="009852DB"/>
    <w:rsid w:val="00985A82"/>
    <w:rsid w:val="0098602D"/>
    <w:rsid w:val="0098642E"/>
    <w:rsid w:val="009870BD"/>
    <w:rsid w:val="00991735"/>
    <w:rsid w:val="0099278D"/>
    <w:rsid w:val="009941EB"/>
    <w:rsid w:val="00995EC8"/>
    <w:rsid w:val="00996FD6"/>
    <w:rsid w:val="009A1004"/>
    <w:rsid w:val="009A182F"/>
    <w:rsid w:val="009A1C25"/>
    <w:rsid w:val="009A2741"/>
    <w:rsid w:val="009A2AC8"/>
    <w:rsid w:val="009A30F0"/>
    <w:rsid w:val="009A32BA"/>
    <w:rsid w:val="009A5A0E"/>
    <w:rsid w:val="009A695C"/>
    <w:rsid w:val="009B118D"/>
    <w:rsid w:val="009B13CA"/>
    <w:rsid w:val="009B411F"/>
    <w:rsid w:val="009B7479"/>
    <w:rsid w:val="009B7E7D"/>
    <w:rsid w:val="009C015E"/>
    <w:rsid w:val="009C1C45"/>
    <w:rsid w:val="009C20A0"/>
    <w:rsid w:val="009C3377"/>
    <w:rsid w:val="009C347C"/>
    <w:rsid w:val="009D079E"/>
    <w:rsid w:val="009D19A9"/>
    <w:rsid w:val="009D34EC"/>
    <w:rsid w:val="009D3585"/>
    <w:rsid w:val="009D378F"/>
    <w:rsid w:val="009D4219"/>
    <w:rsid w:val="009D473A"/>
    <w:rsid w:val="009D4989"/>
    <w:rsid w:val="009D6A93"/>
    <w:rsid w:val="009D740F"/>
    <w:rsid w:val="009E634F"/>
    <w:rsid w:val="009E78B8"/>
    <w:rsid w:val="009F06F2"/>
    <w:rsid w:val="00A03F97"/>
    <w:rsid w:val="00A04D29"/>
    <w:rsid w:val="00A06388"/>
    <w:rsid w:val="00A074E2"/>
    <w:rsid w:val="00A11E49"/>
    <w:rsid w:val="00A16388"/>
    <w:rsid w:val="00A170C1"/>
    <w:rsid w:val="00A22118"/>
    <w:rsid w:val="00A225E5"/>
    <w:rsid w:val="00A22E7C"/>
    <w:rsid w:val="00A25E1E"/>
    <w:rsid w:val="00A266B1"/>
    <w:rsid w:val="00A30897"/>
    <w:rsid w:val="00A3131C"/>
    <w:rsid w:val="00A33140"/>
    <w:rsid w:val="00A356D6"/>
    <w:rsid w:val="00A36359"/>
    <w:rsid w:val="00A36D21"/>
    <w:rsid w:val="00A441E5"/>
    <w:rsid w:val="00A455C6"/>
    <w:rsid w:val="00A47D04"/>
    <w:rsid w:val="00A5031C"/>
    <w:rsid w:val="00A52430"/>
    <w:rsid w:val="00A531F0"/>
    <w:rsid w:val="00A53494"/>
    <w:rsid w:val="00A55055"/>
    <w:rsid w:val="00A5553E"/>
    <w:rsid w:val="00A559B1"/>
    <w:rsid w:val="00A55B68"/>
    <w:rsid w:val="00A56A15"/>
    <w:rsid w:val="00A577E2"/>
    <w:rsid w:val="00A60555"/>
    <w:rsid w:val="00A648FF"/>
    <w:rsid w:val="00A665AD"/>
    <w:rsid w:val="00A67980"/>
    <w:rsid w:val="00A7016B"/>
    <w:rsid w:val="00A703A6"/>
    <w:rsid w:val="00A70BA0"/>
    <w:rsid w:val="00A71862"/>
    <w:rsid w:val="00A72742"/>
    <w:rsid w:val="00A72CC4"/>
    <w:rsid w:val="00A85489"/>
    <w:rsid w:val="00A85D34"/>
    <w:rsid w:val="00A86190"/>
    <w:rsid w:val="00A86A5F"/>
    <w:rsid w:val="00A934B4"/>
    <w:rsid w:val="00A93F09"/>
    <w:rsid w:val="00A950AB"/>
    <w:rsid w:val="00A979F1"/>
    <w:rsid w:val="00AA146F"/>
    <w:rsid w:val="00AA298E"/>
    <w:rsid w:val="00AA2997"/>
    <w:rsid w:val="00AA2DB7"/>
    <w:rsid w:val="00AA3AA6"/>
    <w:rsid w:val="00AA3CE7"/>
    <w:rsid w:val="00AA6EE2"/>
    <w:rsid w:val="00AB6098"/>
    <w:rsid w:val="00AB7BDB"/>
    <w:rsid w:val="00AC03AD"/>
    <w:rsid w:val="00AC3B6D"/>
    <w:rsid w:val="00AC471A"/>
    <w:rsid w:val="00AC5052"/>
    <w:rsid w:val="00AC58AC"/>
    <w:rsid w:val="00AC58D1"/>
    <w:rsid w:val="00AD049C"/>
    <w:rsid w:val="00AD0EB0"/>
    <w:rsid w:val="00AD147A"/>
    <w:rsid w:val="00AD5AAB"/>
    <w:rsid w:val="00AD73D8"/>
    <w:rsid w:val="00AE0FBA"/>
    <w:rsid w:val="00AE1151"/>
    <w:rsid w:val="00AE1DB9"/>
    <w:rsid w:val="00AE1DD8"/>
    <w:rsid w:val="00AE3674"/>
    <w:rsid w:val="00AE454F"/>
    <w:rsid w:val="00AE4F50"/>
    <w:rsid w:val="00AE77B8"/>
    <w:rsid w:val="00AF328F"/>
    <w:rsid w:val="00AF3CDA"/>
    <w:rsid w:val="00AF5EC5"/>
    <w:rsid w:val="00AF7315"/>
    <w:rsid w:val="00B00121"/>
    <w:rsid w:val="00B0057A"/>
    <w:rsid w:val="00B01C50"/>
    <w:rsid w:val="00B0524B"/>
    <w:rsid w:val="00B05D13"/>
    <w:rsid w:val="00B066C9"/>
    <w:rsid w:val="00B10704"/>
    <w:rsid w:val="00B20D02"/>
    <w:rsid w:val="00B213FF"/>
    <w:rsid w:val="00B24ED4"/>
    <w:rsid w:val="00B253CD"/>
    <w:rsid w:val="00B259AF"/>
    <w:rsid w:val="00B30990"/>
    <w:rsid w:val="00B31184"/>
    <w:rsid w:val="00B33720"/>
    <w:rsid w:val="00B36CEA"/>
    <w:rsid w:val="00B402FA"/>
    <w:rsid w:val="00B41ABC"/>
    <w:rsid w:val="00B44046"/>
    <w:rsid w:val="00B4738C"/>
    <w:rsid w:val="00B51D85"/>
    <w:rsid w:val="00B555E5"/>
    <w:rsid w:val="00B55CD7"/>
    <w:rsid w:val="00B572D1"/>
    <w:rsid w:val="00B63F3A"/>
    <w:rsid w:val="00B65D9B"/>
    <w:rsid w:val="00B665A6"/>
    <w:rsid w:val="00B7408E"/>
    <w:rsid w:val="00B758C2"/>
    <w:rsid w:val="00B75B96"/>
    <w:rsid w:val="00B81EDD"/>
    <w:rsid w:val="00B8240F"/>
    <w:rsid w:val="00B82CE6"/>
    <w:rsid w:val="00B84C59"/>
    <w:rsid w:val="00B857F9"/>
    <w:rsid w:val="00B85D6E"/>
    <w:rsid w:val="00B86BDF"/>
    <w:rsid w:val="00B87F0A"/>
    <w:rsid w:val="00B904B9"/>
    <w:rsid w:val="00B93E0E"/>
    <w:rsid w:val="00B97FED"/>
    <w:rsid w:val="00BA08F7"/>
    <w:rsid w:val="00BA0C39"/>
    <w:rsid w:val="00BA1264"/>
    <w:rsid w:val="00BA13D1"/>
    <w:rsid w:val="00BA18D6"/>
    <w:rsid w:val="00BA290F"/>
    <w:rsid w:val="00BA3990"/>
    <w:rsid w:val="00BA3A95"/>
    <w:rsid w:val="00BA4F2D"/>
    <w:rsid w:val="00BA6FF4"/>
    <w:rsid w:val="00BB074B"/>
    <w:rsid w:val="00BB0884"/>
    <w:rsid w:val="00BB1E0B"/>
    <w:rsid w:val="00BB7226"/>
    <w:rsid w:val="00BC2DAF"/>
    <w:rsid w:val="00BC6C6D"/>
    <w:rsid w:val="00BD0116"/>
    <w:rsid w:val="00BD01BD"/>
    <w:rsid w:val="00BD1308"/>
    <w:rsid w:val="00BD6064"/>
    <w:rsid w:val="00BD79C2"/>
    <w:rsid w:val="00BD7B82"/>
    <w:rsid w:val="00BE05B7"/>
    <w:rsid w:val="00BE105A"/>
    <w:rsid w:val="00BE4E93"/>
    <w:rsid w:val="00BE5440"/>
    <w:rsid w:val="00BE57BD"/>
    <w:rsid w:val="00BF2FB3"/>
    <w:rsid w:val="00BF49CB"/>
    <w:rsid w:val="00BF4E75"/>
    <w:rsid w:val="00BF5975"/>
    <w:rsid w:val="00BF657B"/>
    <w:rsid w:val="00BF66CF"/>
    <w:rsid w:val="00BF69D1"/>
    <w:rsid w:val="00C043E6"/>
    <w:rsid w:val="00C04BDA"/>
    <w:rsid w:val="00C12C02"/>
    <w:rsid w:val="00C15D3E"/>
    <w:rsid w:val="00C16B8A"/>
    <w:rsid w:val="00C20686"/>
    <w:rsid w:val="00C21DB7"/>
    <w:rsid w:val="00C22871"/>
    <w:rsid w:val="00C23CBF"/>
    <w:rsid w:val="00C2469E"/>
    <w:rsid w:val="00C27114"/>
    <w:rsid w:val="00C31602"/>
    <w:rsid w:val="00C329F2"/>
    <w:rsid w:val="00C33B30"/>
    <w:rsid w:val="00C33E9D"/>
    <w:rsid w:val="00C37A98"/>
    <w:rsid w:val="00C468E8"/>
    <w:rsid w:val="00C46B1D"/>
    <w:rsid w:val="00C46CF7"/>
    <w:rsid w:val="00C47626"/>
    <w:rsid w:val="00C52B5E"/>
    <w:rsid w:val="00C5456F"/>
    <w:rsid w:val="00C54879"/>
    <w:rsid w:val="00C54891"/>
    <w:rsid w:val="00C54DA9"/>
    <w:rsid w:val="00C5521A"/>
    <w:rsid w:val="00C554B5"/>
    <w:rsid w:val="00C5633E"/>
    <w:rsid w:val="00C5663E"/>
    <w:rsid w:val="00C56C16"/>
    <w:rsid w:val="00C6094A"/>
    <w:rsid w:val="00C616C4"/>
    <w:rsid w:val="00C617F6"/>
    <w:rsid w:val="00C64660"/>
    <w:rsid w:val="00C66666"/>
    <w:rsid w:val="00C72641"/>
    <w:rsid w:val="00C729BA"/>
    <w:rsid w:val="00C73F7B"/>
    <w:rsid w:val="00C7613E"/>
    <w:rsid w:val="00C76EA1"/>
    <w:rsid w:val="00C77AA2"/>
    <w:rsid w:val="00C77D72"/>
    <w:rsid w:val="00C8178E"/>
    <w:rsid w:val="00C823CE"/>
    <w:rsid w:val="00C83177"/>
    <w:rsid w:val="00C86F0A"/>
    <w:rsid w:val="00C904D3"/>
    <w:rsid w:val="00C906D3"/>
    <w:rsid w:val="00C91B2E"/>
    <w:rsid w:val="00C91D98"/>
    <w:rsid w:val="00C97DB7"/>
    <w:rsid w:val="00CA0175"/>
    <w:rsid w:val="00CA3521"/>
    <w:rsid w:val="00CA6ABB"/>
    <w:rsid w:val="00CA7441"/>
    <w:rsid w:val="00CA7925"/>
    <w:rsid w:val="00CB4B34"/>
    <w:rsid w:val="00CB5C14"/>
    <w:rsid w:val="00CB6FCB"/>
    <w:rsid w:val="00CB7697"/>
    <w:rsid w:val="00CB7721"/>
    <w:rsid w:val="00CC14D1"/>
    <w:rsid w:val="00CC1512"/>
    <w:rsid w:val="00CC32C6"/>
    <w:rsid w:val="00CC458A"/>
    <w:rsid w:val="00CC735D"/>
    <w:rsid w:val="00CC7675"/>
    <w:rsid w:val="00CD0725"/>
    <w:rsid w:val="00CD0A2D"/>
    <w:rsid w:val="00CD2909"/>
    <w:rsid w:val="00CD6318"/>
    <w:rsid w:val="00CE11BF"/>
    <w:rsid w:val="00CE35D9"/>
    <w:rsid w:val="00CE37CA"/>
    <w:rsid w:val="00CE4D59"/>
    <w:rsid w:val="00CE669E"/>
    <w:rsid w:val="00D00AAA"/>
    <w:rsid w:val="00D01882"/>
    <w:rsid w:val="00D0254A"/>
    <w:rsid w:val="00D03450"/>
    <w:rsid w:val="00D07E03"/>
    <w:rsid w:val="00D10927"/>
    <w:rsid w:val="00D11630"/>
    <w:rsid w:val="00D120C8"/>
    <w:rsid w:val="00D125F3"/>
    <w:rsid w:val="00D20EF0"/>
    <w:rsid w:val="00D23597"/>
    <w:rsid w:val="00D23A1E"/>
    <w:rsid w:val="00D2447F"/>
    <w:rsid w:val="00D24A6E"/>
    <w:rsid w:val="00D258E4"/>
    <w:rsid w:val="00D277D4"/>
    <w:rsid w:val="00D31540"/>
    <w:rsid w:val="00D31571"/>
    <w:rsid w:val="00D33E3F"/>
    <w:rsid w:val="00D35E19"/>
    <w:rsid w:val="00D368A5"/>
    <w:rsid w:val="00D414E6"/>
    <w:rsid w:val="00D42D22"/>
    <w:rsid w:val="00D4391F"/>
    <w:rsid w:val="00D4495D"/>
    <w:rsid w:val="00D44E94"/>
    <w:rsid w:val="00D4671B"/>
    <w:rsid w:val="00D4787A"/>
    <w:rsid w:val="00D57968"/>
    <w:rsid w:val="00D60837"/>
    <w:rsid w:val="00D60983"/>
    <w:rsid w:val="00D63571"/>
    <w:rsid w:val="00D66749"/>
    <w:rsid w:val="00D66AEC"/>
    <w:rsid w:val="00D70044"/>
    <w:rsid w:val="00D7287F"/>
    <w:rsid w:val="00D73672"/>
    <w:rsid w:val="00D75A2C"/>
    <w:rsid w:val="00D75EE6"/>
    <w:rsid w:val="00D761F3"/>
    <w:rsid w:val="00D8142D"/>
    <w:rsid w:val="00D85F63"/>
    <w:rsid w:val="00D86E59"/>
    <w:rsid w:val="00D92F1D"/>
    <w:rsid w:val="00D94648"/>
    <w:rsid w:val="00D95FE3"/>
    <w:rsid w:val="00D96885"/>
    <w:rsid w:val="00D972BE"/>
    <w:rsid w:val="00D97307"/>
    <w:rsid w:val="00DA09AE"/>
    <w:rsid w:val="00DA4446"/>
    <w:rsid w:val="00DA6424"/>
    <w:rsid w:val="00DA6E8A"/>
    <w:rsid w:val="00DA7CB4"/>
    <w:rsid w:val="00DB05F4"/>
    <w:rsid w:val="00DB0A68"/>
    <w:rsid w:val="00DB2BEE"/>
    <w:rsid w:val="00DB3B16"/>
    <w:rsid w:val="00DC4518"/>
    <w:rsid w:val="00DC58EB"/>
    <w:rsid w:val="00DD17E5"/>
    <w:rsid w:val="00DD22DA"/>
    <w:rsid w:val="00DE2AFC"/>
    <w:rsid w:val="00DE42D2"/>
    <w:rsid w:val="00DE4D0D"/>
    <w:rsid w:val="00DF0CB0"/>
    <w:rsid w:val="00DF4E08"/>
    <w:rsid w:val="00DF6356"/>
    <w:rsid w:val="00E008DF"/>
    <w:rsid w:val="00E0150C"/>
    <w:rsid w:val="00E01738"/>
    <w:rsid w:val="00E04E40"/>
    <w:rsid w:val="00E04F8D"/>
    <w:rsid w:val="00E07F05"/>
    <w:rsid w:val="00E10A84"/>
    <w:rsid w:val="00E11322"/>
    <w:rsid w:val="00E11897"/>
    <w:rsid w:val="00E13D08"/>
    <w:rsid w:val="00E15B92"/>
    <w:rsid w:val="00E2014B"/>
    <w:rsid w:val="00E20E38"/>
    <w:rsid w:val="00E234A8"/>
    <w:rsid w:val="00E26073"/>
    <w:rsid w:val="00E331E9"/>
    <w:rsid w:val="00E355DE"/>
    <w:rsid w:val="00E36506"/>
    <w:rsid w:val="00E3658E"/>
    <w:rsid w:val="00E4005B"/>
    <w:rsid w:val="00E40D3A"/>
    <w:rsid w:val="00E40EBF"/>
    <w:rsid w:val="00E45BA4"/>
    <w:rsid w:val="00E46006"/>
    <w:rsid w:val="00E472FC"/>
    <w:rsid w:val="00E47930"/>
    <w:rsid w:val="00E52930"/>
    <w:rsid w:val="00E5306E"/>
    <w:rsid w:val="00E56165"/>
    <w:rsid w:val="00E60DF0"/>
    <w:rsid w:val="00E61D4A"/>
    <w:rsid w:val="00E6270D"/>
    <w:rsid w:val="00E62BF1"/>
    <w:rsid w:val="00E63BE2"/>
    <w:rsid w:val="00E7187D"/>
    <w:rsid w:val="00E73E66"/>
    <w:rsid w:val="00E74970"/>
    <w:rsid w:val="00E75B45"/>
    <w:rsid w:val="00E83531"/>
    <w:rsid w:val="00E84B0C"/>
    <w:rsid w:val="00E856E6"/>
    <w:rsid w:val="00E8620C"/>
    <w:rsid w:val="00E90914"/>
    <w:rsid w:val="00E9240B"/>
    <w:rsid w:val="00E94CDD"/>
    <w:rsid w:val="00E95141"/>
    <w:rsid w:val="00EA0466"/>
    <w:rsid w:val="00EA1CDD"/>
    <w:rsid w:val="00EA256F"/>
    <w:rsid w:val="00EA36EB"/>
    <w:rsid w:val="00EA3C60"/>
    <w:rsid w:val="00EA7D89"/>
    <w:rsid w:val="00EB08AB"/>
    <w:rsid w:val="00EB2B63"/>
    <w:rsid w:val="00EB67A4"/>
    <w:rsid w:val="00EB75C2"/>
    <w:rsid w:val="00EC2338"/>
    <w:rsid w:val="00EC252B"/>
    <w:rsid w:val="00EC2B0D"/>
    <w:rsid w:val="00ED0AB7"/>
    <w:rsid w:val="00ED40FB"/>
    <w:rsid w:val="00ED4C90"/>
    <w:rsid w:val="00ED4DD7"/>
    <w:rsid w:val="00ED6037"/>
    <w:rsid w:val="00ED607F"/>
    <w:rsid w:val="00EE0473"/>
    <w:rsid w:val="00EE7109"/>
    <w:rsid w:val="00EE736A"/>
    <w:rsid w:val="00EF0417"/>
    <w:rsid w:val="00EF0947"/>
    <w:rsid w:val="00EF2014"/>
    <w:rsid w:val="00F00B75"/>
    <w:rsid w:val="00F02212"/>
    <w:rsid w:val="00F02956"/>
    <w:rsid w:val="00F03844"/>
    <w:rsid w:val="00F03DF0"/>
    <w:rsid w:val="00F07446"/>
    <w:rsid w:val="00F14402"/>
    <w:rsid w:val="00F1455E"/>
    <w:rsid w:val="00F2389E"/>
    <w:rsid w:val="00F239EB"/>
    <w:rsid w:val="00F23AC9"/>
    <w:rsid w:val="00F2412D"/>
    <w:rsid w:val="00F2744A"/>
    <w:rsid w:val="00F27A15"/>
    <w:rsid w:val="00F3139E"/>
    <w:rsid w:val="00F328AA"/>
    <w:rsid w:val="00F33011"/>
    <w:rsid w:val="00F33501"/>
    <w:rsid w:val="00F4632A"/>
    <w:rsid w:val="00F4677C"/>
    <w:rsid w:val="00F47FED"/>
    <w:rsid w:val="00F52C2C"/>
    <w:rsid w:val="00F5301A"/>
    <w:rsid w:val="00F55A48"/>
    <w:rsid w:val="00F56196"/>
    <w:rsid w:val="00F579F9"/>
    <w:rsid w:val="00F6023F"/>
    <w:rsid w:val="00F61946"/>
    <w:rsid w:val="00F63159"/>
    <w:rsid w:val="00F633CA"/>
    <w:rsid w:val="00F6389A"/>
    <w:rsid w:val="00F6417F"/>
    <w:rsid w:val="00F65EE7"/>
    <w:rsid w:val="00F6749D"/>
    <w:rsid w:val="00F7003C"/>
    <w:rsid w:val="00F72B6B"/>
    <w:rsid w:val="00F7366D"/>
    <w:rsid w:val="00F7470A"/>
    <w:rsid w:val="00F7653B"/>
    <w:rsid w:val="00F77BBB"/>
    <w:rsid w:val="00F81445"/>
    <w:rsid w:val="00F81C92"/>
    <w:rsid w:val="00F831FE"/>
    <w:rsid w:val="00F8362B"/>
    <w:rsid w:val="00F9097E"/>
    <w:rsid w:val="00F957E6"/>
    <w:rsid w:val="00F96AA0"/>
    <w:rsid w:val="00F96C55"/>
    <w:rsid w:val="00FA0998"/>
    <w:rsid w:val="00FA0DCB"/>
    <w:rsid w:val="00FA2272"/>
    <w:rsid w:val="00FA32DD"/>
    <w:rsid w:val="00FA35BE"/>
    <w:rsid w:val="00FA40F0"/>
    <w:rsid w:val="00FB0BF4"/>
    <w:rsid w:val="00FB2EC6"/>
    <w:rsid w:val="00FB3425"/>
    <w:rsid w:val="00FB62DC"/>
    <w:rsid w:val="00FB7BD7"/>
    <w:rsid w:val="00FC06B2"/>
    <w:rsid w:val="00FC5792"/>
    <w:rsid w:val="00FC639E"/>
    <w:rsid w:val="00FC6F99"/>
    <w:rsid w:val="00FC7037"/>
    <w:rsid w:val="00FD0537"/>
    <w:rsid w:val="00FD3DD8"/>
    <w:rsid w:val="00FD4347"/>
    <w:rsid w:val="00FD4EEF"/>
    <w:rsid w:val="00FD6290"/>
    <w:rsid w:val="00FD7280"/>
    <w:rsid w:val="00FE0A93"/>
    <w:rsid w:val="00FE18CA"/>
    <w:rsid w:val="00FE2659"/>
    <w:rsid w:val="00FE4630"/>
    <w:rsid w:val="00FE4EAB"/>
    <w:rsid w:val="00FE621B"/>
    <w:rsid w:val="00FE6AEA"/>
    <w:rsid w:val="00FE707B"/>
    <w:rsid w:val="00FE7C23"/>
    <w:rsid w:val="00FF134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68"/>
  </w:style>
  <w:style w:type="paragraph" w:styleId="10">
    <w:name w:val="heading 1"/>
    <w:basedOn w:val="a"/>
    <w:link w:val="12"/>
    <w:uiPriority w:val="9"/>
    <w:qFormat/>
    <w:rsid w:val="0044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F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E46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63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A4F2D"/>
    <w:pPr>
      <w:keepNext/>
      <w:numPr>
        <w:numId w:val="6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">
    <w:name w:val="Нумерованный список1"/>
    <w:basedOn w:val="a"/>
    <w:rsid w:val="00BA4F2D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aliases w:val="Обычный (Web)"/>
    <w:basedOn w:val="a"/>
    <w:qFormat/>
    <w:rsid w:val="00FB3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44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unhideWhenUsed/>
    <w:rsid w:val="00F8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8362B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8362B"/>
  </w:style>
  <w:style w:type="character" w:customStyle="1" w:styleId="a9">
    <w:name w:val="Гипертекстовая ссылка"/>
    <w:basedOn w:val="a0"/>
    <w:uiPriority w:val="99"/>
    <w:rsid w:val="006964D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AE454F"/>
    <w:rPr>
      <w:color w:val="000000"/>
      <w:shd w:val="clear" w:color="auto" w:fill="C1D7FF"/>
    </w:rPr>
  </w:style>
  <w:style w:type="paragraph" w:styleId="ab">
    <w:name w:val="footer"/>
    <w:basedOn w:val="a"/>
    <w:link w:val="ac"/>
    <w:uiPriority w:val="99"/>
    <w:unhideWhenUsed/>
    <w:rsid w:val="00B25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59A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5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9AF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76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C5456F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link w:val="ConsPlusNormal0"/>
    <w:rsid w:val="00C5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56F"/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31F9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8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1540E2E71307640F4AD77A9BAD55860D801754C18D2A662CBC59F1189AA3DC7445A2FB5F4Ay4y2K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1540E2E71307640F4AD77A9BAD55860D801754C18D2A662CBC59F1189AA3DC7445A2FB5F48y4y5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zakupki.gov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1540E2E71307640F4AD77A9BAD55860D811C56CE8C2A662CBC59F1189AA3DC7445A2FF5Fy4y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611AFADD7CC311E6F81D4200442F1CB2C53245F3995AF39F031BAA00F4054E07AD9A7C29385FC6EAM5J" TargetMode="External"/><Relationship Id="rId10" Type="http://schemas.openxmlformats.org/officeDocument/2006/relationships/hyperlink" Target="garantF1://10800200.284301" TargetMode="Externa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mailto:munzakaz_sort@mail.ru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2825-B9E5-4714-B16B-1FEA2539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4725</TotalTime>
  <Pages>25</Pages>
  <Words>10777</Words>
  <Characters>61432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комитет по экономике</Company>
  <LinksUpToDate>false</LinksUpToDate>
  <CharactersWithSpaces>72065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WORKST019</cp:lastModifiedBy>
  <cp:revision>1306</cp:revision>
  <cp:lastPrinted>2017-03-15T12:54:00Z</cp:lastPrinted>
  <dcterms:created xsi:type="dcterms:W3CDTF">2015-03-17T07:03:00Z</dcterms:created>
  <dcterms:modified xsi:type="dcterms:W3CDTF">2017-03-15T13:18:00Z</dcterms:modified>
</cp:coreProperties>
</file>