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A7ED3" w14:textId="1C053F42" w:rsidR="00D6275E" w:rsidRPr="00122228" w:rsidRDefault="00946333" w:rsidP="00F9799C">
      <w:pPr>
        <w:ind w:firstLine="708"/>
        <w:rPr>
          <w:sz w:val="24"/>
          <w:szCs w:val="24"/>
        </w:rPr>
      </w:pPr>
      <w:r w:rsidRPr="00122228">
        <w:rPr>
          <w:sz w:val="24"/>
          <w:szCs w:val="24"/>
        </w:rPr>
        <w:t>Администрация Сортавальского</w:t>
      </w:r>
      <w:r w:rsidR="00F9799C" w:rsidRPr="00122228">
        <w:rPr>
          <w:sz w:val="24"/>
          <w:szCs w:val="24"/>
        </w:rPr>
        <w:t xml:space="preserve"> муниципального района</w:t>
      </w:r>
      <w:r w:rsidR="000F4388" w:rsidRPr="00122228">
        <w:rPr>
          <w:sz w:val="24"/>
          <w:szCs w:val="24"/>
        </w:rPr>
        <w:t xml:space="preserve"> </w:t>
      </w:r>
      <w:r w:rsidR="00F9799C" w:rsidRPr="00122228">
        <w:rPr>
          <w:sz w:val="24"/>
          <w:szCs w:val="24"/>
        </w:rPr>
        <w:t xml:space="preserve">информирует </w:t>
      </w:r>
      <w:r w:rsidR="00800C00" w:rsidRPr="00122228">
        <w:rPr>
          <w:sz w:val="24"/>
          <w:szCs w:val="24"/>
        </w:rPr>
        <w:t xml:space="preserve">правообладателей земельных участков, расположенных на территории </w:t>
      </w:r>
      <w:r w:rsidRPr="00122228">
        <w:rPr>
          <w:sz w:val="24"/>
          <w:szCs w:val="24"/>
        </w:rPr>
        <w:t>Сортавальского</w:t>
      </w:r>
      <w:r w:rsidR="00C7003C" w:rsidRPr="00122228">
        <w:rPr>
          <w:sz w:val="24"/>
          <w:szCs w:val="24"/>
        </w:rPr>
        <w:t xml:space="preserve"> </w:t>
      </w:r>
      <w:r w:rsidR="00565B1D" w:rsidRPr="00122228">
        <w:rPr>
          <w:sz w:val="24"/>
          <w:szCs w:val="24"/>
        </w:rPr>
        <w:t xml:space="preserve">муниципального </w:t>
      </w:r>
      <w:r w:rsidR="00EB7EB3">
        <w:rPr>
          <w:sz w:val="24"/>
          <w:szCs w:val="24"/>
        </w:rPr>
        <w:t>округа</w:t>
      </w:r>
      <w:r w:rsidR="00565B1D" w:rsidRPr="00122228">
        <w:rPr>
          <w:sz w:val="24"/>
          <w:szCs w:val="24"/>
        </w:rPr>
        <w:t>,</w:t>
      </w:r>
      <w:r w:rsidR="003915AE" w:rsidRPr="00122228">
        <w:rPr>
          <w:sz w:val="24"/>
          <w:szCs w:val="24"/>
        </w:rPr>
        <w:t xml:space="preserve"> </w:t>
      </w:r>
      <w:r w:rsidR="007B308C" w:rsidRPr="00122228">
        <w:rPr>
          <w:sz w:val="24"/>
          <w:szCs w:val="24"/>
        </w:rPr>
        <w:t xml:space="preserve">о </w:t>
      </w:r>
      <w:r w:rsidR="003915AE" w:rsidRPr="00122228">
        <w:rPr>
          <w:sz w:val="24"/>
          <w:szCs w:val="24"/>
        </w:rPr>
        <w:t xml:space="preserve">возможном установлении публичного сервитута в целях </w:t>
      </w:r>
      <w:r w:rsidR="0014069D">
        <w:rPr>
          <w:sz w:val="24"/>
          <w:szCs w:val="24"/>
        </w:rPr>
        <w:t>с</w:t>
      </w:r>
      <w:r w:rsidR="0014069D" w:rsidRPr="0059528C">
        <w:rPr>
          <w:sz w:val="24"/>
          <w:szCs w:val="24"/>
        </w:rPr>
        <w:t>кладировани</w:t>
      </w:r>
      <w:r w:rsidR="0014069D">
        <w:rPr>
          <w:sz w:val="24"/>
          <w:szCs w:val="24"/>
        </w:rPr>
        <w:t>я</w:t>
      </w:r>
      <w:r w:rsidR="0014069D" w:rsidRPr="0059528C">
        <w:rPr>
          <w:sz w:val="24"/>
          <w:szCs w:val="24"/>
        </w:rPr>
        <w:t xml:space="preserve"> строительных и иных материалов, возведени</w:t>
      </w:r>
      <w:r w:rsidR="0014069D">
        <w:rPr>
          <w:sz w:val="24"/>
          <w:szCs w:val="24"/>
        </w:rPr>
        <w:t>я</w:t>
      </w:r>
      <w:r w:rsidR="0014069D" w:rsidRPr="0059528C">
        <w:rPr>
          <w:sz w:val="24"/>
          <w:szCs w:val="24"/>
        </w:rPr>
        <w:t xml:space="preserve"> некапитальных строений, сооружений (включая ограждения, бытовки, навесы) и (или) размещени</w:t>
      </w:r>
      <w:r w:rsidR="0014069D">
        <w:rPr>
          <w:sz w:val="24"/>
          <w:szCs w:val="24"/>
        </w:rPr>
        <w:t>я</w:t>
      </w:r>
      <w:r w:rsidR="0014069D" w:rsidRPr="0059528C">
        <w:rPr>
          <w:sz w:val="24"/>
          <w:szCs w:val="24"/>
        </w:rPr>
        <w:t xml:space="preserve"> строительной техники, которые необходимы для обеспечения строительства линейного объекта системы газоснабжения</w:t>
      </w:r>
      <w:r w:rsidR="0014069D" w:rsidRPr="00692D89">
        <w:rPr>
          <w:rFonts w:eastAsia="Calibri"/>
          <w:sz w:val="24"/>
          <w:szCs w:val="24"/>
        </w:rPr>
        <w:t xml:space="preserve"> </w:t>
      </w:r>
      <w:r w:rsidR="009B0163" w:rsidRPr="009B0163">
        <w:rPr>
          <w:b/>
          <w:bCs/>
          <w:sz w:val="24"/>
          <w:szCs w:val="24"/>
        </w:rPr>
        <w:t>«Подводящие газопроводы к газовым котельным Сортавальского муниципального округа Республики Карелия»</w:t>
      </w:r>
      <w:r w:rsidR="006744EF" w:rsidRPr="00122228">
        <w:rPr>
          <w:sz w:val="24"/>
          <w:szCs w:val="24"/>
        </w:rPr>
        <w:t xml:space="preserve">, предусмотренных пунктом </w:t>
      </w:r>
      <w:r w:rsidR="0014069D">
        <w:rPr>
          <w:sz w:val="24"/>
          <w:szCs w:val="24"/>
        </w:rPr>
        <w:t>2</w:t>
      </w:r>
      <w:r w:rsidR="006744EF" w:rsidRPr="00122228">
        <w:rPr>
          <w:sz w:val="24"/>
          <w:szCs w:val="24"/>
        </w:rPr>
        <w:t xml:space="preserve"> статьи </w:t>
      </w:r>
      <w:r w:rsidR="00122228" w:rsidRPr="00122228">
        <w:rPr>
          <w:sz w:val="24"/>
          <w:szCs w:val="24"/>
        </w:rPr>
        <w:t>39.37 Земельного кодекса Российской Федерации</w:t>
      </w:r>
      <w:r w:rsidR="00F233D7" w:rsidRPr="00122228">
        <w:rPr>
          <w:sz w:val="24"/>
          <w:szCs w:val="24"/>
        </w:rPr>
        <w:t>:</w:t>
      </w:r>
    </w:p>
    <w:p w14:paraId="76304814" w14:textId="77777777" w:rsidR="00800B7D" w:rsidRPr="00122228" w:rsidRDefault="00800B7D" w:rsidP="00D6275E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2566"/>
        <w:gridCol w:w="5908"/>
      </w:tblGrid>
      <w:tr w:rsidR="00800B7D" w:rsidRPr="00B424C8" w14:paraId="674E2BD3" w14:textId="77777777" w:rsidTr="0014069D">
        <w:trPr>
          <w:trHeight w:val="1172"/>
          <w:jc w:val="center"/>
        </w:trPr>
        <w:tc>
          <w:tcPr>
            <w:tcW w:w="16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0F95F5" w14:textId="77777777" w:rsidR="00800B7D" w:rsidRPr="00B424C8" w:rsidRDefault="00800B7D" w:rsidP="00B424C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B424C8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Наименование линейного объекта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65F8BDC1" w14:textId="51B403C6" w:rsidR="00800B7D" w:rsidRPr="0014069D" w:rsidRDefault="00800B7D" w:rsidP="0014069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14069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Кадастровые номера земельных участков</w:t>
            </w:r>
            <w:r w:rsidR="00122228" w:rsidRPr="0014069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(при их наличии), в отношении которых подано ходатайство об установлении публичного сервитута</w:t>
            </w:r>
          </w:p>
        </w:tc>
        <w:tc>
          <w:tcPr>
            <w:tcW w:w="5908" w:type="dxa"/>
            <w:shd w:val="clear" w:color="auto" w:fill="auto"/>
            <w:vAlign w:val="center"/>
            <w:hideMark/>
          </w:tcPr>
          <w:p w14:paraId="129488BB" w14:textId="1CA09C9D" w:rsidR="00800B7D" w:rsidRPr="0014069D" w:rsidRDefault="00122228" w:rsidP="00B15F5F">
            <w:pPr>
              <w:jc w:val="center"/>
              <w:rPr>
                <w:sz w:val="20"/>
                <w:szCs w:val="20"/>
              </w:rPr>
            </w:pPr>
            <w:r w:rsidRPr="0014069D">
              <w:rPr>
                <w:sz w:val="20"/>
                <w:szCs w:val="20"/>
              </w:rPr>
              <w:t>Местоположение</w:t>
            </w:r>
          </w:p>
        </w:tc>
      </w:tr>
      <w:tr w:rsidR="0014069D" w:rsidRPr="00B424C8" w14:paraId="07B15ADD" w14:textId="34175C35" w:rsidTr="0014069D">
        <w:trPr>
          <w:trHeight w:val="421"/>
          <w:jc w:val="center"/>
        </w:trPr>
        <w:tc>
          <w:tcPr>
            <w:tcW w:w="1678" w:type="dxa"/>
            <w:vMerge w:val="restart"/>
            <w:shd w:val="clear" w:color="auto" w:fill="auto"/>
            <w:vAlign w:val="center"/>
            <w:hideMark/>
          </w:tcPr>
          <w:p w14:paraId="3CF418D7" w14:textId="2AD769EE" w:rsidR="0014069D" w:rsidRPr="00B424C8" w:rsidRDefault="0014069D" w:rsidP="0014069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424C8">
              <w:rPr>
                <w:sz w:val="20"/>
                <w:szCs w:val="20"/>
              </w:rPr>
              <w:t>«Подводящие газопроводы к газовым котельным Сортавальского муниципального округа Республики Карелия»</w:t>
            </w:r>
          </w:p>
        </w:tc>
        <w:tc>
          <w:tcPr>
            <w:tcW w:w="2566" w:type="dxa"/>
            <w:noWrap/>
            <w:vAlign w:val="center"/>
          </w:tcPr>
          <w:p w14:paraId="24C876D6" w14:textId="4B5E06EB" w:rsidR="0014069D" w:rsidRPr="0014069D" w:rsidRDefault="0014069D" w:rsidP="0014069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4069D">
              <w:rPr>
                <w:spacing w:val="-2"/>
                <w:sz w:val="20"/>
                <w:szCs w:val="20"/>
              </w:rPr>
              <w:t>10:07:0062207:306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7F392DE0" w14:textId="6D8F7BED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Республика Карелия, Сортавальский район, Сортавальское центральное лесничество, Ладожское участковое лесничество, квартал 126, 148</w:t>
            </w:r>
          </w:p>
        </w:tc>
      </w:tr>
      <w:tr w:rsidR="0014069D" w:rsidRPr="00B424C8" w14:paraId="0EB3BDEA" w14:textId="4FA1D54C" w:rsidTr="00665274">
        <w:trPr>
          <w:trHeight w:val="212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39F78689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67F0FCB9" w14:textId="713C4B46" w:rsidR="0014069D" w:rsidRPr="0014069D" w:rsidRDefault="0014069D" w:rsidP="0014069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4069D">
              <w:rPr>
                <w:spacing w:val="-2"/>
                <w:sz w:val="20"/>
                <w:szCs w:val="20"/>
              </w:rPr>
              <w:t>10:07:0062207:380</w:t>
            </w:r>
          </w:p>
        </w:tc>
        <w:tc>
          <w:tcPr>
            <w:tcW w:w="5908" w:type="dxa"/>
            <w:shd w:val="clear" w:color="auto" w:fill="auto"/>
          </w:tcPr>
          <w:p w14:paraId="0E80A63F" w14:textId="34923121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Республика Карелия, Сортавальский район, Сортавальское центральное лесничество, Ладожское участковое лесничество, квартал 126</w:t>
            </w:r>
          </w:p>
        </w:tc>
      </w:tr>
      <w:tr w:rsidR="0014069D" w:rsidRPr="00B424C8" w14:paraId="2B196095" w14:textId="787665FF" w:rsidTr="00665274">
        <w:trPr>
          <w:trHeight w:val="559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2089768D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5495D012" w14:textId="3120AE79" w:rsidR="0014069D" w:rsidRPr="0014069D" w:rsidRDefault="0014069D" w:rsidP="0014069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4069D">
              <w:rPr>
                <w:spacing w:val="-2"/>
                <w:sz w:val="20"/>
                <w:szCs w:val="20"/>
              </w:rPr>
              <w:t>10:07:0062207:577</w:t>
            </w:r>
          </w:p>
        </w:tc>
        <w:tc>
          <w:tcPr>
            <w:tcW w:w="5908" w:type="dxa"/>
            <w:shd w:val="clear" w:color="auto" w:fill="auto"/>
          </w:tcPr>
          <w:p w14:paraId="7133E0CB" w14:textId="6773868B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Республика Карелия, Сортавальский район, Сортавальское центральное лесничество, Ладожское участковое лесничество, квартал 126</w:t>
            </w:r>
          </w:p>
        </w:tc>
      </w:tr>
      <w:tr w:rsidR="0014069D" w:rsidRPr="00B424C8" w14:paraId="70DDDCF1" w14:textId="6E43C102" w:rsidTr="00665274">
        <w:trPr>
          <w:trHeight w:val="559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079B007C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606E4C0B" w14:textId="4DD21D1E" w:rsidR="0014069D" w:rsidRPr="0014069D" w:rsidRDefault="0014069D" w:rsidP="0014069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4069D">
              <w:rPr>
                <w:spacing w:val="-2"/>
                <w:sz w:val="20"/>
                <w:szCs w:val="20"/>
              </w:rPr>
              <w:t>10:07:0062207:576</w:t>
            </w:r>
          </w:p>
        </w:tc>
        <w:tc>
          <w:tcPr>
            <w:tcW w:w="5908" w:type="dxa"/>
            <w:shd w:val="clear" w:color="auto" w:fill="auto"/>
          </w:tcPr>
          <w:p w14:paraId="38504DE8" w14:textId="55FD6E3E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Республика Карелия, Сортавальский район, Сортавальское центральное лесничество, Ладожское участковое лесничество, квартал 126</w:t>
            </w:r>
          </w:p>
        </w:tc>
      </w:tr>
      <w:tr w:rsidR="0014069D" w:rsidRPr="00B424C8" w14:paraId="7E634105" w14:textId="7BC99192" w:rsidTr="00665274">
        <w:trPr>
          <w:trHeight w:val="559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0A720FC1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54D30F71" w14:textId="10B3D47A" w:rsidR="0014069D" w:rsidRPr="0014069D" w:rsidRDefault="0014069D" w:rsidP="0014069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4069D">
              <w:rPr>
                <w:spacing w:val="-2"/>
                <w:sz w:val="20"/>
                <w:szCs w:val="20"/>
              </w:rPr>
              <w:t>10:07:0062207:574</w:t>
            </w:r>
          </w:p>
        </w:tc>
        <w:tc>
          <w:tcPr>
            <w:tcW w:w="5908" w:type="dxa"/>
            <w:shd w:val="clear" w:color="auto" w:fill="auto"/>
          </w:tcPr>
          <w:p w14:paraId="7EE29B80" w14:textId="767B2201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Республика Карелия, Сортавальский район, Сортавальское центральное лесничество, Ладожское участковое лесничество, квартал 126</w:t>
            </w:r>
          </w:p>
        </w:tc>
      </w:tr>
      <w:tr w:rsidR="0014069D" w:rsidRPr="00B424C8" w14:paraId="7AC5252F" w14:textId="77777777" w:rsidTr="00665274">
        <w:trPr>
          <w:trHeight w:val="9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3FDC4977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00FB4049" w14:textId="5DEB1839" w:rsidR="0014069D" w:rsidRPr="0014069D" w:rsidRDefault="0014069D" w:rsidP="0014069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4069D">
              <w:rPr>
                <w:spacing w:val="-2"/>
                <w:sz w:val="20"/>
                <w:szCs w:val="20"/>
              </w:rPr>
              <w:t>10:07:0062207:575</w:t>
            </w:r>
          </w:p>
        </w:tc>
        <w:tc>
          <w:tcPr>
            <w:tcW w:w="5908" w:type="dxa"/>
            <w:shd w:val="clear" w:color="auto" w:fill="auto"/>
          </w:tcPr>
          <w:p w14:paraId="41DDF322" w14:textId="6CD46643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Республика Карелия, Сортавальский район, Сортавальское центральное лесничество, Ладожское участковое лесничество, квартал 126</w:t>
            </w:r>
          </w:p>
        </w:tc>
      </w:tr>
      <w:tr w:rsidR="0014069D" w:rsidRPr="00B424C8" w14:paraId="65DDC6E7" w14:textId="77777777" w:rsidTr="0014069D">
        <w:trPr>
          <w:trHeight w:val="9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51C45A4A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74C89947" w14:textId="1F0D1CA0" w:rsidR="0014069D" w:rsidRPr="0014069D" w:rsidRDefault="0014069D" w:rsidP="0014069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4069D">
              <w:rPr>
                <w:rFonts w:eastAsia="Times New Roman"/>
                <w:color w:val="000000"/>
                <w:sz w:val="20"/>
                <w:szCs w:val="20"/>
              </w:rPr>
              <w:t>10:07:0060503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4EAD352C" w14:textId="2B6419BE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Республика Карелия, Сортавальский район</w:t>
            </w:r>
          </w:p>
        </w:tc>
      </w:tr>
      <w:tr w:rsidR="0014069D" w:rsidRPr="00B424C8" w14:paraId="09820608" w14:textId="77777777" w:rsidTr="0014069D">
        <w:trPr>
          <w:trHeight w:val="120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0314CBB1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4FD6F986" w14:textId="550FD867" w:rsidR="0014069D" w:rsidRPr="0014069D" w:rsidRDefault="0014069D" w:rsidP="0014069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4069D">
              <w:rPr>
                <w:spacing w:val="-2"/>
                <w:sz w:val="20"/>
                <w:szCs w:val="20"/>
              </w:rPr>
              <w:t>10:07:0060503:197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052F7AAE" w14:textId="3A3C5C2D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Республика Карелия, Сортавальский район</w:t>
            </w:r>
          </w:p>
        </w:tc>
      </w:tr>
      <w:tr w:rsidR="0014069D" w:rsidRPr="00B424C8" w14:paraId="5047A231" w14:textId="77777777" w:rsidTr="0014069D">
        <w:trPr>
          <w:trHeight w:val="556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3707CB95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4119DC1C" w14:textId="5BEDBCAF" w:rsidR="0014069D" w:rsidRPr="0014069D" w:rsidRDefault="0014069D" w:rsidP="0014069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4069D">
              <w:rPr>
                <w:spacing w:val="-2"/>
                <w:sz w:val="20"/>
                <w:szCs w:val="20"/>
              </w:rPr>
              <w:t>10:07:0060503:74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181DF4DE" w14:textId="38A8EF22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район, Хаапалампинское сельское поселение, поселок Ниэмелянхови, улица Центральная, земельный участок № 6050374</w:t>
            </w:r>
          </w:p>
        </w:tc>
      </w:tr>
      <w:tr w:rsidR="0014069D" w:rsidRPr="00B424C8" w14:paraId="78F392F3" w14:textId="77777777" w:rsidTr="0014069D">
        <w:trPr>
          <w:trHeight w:val="110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277FC9B7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6C6A2A0D" w14:textId="4A6C7A89" w:rsidR="0014069D" w:rsidRPr="0014069D" w:rsidRDefault="0014069D" w:rsidP="0014069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4069D">
              <w:rPr>
                <w:spacing w:val="-2"/>
                <w:sz w:val="20"/>
                <w:szCs w:val="20"/>
              </w:rPr>
              <w:t>10:07:0000000:8551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3FDC13E2" w14:textId="43EABB73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район, поселок Ниэмелянхови</w:t>
            </w:r>
          </w:p>
        </w:tc>
      </w:tr>
      <w:tr w:rsidR="0014069D" w:rsidRPr="00B424C8" w14:paraId="683DBCD8" w14:textId="77777777" w:rsidTr="0014069D">
        <w:trPr>
          <w:trHeight w:val="13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7987A8D9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64658145" w14:textId="3EA5C85D" w:rsidR="0014069D" w:rsidRPr="0014069D" w:rsidRDefault="0014069D" w:rsidP="0014069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4069D">
              <w:rPr>
                <w:spacing w:val="-2"/>
                <w:sz w:val="20"/>
                <w:szCs w:val="20"/>
              </w:rPr>
              <w:t>10:07:0060103:134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251D1866" w14:textId="1F260B4A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 xml:space="preserve">Российская Федерация, Республика Карелия, Сортавальский муниципальный район, Хаапалампинское сельское </w:t>
            </w:r>
            <w:proofErr w:type="gramStart"/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поселение,п.</w:t>
            </w:r>
            <w:proofErr w:type="gramEnd"/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 xml:space="preserve"> Хапаплампи, шоссе Выборгское, уч. 60103134</w:t>
            </w:r>
          </w:p>
        </w:tc>
      </w:tr>
      <w:tr w:rsidR="0014069D" w:rsidRPr="00B424C8" w14:paraId="07F15D14" w14:textId="77777777" w:rsidTr="0014069D">
        <w:trPr>
          <w:trHeight w:val="9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5ED71012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7B907720" w14:textId="79047584" w:rsidR="0014069D" w:rsidRPr="0014069D" w:rsidRDefault="0014069D" w:rsidP="0014069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4069D">
              <w:rPr>
                <w:spacing w:val="-2"/>
                <w:sz w:val="20"/>
                <w:szCs w:val="20"/>
              </w:rPr>
              <w:t>10:07:0060103:255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7036F8BD" w14:textId="118BC790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14069D" w:rsidRPr="00B424C8" w14:paraId="6B11B343" w14:textId="77777777" w:rsidTr="0014069D">
        <w:trPr>
          <w:trHeight w:val="9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27835F2A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75E68E52" w14:textId="3B1D5213" w:rsidR="0014069D" w:rsidRPr="0014069D" w:rsidRDefault="0014069D" w:rsidP="0014069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4069D">
              <w:rPr>
                <w:spacing w:val="-2"/>
                <w:sz w:val="20"/>
                <w:szCs w:val="20"/>
              </w:rPr>
              <w:t>10:07:0060103:256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28EEC53E" w14:textId="3A73A333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14069D" w:rsidRPr="00B424C8" w14:paraId="1C4BC468" w14:textId="77777777" w:rsidTr="0014069D">
        <w:trPr>
          <w:trHeight w:val="41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425FC267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6EB1BEC2" w14:textId="6EE265F6" w:rsidR="0014069D" w:rsidRPr="0014069D" w:rsidRDefault="0014069D" w:rsidP="0014069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4069D">
              <w:rPr>
                <w:spacing w:val="-2"/>
                <w:sz w:val="20"/>
                <w:szCs w:val="20"/>
              </w:rPr>
              <w:t>10:07:006010</w:t>
            </w:r>
            <w:r w:rsidRPr="0014069D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33F01469" w14:textId="0148A4BD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14069D" w:rsidRPr="00B424C8" w14:paraId="157473FC" w14:textId="77777777" w:rsidTr="0014069D">
        <w:trPr>
          <w:trHeight w:val="278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1CEF73A4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29341792" w14:textId="7E6E7E02" w:rsidR="0014069D" w:rsidRPr="0014069D" w:rsidRDefault="0014069D" w:rsidP="0014069D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14069D">
              <w:rPr>
                <w:spacing w:val="-2"/>
                <w:sz w:val="20"/>
                <w:szCs w:val="20"/>
              </w:rPr>
              <w:t>10:07:0060101:183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4E791055" w14:textId="5AE48588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14069D" w:rsidRPr="00B424C8" w14:paraId="7C8FF8A7" w14:textId="77777777" w:rsidTr="0014069D">
        <w:trPr>
          <w:trHeight w:val="35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4D526FCA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6E976B8E" w14:textId="6FE50570" w:rsidR="0014069D" w:rsidRPr="0014069D" w:rsidRDefault="0014069D" w:rsidP="0014069D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14069D">
              <w:rPr>
                <w:spacing w:val="-2"/>
                <w:sz w:val="20"/>
                <w:szCs w:val="20"/>
              </w:rPr>
              <w:t>10:07:0060101:186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420608E4" w14:textId="0BE385F5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район, Сортавальское центральное лесничество, Ладожское участковое лесничество, квартал 81</w:t>
            </w:r>
          </w:p>
        </w:tc>
      </w:tr>
      <w:tr w:rsidR="0014069D" w:rsidRPr="00B424C8" w14:paraId="60EDE3DF" w14:textId="77777777" w:rsidTr="0014069D">
        <w:trPr>
          <w:trHeight w:val="420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6E2414BF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793CDC65" w14:textId="400E9D7D" w:rsidR="0014069D" w:rsidRPr="0014069D" w:rsidRDefault="0014069D" w:rsidP="0014069D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14069D">
              <w:rPr>
                <w:spacing w:val="-2"/>
                <w:sz w:val="20"/>
                <w:szCs w:val="20"/>
              </w:rPr>
              <w:t>10:07:0060101:187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2EDFF605" w14:textId="3296B4E3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Республика Карелия, Сортавальский муниципальный район, Хаапалампинское сельское поселение</w:t>
            </w:r>
          </w:p>
        </w:tc>
      </w:tr>
      <w:tr w:rsidR="0014069D" w:rsidRPr="00B424C8" w14:paraId="7E444A73" w14:textId="77777777" w:rsidTr="0014069D">
        <w:trPr>
          <w:trHeight w:val="562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2E449C3D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192A8EE1" w14:textId="0BBC8B5F" w:rsidR="0014069D" w:rsidRPr="0014069D" w:rsidRDefault="0014069D" w:rsidP="0014069D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14069D">
              <w:rPr>
                <w:spacing w:val="-2"/>
                <w:sz w:val="20"/>
                <w:szCs w:val="20"/>
              </w:rPr>
              <w:t>10:07:0060101:184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10B8027E" w14:textId="1268BCC9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14069D" w:rsidRPr="00B424C8" w14:paraId="261188DF" w14:textId="77777777" w:rsidTr="0014069D">
        <w:trPr>
          <w:trHeight w:val="420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775439A5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75346A58" w14:textId="5B3B6F83" w:rsidR="0014069D" w:rsidRPr="0014069D" w:rsidRDefault="0014069D" w:rsidP="0014069D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14069D">
              <w:rPr>
                <w:spacing w:val="-2"/>
                <w:sz w:val="20"/>
                <w:szCs w:val="20"/>
              </w:rPr>
              <w:t>10:07:0060101:188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76E0B876" w14:textId="36282912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Республика Карелия, Сортавальский район</w:t>
            </w:r>
          </w:p>
        </w:tc>
      </w:tr>
      <w:tr w:rsidR="0014069D" w:rsidRPr="00B424C8" w14:paraId="4E5588DB" w14:textId="77777777" w:rsidTr="0014069D">
        <w:trPr>
          <w:trHeight w:val="412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2B3A55CB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77FA1FB0" w14:textId="1231D0AE" w:rsidR="0014069D" w:rsidRPr="0014069D" w:rsidRDefault="0014069D" w:rsidP="0014069D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14069D">
              <w:rPr>
                <w:spacing w:val="-2"/>
                <w:sz w:val="20"/>
                <w:szCs w:val="20"/>
              </w:rPr>
              <w:t>10:07:0060101:182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519EA610" w14:textId="3DBC6B29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14069D" w:rsidRPr="00B424C8" w14:paraId="20D661FB" w14:textId="77777777" w:rsidTr="0014069D">
        <w:trPr>
          <w:trHeight w:val="41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00318ACF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07A6E458" w14:textId="7AA93FF5" w:rsidR="0014069D" w:rsidRPr="0014069D" w:rsidRDefault="0014069D" w:rsidP="0014069D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14069D">
              <w:rPr>
                <w:spacing w:val="-2"/>
                <w:sz w:val="20"/>
                <w:szCs w:val="20"/>
              </w:rPr>
              <w:t>10:07:004280</w:t>
            </w:r>
            <w:r w:rsidRPr="0014069D">
              <w:rPr>
                <w:spacing w:val="-4"/>
                <w:sz w:val="20"/>
                <w:szCs w:val="20"/>
              </w:rPr>
              <w:t>7:67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2892BFD7" w14:textId="2A08DA1C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Сортавальский район, Сортавальское центральное лесничество, Ладожское участковое лесничество, кварталы 81</w:t>
            </w:r>
          </w:p>
        </w:tc>
      </w:tr>
      <w:tr w:rsidR="0014069D" w:rsidRPr="00B424C8" w14:paraId="6472E01C" w14:textId="77777777" w:rsidTr="0014069D">
        <w:trPr>
          <w:trHeight w:val="421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121E5938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3151853F" w14:textId="4A0799D5" w:rsidR="0014069D" w:rsidRPr="0014069D" w:rsidRDefault="0014069D" w:rsidP="0014069D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14069D">
              <w:rPr>
                <w:spacing w:val="-2"/>
                <w:sz w:val="20"/>
                <w:szCs w:val="20"/>
              </w:rPr>
              <w:t>10:07:0042807:200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1F719BCE" w14:textId="30A439AB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район, Сортавальское центральное лесничество, Ладожское участковое лесничество, квартал 81</w:t>
            </w:r>
          </w:p>
        </w:tc>
      </w:tr>
      <w:tr w:rsidR="0014069D" w:rsidRPr="00B424C8" w14:paraId="07679AFA" w14:textId="77777777" w:rsidTr="0014069D">
        <w:trPr>
          <w:trHeight w:val="257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27291D91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6F600696" w14:textId="20A555B9" w:rsidR="0014069D" w:rsidRPr="0014069D" w:rsidRDefault="0014069D" w:rsidP="0014069D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14069D">
              <w:rPr>
                <w:spacing w:val="-2"/>
                <w:sz w:val="20"/>
                <w:szCs w:val="20"/>
              </w:rPr>
              <w:t>10:07:0042807:199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51E98A33" w14:textId="274520A7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район, Сортавальское центральное лесничество, Ладожское участковое лесничество, квартал 81</w:t>
            </w:r>
          </w:p>
        </w:tc>
      </w:tr>
      <w:tr w:rsidR="0014069D" w:rsidRPr="00B424C8" w14:paraId="3E558BBF" w14:textId="77777777" w:rsidTr="0014069D">
        <w:trPr>
          <w:trHeight w:val="31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605C1CE1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48CCD51B" w14:textId="01D66FC7" w:rsidR="0014069D" w:rsidRPr="0014069D" w:rsidRDefault="0014069D" w:rsidP="0014069D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14069D">
              <w:rPr>
                <w:spacing w:val="-2"/>
                <w:sz w:val="20"/>
                <w:szCs w:val="20"/>
              </w:rPr>
              <w:t>10:07:004280</w:t>
            </w:r>
            <w:r w:rsidRPr="0014069D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75183FD4" w14:textId="22025DBE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район</w:t>
            </w:r>
          </w:p>
        </w:tc>
      </w:tr>
      <w:tr w:rsidR="0014069D" w:rsidRPr="00B424C8" w14:paraId="3CA99830" w14:textId="77777777" w:rsidTr="0014069D">
        <w:trPr>
          <w:trHeight w:val="31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38C49977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6940342F" w14:textId="1A8AE968" w:rsidR="0014069D" w:rsidRPr="0014069D" w:rsidRDefault="0014069D" w:rsidP="0014069D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14069D">
              <w:rPr>
                <w:spacing w:val="-2"/>
                <w:sz w:val="20"/>
                <w:szCs w:val="20"/>
              </w:rPr>
              <w:t>10:07:0042807:194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5F1ED3A0" w14:textId="4FD308E8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район.</w:t>
            </w:r>
          </w:p>
        </w:tc>
      </w:tr>
      <w:tr w:rsidR="0014069D" w:rsidRPr="00B424C8" w14:paraId="0EE3A36B" w14:textId="77777777" w:rsidTr="0014069D">
        <w:trPr>
          <w:trHeight w:val="31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09F22F89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2B164CD3" w14:textId="5E28F287" w:rsidR="0014069D" w:rsidRPr="0014069D" w:rsidRDefault="0014069D" w:rsidP="0014069D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14069D">
              <w:rPr>
                <w:spacing w:val="-2"/>
                <w:sz w:val="20"/>
                <w:szCs w:val="20"/>
              </w:rPr>
              <w:t>10:07:0042807:195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118DFB05" w14:textId="6E097FAD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14069D" w:rsidRPr="00B424C8" w14:paraId="7E2E8117" w14:textId="77777777" w:rsidTr="0014069D">
        <w:trPr>
          <w:trHeight w:val="31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43BFD078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30AD6CED" w14:textId="63ED1B47" w:rsidR="0014069D" w:rsidRPr="0014069D" w:rsidRDefault="0014069D" w:rsidP="0014069D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14069D">
              <w:rPr>
                <w:spacing w:val="-2"/>
                <w:sz w:val="20"/>
                <w:szCs w:val="20"/>
              </w:rPr>
              <w:t>10:07:0042807:196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08389811" w14:textId="7D73F00D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14069D" w:rsidRPr="00B424C8" w14:paraId="5E305465" w14:textId="77777777" w:rsidTr="0014069D">
        <w:trPr>
          <w:trHeight w:val="31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0DB194D2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70A70292" w14:textId="1A3C64C3" w:rsidR="0014069D" w:rsidRPr="0014069D" w:rsidRDefault="0014069D" w:rsidP="0014069D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14069D">
              <w:rPr>
                <w:spacing w:val="-2"/>
                <w:sz w:val="20"/>
                <w:szCs w:val="20"/>
              </w:rPr>
              <w:t>10:07:0042807:197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521A836A" w14:textId="63CD2B9D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район, Сортавальское центральное лесничество, Ладожское участковое лесничество, квартал 81</w:t>
            </w:r>
          </w:p>
        </w:tc>
      </w:tr>
      <w:tr w:rsidR="0014069D" w:rsidRPr="00B424C8" w14:paraId="2D40BCE2" w14:textId="77777777" w:rsidTr="0014069D">
        <w:trPr>
          <w:trHeight w:val="31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5B23D0B5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080A9789" w14:textId="19F24AE2" w:rsidR="0014069D" w:rsidRPr="0014069D" w:rsidRDefault="0014069D" w:rsidP="0014069D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14069D">
              <w:rPr>
                <w:spacing w:val="-2"/>
                <w:sz w:val="20"/>
                <w:szCs w:val="20"/>
              </w:rPr>
              <w:t>10:07:0042807:198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196405D7" w14:textId="510F20D8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14069D" w:rsidRPr="00B424C8" w14:paraId="301C6BB7" w14:textId="77777777" w:rsidTr="0014069D">
        <w:trPr>
          <w:trHeight w:val="31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7BD952CE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5B4A9B40" w14:textId="7F2F82DC" w:rsidR="0014069D" w:rsidRPr="0014069D" w:rsidRDefault="0014069D" w:rsidP="0014069D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14069D">
              <w:rPr>
                <w:spacing w:val="-2"/>
                <w:sz w:val="20"/>
                <w:szCs w:val="20"/>
              </w:rPr>
              <w:t>10:07:006010</w:t>
            </w:r>
            <w:r w:rsidRPr="0014069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5832CE2D" w14:textId="4C6BCD25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14069D" w:rsidRPr="00B424C8" w14:paraId="78B1C4A9" w14:textId="77777777" w:rsidTr="0014069D">
        <w:trPr>
          <w:trHeight w:val="31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28D1DD24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161D64C7" w14:textId="5CBC2C0E" w:rsidR="0014069D" w:rsidRPr="0014069D" w:rsidRDefault="0014069D" w:rsidP="0014069D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14069D">
              <w:rPr>
                <w:spacing w:val="-2"/>
                <w:sz w:val="20"/>
                <w:szCs w:val="20"/>
              </w:rPr>
              <w:t>10:07:0042805:711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00AFF0B3" w14:textId="5EA9D3A4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Республика Карелия, Сортавальский муниципальный район, Сортавальское лесничество, Ладожское участковое лесничество, Ладожского лесничества (по лесоустройству) квартал 35</w:t>
            </w:r>
          </w:p>
        </w:tc>
      </w:tr>
      <w:tr w:rsidR="0014069D" w:rsidRPr="00B424C8" w14:paraId="74B33CA8" w14:textId="77777777" w:rsidTr="0014069D">
        <w:trPr>
          <w:trHeight w:val="31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70BD315F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251C0AD7" w14:textId="39F2F1EC" w:rsidR="0014069D" w:rsidRPr="0014069D" w:rsidRDefault="0014069D" w:rsidP="0014069D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14069D">
              <w:rPr>
                <w:spacing w:val="-2"/>
                <w:sz w:val="20"/>
                <w:szCs w:val="20"/>
              </w:rPr>
              <w:t>10:07:0042805:860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3FD8A15D" w14:textId="34291432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район, Сортавальское центральное лесничество, Ладожское участковое лесничество, квартал 35</w:t>
            </w:r>
          </w:p>
        </w:tc>
      </w:tr>
      <w:tr w:rsidR="0014069D" w:rsidRPr="00B424C8" w14:paraId="283E1A50" w14:textId="77777777" w:rsidTr="0014069D">
        <w:trPr>
          <w:trHeight w:val="31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46C3D4AF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61C30A74" w14:textId="3837C699" w:rsidR="0014069D" w:rsidRPr="0014069D" w:rsidRDefault="0014069D" w:rsidP="0014069D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14069D">
              <w:rPr>
                <w:spacing w:val="-2"/>
                <w:sz w:val="20"/>
                <w:szCs w:val="20"/>
              </w:rPr>
              <w:t>10:07:0000000:136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1274DC8F" w14:textId="7E10B713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Республика Карелия, г. Сортавала. Земельный участок расположен в кадастровых кварталах 10:07:04 28 05, 10:07:04 28 10.</w:t>
            </w:r>
          </w:p>
        </w:tc>
      </w:tr>
      <w:tr w:rsidR="0014069D" w:rsidRPr="00B424C8" w14:paraId="2A7A7621" w14:textId="77777777" w:rsidTr="0014069D">
        <w:trPr>
          <w:trHeight w:val="31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10BEACA9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7DF29C6B" w14:textId="4ECAA995" w:rsidR="0014069D" w:rsidRPr="0014069D" w:rsidRDefault="0014069D" w:rsidP="0014069D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14069D">
              <w:rPr>
                <w:spacing w:val="-2"/>
                <w:sz w:val="20"/>
                <w:szCs w:val="20"/>
              </w:rPr>
              <w:t>10:07:0042805:713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5F67C196" w14:textId="262A5637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Республика Карелия, Сортавальский муниципальный район, Сортавальское лесничество, Ладожское участковое лесничество, Ладожского лесничества (по лесоустройству) квартал 35</w:t>
            </w:r>
          </w:p>
        </w:tc>
      </w:tr>
      <w:tr w:rsidR="0014069D" w:rsidRPr="00B424C8" w14:paraId="3D7235F1" w14:textId="77777777" w:rsidTr="0014069D">
        <w:trPr>
          <w:trHeight w:val="31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524806B5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3036336F" w14:textId="4FD89657" w:rsidR="0014069D" w:rsidRPr="0014069D" w:rsidRDefault="0014069D" w:rsidP="0014069D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14069D">
              <w:rPr>
                <w:spacing w:val="-2"/>
                <w:sz w:val="20"/>
                <w:szCs w:val="20"/>
              </w:rPr>
              <w:t>10:07:0042805:861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2A5FEF75" w14:textId="413A4915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район, Сортавальское центральное лесничество, Ладожское участковое лесничество, квартал 35</w:t>
            </w:r>
          </w:p>
        </w:tc>
      </w:tr>
      <w:tr w:rsidR="0014069D" w:rsidRPr="00B424C8" w14:paraId="69B1CF18" w14:textId="77777777" w:rsidTr="0014069D">
        <w:trPr>
          <w:trHeight w:val="31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7C460ECC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26B29EF3" w14:textId="430C5FF2" w:rsidR="0014069D" w:rsidRPr="0014069D" w:rsidRDefault="0014069D" w:rsidP="0014069D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14069D">
              <w:rPr>
                <w:spacing w:val="-2"/>
                <w:sz w:val="20"/>
                <w:szCs w:val="20"/>
              </w:rPr>
              <w:t>10:07:0000000:8157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2D88870D" w14:textId="741280F2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район, п. Заозерный</w:t>
            </w:r>
          </w:p>
        </w:tc>
      </w:tr>
      <w:tr w:rsidR="0014069D" w:rsidRPr="00B424C8" w14:paraId="14D366D6" w14:textId="77777777" w:rsidTr="00665274">
        <w:trPr>
          <w:trHeight w:val="31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700ABCE3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66FD43DA" w14:textId="4CC9A6AC" w:rsidR="0014069D" w:rsidRPr="0014069D" w:rsidRDefault="0014069D" w:rsidP="0014069D">
            <w:pPr>
              <w:spacing w:line="240" w:lineRule="auto"/>
              <w:jc w:val="center"/>
              <w:rPr>
                <w:spacing w:val="-2"/>
                <w:sz w:val="20"/>
                <w:szCs w:val="20"/>
              </w:rPr>
            </w:pPr>
            <w:r w:rsidRPr="0014069D">
              <w:rPr>
                <w:spacing w:val="-2"/>
                <w:sz w:val="20"/>
                <w:szCs w:val="20"/>
              </w:rPr>
              <w:t>10:07:004280</w:t>
            </w:r>
            <w:r w:rsidRPr="0014069D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5908" w:type="dxa"/>
            <w:shd w:val="clear" w:color="auto" w:fill="auto"/>
          </w:tcPr>
          <w:p w14:paraId="1D20F7E9" w14:textId="04E9A759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14069D" w:rsidRPr="00B424C8" w14:paraId="04C9B639" w14:textId="77777777" w:rsidTr="00665274">
        <w:trPr>
          <w:trHeight w:val="31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0DA40E96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69D0488A" w14:textId="6F0BF391" w:rsidR="0014069D" w:rsidRPr="0014069D" w:rsidRDefault="0014069D" w:rsidP="001406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4069D">
              <w:rPr>
                <w:spacing w:val="-2"/>
                <w:sz w:val="20"/>
                <w:szCs w:val="20"/>
              </w:rPr>
              <w:t>10:07:004070</w:t>
            </w:r>
            <w:r w:rsidRPr="0014069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908" w:type="dxa"/>
            <w:shd w:val="clear" w:color="auto" w:fill="auto"/>
          </w:tcPr>
          <w:p w14:paraId="767BC1E0" w14:textId="12C5B64F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14069D" w:rsidRPr="00B424C8" w14:paraId="39B5ABE1" w14:textId="77777777" w:rsidTr="0014069D">
        <w:trPr>
          <w:trHeight w:val="31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043EC3DA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76EC275B" w14:textId="388BEEC6" w:rsidR="0014069D" w:rsidRPr="0014069D" w:rsidRDefault="0014069D" w:rsidP="001406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4069D">
              <w:rPr>
                <w:spacing w:val="-2"/>
                <w:sz w:val="20"/>
                <w:szCs w:val="20"/>
              </w:rPr>
              <w:t>10:07:004070</w:t>
            </w:r>
            <w:r w:rsidRPr="0014069D">
              <w:rPr>
                <w:spacing w:val="-5"/>
                <w:sz w:val="20"/>
                <w:szCs w:val="20"/>
              </w:rPr>
              <w:t>0:4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5CAED1DB" w14:textId="45EFB849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Республика Карелия, г. Сортавала</w:t>
            </w:r>
          </w:p>
        </w:tc>
      </w:tr>
      <w:tr w:rsidR="0014069D" w:rsidRPr="00B424C8" w14:paraId="05A51003" w14:textId="77777777" w:rsidTr="0014069D">
        <w:trPr>
          <w:trHeight w:val="31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2994E71C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5072F25D" w14:textId="6B53E763" w:rsidR="0014069D" w:rsidRPr="0014069D" w:rsidRDefault="0014069D" w:rsidP="001406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4069D">
              <w:rPr>
                <w:spacing w:val="-2"/>
                <w:sz w:val="20"/>
                <w:szCs w:val="20"/>
              </w:rPr>
              <w:t>10:07:0000000:8502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64C8C7C7" w14:textId="0D36CB53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Сортавальский муниципальный район, Хаапалампинское сельское поселение, п. Заозерный</w:t>
            </w:r>
          </w:p>
        </w:tc>
      </w:tr>
      <w:tr w:rsidR="0014069D" w:rsidRPr="00B424C8" w14:paraId="4C9AE5B0" w14:textId="77777777" w:rsidTr="00665274">
        <w:trPr>
          <w:trHeight w:val="31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3C4C7C6C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5D4DFDD8" w14:textId="0CE0A96B" w:rsidR="0014069D" w:rsidRPr="0014069D" w:rsidRDefault="0014069D" w:rsidP="001406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4069D">
              <w:rPr>
                <w:spacing w:val="-2"/>
                <w:sz w:val="20"/>
                <w:szCs w:val="20"/>
              </w:rPr>
              <w:t>10:07:004070</w:t>
            </w:r>
            <w:r w:rsidRPr="0014069D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5908" w:type="dxa"/>
            <w:shd w:val="clear" w:color="auto" w:fill="auto"/>
          </w:tcPr>
          <w:p w14:paraId="141033AB" w14:textId="25DEBFB3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14069D" w:rsidRPr="00B424C8" w14:paraId="282B73A2" w14:textId="77777777" w:rsidTr="00665274">
        <w:trPr>
          <w:trHeight w:val="31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37A3C8B2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21571840" w14:textId="21D02971" w:rsidR="0014069D" w:rsidRPr="0014069D" w:rsidRDefault="0014069D" w:rsidP="001406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4069D">
              <w:rPr>
                <w:spacing w:val="-2"/>
                <w:sz w:val="20"/>
                <w:szCs w:val="20"/>
              </w:rPr>
              <w:t>10:07:004070</w:t>
            </w:r>
            <w:r w:rsidRPr="0014069D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5908" w:type="dxa"/>
            <w:shd w:val="clear" w:color="auto" w:fill="auto"/>
          </w:tcPr>
          <w:p w14:paraId="254A22F2" w14:textId="6D6D0812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14069D" w:rsidRPr="00B424C8" w14:paraId="11D5F7F7" w14:textId="77777777" w:rsidTr="0014069D">
        <w:trPr>
          <w:trHeight w:val="31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51C12ED3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7B2E41AB" w14:textId="49D29709" w:rsidR="0014069D" w:rsidRPr="0014069D" w:rsidRDefault="0014069D" w:rsidP="001406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4069D">
              <w:rPr>
                <w:spacing w:val="-2"/>
                <w:sz w:val="20"/>
                <w:szCs w:val="20"/>
              </w:rPr>
              <w:t>10:07:0040702:335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389A4857" w14:textId="0ADB96C6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14069D" w:rsidRPr="00B424C8" w14:paraId="4998C3AF" w14:textId="77777777" w:rsidTr="0014069D">
        <w:trPr>
          <w:trHeight w:val="31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428C51DF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1C2D9E39" w14:textId="2EF91CF2" w:rsidR="0014069D" w:rsidRPr="0014069D" w:rsidRDefault="0014069D" w:rsidP="001406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4069D">
              <w:rPr>
                <w:spacing w:val="-2"/>
                <w:sz w:val="20"/>
                <w:szCs w:val="20"/>
              </w:rPr>
              <w:t>10:07:0040702:181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1D1BABC1" w14:textId="2533E3B4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 xml:space="preserve">Российская Федерация, Республика Карелия, Сортавальский муниципальный район, Хаапалампинское сельское поселение, </w:t>
            </w: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lastRenderedPageBreak/>
              <w:t>поселок Заозерный, улица Новая, земельный участок № 40702181</w:t>
            </w:r>
          </w:p>
        </w:tc>
      </w:tr>
      <w:tr w:rsidR="0014069D" w:rsidRPr="00B424C8" w14:paraId="1C1613A5" w14:textId="77777777" w:rsidTr="0014069D">
        <w:trPr>
          <w:trHeight w:val="31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4887106F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008E5F80" w14:textId="25D8403D" w:rsidR="0014069D" w:rsidRPr="0014069D" w:rsidRDefault="0014069D" w:rsidP="001406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</w:rPr>
              <w:t>10:07:0030106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70F25790" w14:textId="52B32597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14069D" w:rsidRPr="00B424C8" w14:paraId="4AC0369E" w14:textId="77777777" w:rsidTr="0014069D">
        <w:trPr>
          <w:trHeight w:val="31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474C0F35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4BF03540" w14:textId="74253335" w:rsidR="0014069D" w:rsidRPr="0014069D" w:rsidRDefault="0014069D" w:rsidP="001406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</w:rPr>
              <w:t>10:07:0000000:145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5937BFA6" w14:textId="3DB5EA59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Республика Карелия, г. Сортавала, п. Рускеала.</w:t>
            </w:r>
          </w:p>
        </w:tc>
      </w:tr>
      <w:tr w:rsidR="0014069D" w:rsidRPr="00B424C8" w14:paraId="5E3F6EBD" w14:textId="77777777" w:rsidTr="0014069D">
        <w:trPr>
          <w:trHeight w:val="31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0294F874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280C2587" w14:textId="522A6A4B" w:rsidR="0014069D" w:rsidRPr="0014069D" w:rsidRDefault="0014069D" w:rsidP="001406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</w:rPr>
              <w:t>10:07:0000000:7714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75086609" w14:textId="06EC1FAB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Республика Карелия, г. Сортавала, п. Рускеала</w:t>
            </w:r>
          </w:p>
        </w:tc>
      </w:tr>
      <w:tr w:rsidR="0014069D" w:rsidRPr="00B424C8" w14:paraId="186A297C" w14:textId="77777777" w:rsidTr="0014069D">
        <w:trPr>
          <w:trHeight w:val="31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2A0BD5E5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23198BCF" w14:textId="403CAAC5" w:rsidR="0014069D" w:rsidRPr="0014069D" w:rsidRDefault="0014069D" w:rsidP="001406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</w:rPr>
              <w:t>10:07:0030106:671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261540F8" w14:textId="2B87939A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14069D" w:rsidRPr="00B424C8" w14:paraId="6FC7E794" w14:textId="77777777" w:rsidTr="0014069D">
        <w:trPr>
          <w:trHeight w:val="31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08101B72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6CF9A3CD" w14:textId="72701424" w:rsidR="0014069D" w:rsidRPr="0014069D" w:rsidRDefault="0014069D" w:rsidP="001406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</w:rPr>
              <w:t>10:07:0030106:666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400DE2F0" w14:textId="0B36426E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14069D" w:rsidRPr="00B424C8" w14:paraId="16D13121" w14:textId="77777777" w:rsidTr="0014069D">
        <w:trPr>
          <w:trHeight w:val="31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2D6BA8CA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163724D4" w14:textId="50C19B58" w:rsidR="0014069D" w:rsidRPr="0014069D" w:rsidRDefault="0014069D" w:rsidP="001406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</w:rPr>
              <w:t>10:07:0030106:26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5C8C8B84" w14:textId="3208DC16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Республика Карелия, г. Сортавала, п. Рускеала, ул. Школьная. Земельный участок расположен в северо-западной части кадастрового квартала 10:07:03 01 06.</w:t>
            </w:r>
          </w:p>
        </w:tc>
      </w:tr>
      <w:tr w:rsidR="0014069D" w:rsidRPr="00B424C8" w14:paraId="44F4562A" w14:textId="77777777" w:rsidTr="0014069D">
        <w:trPr>
          <w:trHeight w:val="31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7B64A84D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5F9987D5" w14:textId="2E7158F6" w:rsidR="0014069D" w:rsidRPr="0014069D" w:rsidRDefault="0014069D" w:rsidP="001406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</w:rPr>
              <w:t>10:07:0030106:9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1FFCEBF2" w14:textId="65A92C7A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Республика Карелия, г. Сортавала, п. Рускеала, Земельный участок расположен в северо-западной части кадастрового квартала 10:07:03 01 06.</w:t>
            </w:r>
          </w:p>
        </w:tc>
      </w:tr>
      <w:tr w:rsidR="0014069D" w:rsidRPr="00B424C8" w14:paraId="6B00754E" w14:textId="77777777" w:rsidTr="0014069D">
        <w:trPr>
          <w:trHeight w:val="31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42564A97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037861B8" w14:textId="4D6E8E9D" w:rsidR="0014069D" w:rsidRPr="0014069D" w:rsidRDefault="0014069D" w:rsidP="001406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</w:rPr>
              <w:t>10:07:0030106:673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3C4981AC" w14:textId="261C29DA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14069D" w:rsidRPr="00B424C8" w14:paraId="0E33516A" w14:textId="77777777" w:rsidTr="0014069D">
        <w:trPr>
          <w:trHeight w:val="31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4AD1480F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59C63C31" w14:textId="2561EE2F" w:rsidR="0014069D" w:rsidRPr="0014069D" w:rsidRDefault="0014069D" w:rsidP="001406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4069D">
              <w:rPr>
                <w:sz w:val="20"/>
                <w:szCs w:val="20"/>
              </w:rPr>
              <w:t>10:07:0030100:4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25000E5A" w14:textId="217E4865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Республика Карелия, г. Сортавала. Земельный участок расположен в кадастровых кварталах 10:07:03 01 01; 10:07:03 01 04; 10:07:03 01 05; 10:07:01 03 06.</w:t>
            </w:r>
          </w:p>
        </w:tc>
      </w:tr>
      <w:tr w:rsidR="0014069D" w:rsidRPr="00B424C8" w14:paraId="074EF50C" w14:textId="77777777" w:rsidTr="0014069D">
        <w:trPr>
          <w:trHeight w:val="31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742F6FB4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5ADD452C" w14:textId="38FB500D" w:rsidR="0014069D" w:rsidRPr="0014069D" w:rsidRDefault="0014069D" w:rsidP="001406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</w:rPr>
              <w:t>10:07:0030106:674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75B3A1B1" w14:textId="04AC0703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14069D" w:rsidRPr="00B424C8" w14:paraId="516C713B" w14:textId="77777777" w:rsidTr="0014069D">
        <w:trPr>
          <w:trHeight w:val="31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1F790102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00287841" w14:textId="1C3AC76F" w:rsidR="0014069D" w:rsidRPr="0014069D" w:rsidRDefault="0014069D" w:rsidP="001406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</w:rPr>
              <w:t>10:07:0030106:680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2B9A16E1" w14:textId="5695BA08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г. Сортавала, п. Рускеала</w:t>
            </w:r>
          </w:p>
        </w:tc>
      </w:tr>
      <w:tr w:rsidR="0014069D" w:rsidRPr="00B424C8" w14:paraId="426A3642" w14:textId="77777777" w:rsidTr="0014069D">
        <w:trPr>
          <w:trHeight w:val="31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11C21EA2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5F1DF289" w14:textId="1601B675" w:rsidR="0014069D" w:rsidRPr="0014069D" w:rsidRDefault="0014069D" w:rsidP="001406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</w:rPr>
              <w:t>10:07:0030106:668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1AEE48C4" w14:textId="490EAABC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14069D" w:rsidRPr="00B424C8" w14:paraId="403E0B98" w14:textId="77777777" w:rsidTr="0014069D">
        <w:trPr>
          <w:trHeight w:val="31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1A0B7865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45167A88" w14:textId="5AC164C5" w:rsidR="0014069D" w:rsidRPr="0014069D" w:rsidRDefault="0014069D" w:rsidP="001406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</w:rPr>
              <w:t>10:07:0030106:670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0A6783F5" w14:textId="52B8C25E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район</w:t>
            </w:r>
          </w:p>
        </w:tc>
      </w:tr>
      <w:tr w:rsidR="0014069D" w:rsidRPr="00B424C8" w14:paraId="56501360" w14:textId="77777777" w:rsidTr="0014069D">
        <w:trPr>
          <w:trHeight w:val="31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4A60F03F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03ED7230" w14:textId="4843B13B" w:rsidR="0014069D" w:rsidRPr="0014069D" w:rsidRDefault="0014069D" w:rsidP="001406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</w:rPr>
              <w:t>10:07:0030106:651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474251FC" w14:textId="15056259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14069D" w:rsidRPr="00B424C8" w14:paraId="441B8C6D" w14:textId="77777777" w:rsidTr="0014069D">
        <w:trPr>
          <w:trHeight w:val="31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2F4FA36E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1D3D8E73" w14:textId="67F31234" w:rsidR="0014069D" w:rsidRPr="0014069D" w:rsidRDefault="0014069D" w:rsidP="001406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</w:rPr>
              <w:t>10:07:0030106:667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5D8EA34C" w14:textId="0A9AADC7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14069D" w:rsidRPr="00B424C8" w14:paraId="13108AF7" w14:textId="77777777" w:rsidTr="0014069D">
        <w:trPr>
          <w:trHeight w:val="31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5B8F436B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221A591B" w14:textId="730E32B3" w:rsidR="0014069D" w:rsidRPr="0014069D" w:rsidRDefault="0014069D" w:rsidP="001406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</w:rPr>
              <w:t>10:07:0030106:461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67D93699" w14:textId="6B095CAB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район, Кааламское сельское поселение, п. Рускеала, ул. Алексеева, земельный участок №30106461</w:t>
            </w:r>
          </w:p>
        </w:tc>
      </w:tr>
      <w:tr w:rsidR="0014069D" w:rsidRPr="00B424C8" w14:paraId="5CB7A32F" w14:textId="77777777" w:rsidTr="0014069D">
        <w:trPr>
          <w:trHeight w:val="31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761DCDC4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706BC778" w14:textId="02BBE6C1" w:rsidR="0014069D" w:rsidRPr="0014069D" w:rsidRDefault="0014069D" w:rsidP="001406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</w:rPr>
              <w:t>10:07:0020301:422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71D03CC1" w14:textId="613500DC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14069D" w:rsidRPr="00B424C8" w14:paraId="18FD914E" w14:textId="77777777" w:rsidTr="0014069D">
        <w:trPr>
          <w:trHeight w:val="31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3CD637BF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01256F82" w14:textId="7D9038FA" w:rsidR="0014069D" w:rsidRPr="0014069D" w:rsidRDefault="0014069D" w:rsidP="001406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</w:rPr>
              <w:t>10:07:0020301:272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14338EE5" w14:textId="496ED1C3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п. Партала</w:t>
            </w:r>
          </w:p>
        </w:tc>
      </w:tr>
      <w:tr w:rsidR="0014069D" w:rsidRPr="00B424C8" w14:paraId="561F7BAF" w14:textId="77777777" w:rsidTr="0014069D">
        <w:trPr>
          <w:trHeight w:val="31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3152FC48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57A5158B" w14:textId="20E6B7E0" w:rsidR="0014069D" w:rsidRPr="0014069D" w:rsidRDefault="0014069D" w:rsidP="001406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</w:rPr>
              <w:t>10:07:0020301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733868F5" w14:textId="3B71F783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14069D" w:rsidRPr="00B424C8" w14:paraId="568D4C42" w14:textId="77777777" w:rsidTr="0014069D">
        <w:trPr>
          <w:trHeight w:val="31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5A2F5C78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65FB3D29" w14:textId="4E28C9E4" w:rsidR="0014069D" w:rsidRPr="0014069D" w:rsidRDefault="0014069D" w:rsidP="001406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</w:rPr>
              <w:t>10:07:0020301:238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7266385D" w14:textId="1E3135FB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район, Кааламское сельское поселение, п. Партала, земельный участок № 20301238</w:t>
            </w:r>
          </w:p>
        </w:tc>
      </w:tr>
      <w:tr w:rsidR="0014069D" w:rsidRPr="00B424C8" w14:paraId="2846AD04" w14:textId="77777777" w:rsidTr="0014069D">
        <w:trPr>
          <w:trHeight w:val="31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08C04BE6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542C68C1" w14:textId="0DD60E8A" w:rsidR="0014069D" w:rsidRPr="0014069D" w:rsidRDefault="0014069D" w:rsidP="001406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</w:rPr>
              <w:t>10:07:0020301:423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46BBA8C7" w14:textId="60F0AC68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14069D" w:rsidRPr="00B424C8" w14:paraId="1DD77704" w14:textId="77777777" w:rsidTr="0014069D">
        <w:trPr>
          <w:trHeight w:val="31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4642DC5F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0E0CF0E5" w14:textId="67F88E62" w:rsidR="0014069D" w:rsidRPr="0014069D" w:rsidRDefault="0014069D" w:rsidP="001406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</w:rPr>
              <w:t>10:07:0020301:425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21824681" w14:textId="0C1303E7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14069D" w:rsidRPr="00B424C8" w14:paraId="1E4DD38A" w14:textId="77777777" w:rsidTr="0014069D">
        <w:trPr>
          <w:trHeight w:val="31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270395A3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4F906847" w14:textId="457B4607" w:rsidR="0014069D" w:rsidRPr="0014069D" w:rsidRDefault="0014069D" w:rsidP="001406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</w:rPr>
              <w:t>10:07:0020301:424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71FD525E" w14:textId="50895A88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14069D" w:rsidRPr="00B424C8" w14:paraId="3FD3B7A3" w14:textId="77777777" w:rsidTr="0014069D">
        <w:trPr>
          <w:trHeight w:val="31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17140F54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779CB6B2" w14:textId="253A611F" w:rsidR="0014069D" w:rsidRPr="0014069D" w:rsidRDefault="0014069D" w:rsidP="001406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</w:rPr>
              <w:t>10:07:0020301:428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5219B8CF" w14:textId="4062F44A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14069D" w:rsidRPr="00B424C8" w14:paraId="41953A31" w14:textId="77777777" w:rsidTr="0014069D">
        <w:trPr>
          <w:trHeight w:val="31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24C5D897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5512E967" w14:textId="4BACAF4A" w:rsidR="0014069D" w:rsidRPr="0014069D" w:rsidRDefault="0014069D" w:rsidP="001406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</w:rPr>
              <w:t>10:07:0020301:14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5190F85F" w14:textId="2F428F67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Республика Карелия, г. Сортавала, п. Партала. Земельный участок расположен в северо-восточной части кадастрового квартала 10:07:02 03 01.</w:t>
            </w:r>
          </w:p>
        </w:tc>
      </w:tr>
      <w:tr w:rsidR="0014069D" w:rsidRPr="00B424C8" w14:paraId="1898AF16" w14:textId="77777777" w:rsidTr="0014069D">
        <w:trPr>
          <w:trHeight w:val="31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2CCB418B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0C9E4771" w14:textId="3ACD793C" w:rsidR="0014069D" w:rsidRPr="0014069D" w:rsidRDefault="0014069D" w:rsidP="001406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</w:rPr>
              <w:t>10:07:0020301:427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2F277AA4" w14:textId="27843810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14069D" w:rsidRPr="00B424C8" w14:paraId="16F94D7A" w14:textId="77777777" w:rsidTr="0014069D">
        <w:trPr>
          <w:trHeight w:val="31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6E028533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71BCDBCD" w14:textId="77B0B3FB" w:rsidR="0014069D" w:rsidRPr="0014069D" w:rsidRDefault="0014069D" w:rsidP="001406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</w:rPr>
              <w:t>10:07:0020301:239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7549456D" w14:textId="166788E5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район, Кааламское сельское поселение, п. Партала, земельный участок № 20301239</w:t>
            </w:r>
          </w:p>
        </w:tc>
      </w:tr>
      <w:tr w:rsidR="0014069D" w:rsidRPr="00B424C8" w14:paraId="6E95127F" w14:textId="77777777" w:rsidTr="0014069D">
        <w:trPr>
          <w:trHeight w:val="31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25B12DC9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1936310B" w14:textId="50F5A56F" w:rsidR="0014069D" w:rsidRPr="0014069D" w:rsidRDefault="0014069D" w:rsidP="001406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</w:rPr>
              <w:t>10:07:0030803:185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4F042F3D" w14:textId="38D15CD5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 xml:space="preserve">Российская Федерация, Республика Карелия, Сортавальский </w:t>
            </w: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lastRenderedPageBreak/>
              <w:t>район, Сортавальское лесничество, Пуйккольское участковое лесничество, Пуйккольское лесничество (по материалам лесоустройства), квартал 31</w:t>
            </w:r>
          </w:p>
        </w:tc>
      </w:tr>
      <w:tr w:rsidR="0014069D" w:rsidRPr="00B424C8" w14:paraId="7B17D7AD" w14:textId="77777777" w:rsidTr="0014069D">
        <w:trPr>
          <w:trHeight w:val="31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726EA38A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1984DB5F" w14:textId="7AD879E6" w:rsidR="0014069D" w:rsidRPr="0014069D" w:rsidRDefault="0014069D" w:rsidP="001406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</w:rPr>
              <w:t>10:07:0030803:69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18E09744" w14:textId="748A6D88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Республика Карелия, Сортавальский муниципальный район, Сортавальское лесничество, Пуйккольское участковое лесничество, Пуйккольское лесничество (по материалам землеустройства) квартал 31</w:t>
            </w:r>
          </w:p>
        </w:tc>
      </w:tr>
      <w:tr w:rsidR="0014069D" w:rsidRPr="00B424C8" w14:paraId="04051867" w14:textId="77777777" w:rsidTr="0014069D">
        <w:trPr>
          <w:trHeight w:val="31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5FED8133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35825D9D" w14:textId="5DC95FF1" w:rsidR="0014069D" w:rsidRPr="0014069D" w:rsidRDefault="0014069D" w:rsidP="001406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</w:rPr>
              <w:t>10:07:0030803:180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654E32F0" w14:textId="17C68623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район, Сортавальское лесничество, Пуйкольское участковое лесничество, Пуйккольское лесничество (по материалам лесоустройства), квартал 31</w:t>
            </w:r>
          </w:p>
        </w:tc>
      </w:tr>
      <w:tr w:rsidR="0014069D" w:rsidRPr="00B424C8" w14:paraId="06D9C5C0" w14:textId="77777777" w:rsidTr="0014069D">
        <w:trPr>
          <w:trHeight w:val="315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78584B0E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6E444B79" w14:textId="6B84123E" w:rsidR="0014069D" w:rsidRPr="0014069D" w:rsidRDefault="0014069D" w:rsidP="001406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</w:rPr>
              <w:t>10:07:0030803:181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4D1056AB" w14:textId="038700EE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район, Сортавальское лесничество, Пуйккольское участковое лесничество, Пуйккольское лесничество (по материалам лесоустройства), квартал 31</w:t>
            </w:r>
          </w:p>
        </w:tc>
      </w:tr>
      <w:tr w:rsidR="0014069D" w:rsidRPr="00B424C8" w14:paraId="79E073D7" w14:textId="77777777" w:rsidTr="0014069D">
        <w:trPr>
          <w:trHeight w:val="315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0EFE6C6D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51924BE4" w14:textId="32C8EF6D" w:rsidR="0014069D" w:rsidRPr="0014069D" w:rsidRDefault="0014069D" w:rsidP="001406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</w:rPr>
              <w:t>10:07:0030803:183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74764FCD" w14:textId="235CC40F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район, Сортавальское лесничество, Пуйккольское участковое лесничество, Пуйккольское лесничество (по материалам лесоустройства), квартала 31, 41</w:t>
            </w:r>
          </w:p>
        </w:tc>
      </w:tr>
      <w:tr w:rsidR="0014069D" w:rsidRPr="00B424C8" w14:paraId="2BD2EC37" w14:textId="77777777" w:rsidTr="0014069D">
        <w:trPr>
          <w:trHeight w:val="315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749F7D2B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2591C459" w14:textId="55BCC6C8" w:rsidR="0014069D" w:rsidRPr="0014069D" w:rsidRDefault="0014069D" w:rsidP="001406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</w:rPr>
              <w:t>10:07:0030803:186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64264932" w14:textId="4CC5B5F4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район, Сортавальское лесничество, Пуйккольское участковое лесничество, Пуйккольское лесничество (по материалам лесоустройства), квартал 31</w:t>
            </w:r>
          </w:p>
        </w:tc>
      </w:tr>
      <w:tr w:rsidR="0014069D" w:rsidRPr="00B424C8" w14:paraId="2E23D317" w14:textId="77777777" w:rsidTr="0014069D">
        <w:trPr>
          <w:trHeight w:val="315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2AA458F1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7DF4CCB2" w14:textId="2F65DA8B" w:rsidR="0014069D" w:rsidRPr="0014069D" w:rsidRDefault="0014069D" w:rsidP="001406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</w:rPr>
              <w:t>10:07:0030803:184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335DBCE1" w14:textId="304746CF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район, Сортавальское лесничество, Пуйккольское участковое лесничество, Пуйккольское лесничество (по материалам лесоустройства), квартал 31</w:t>
            </w:r>
          </w:p>
        </w:tc>
      </w:tr>
      <w:tr w:rsidR="0014069D" w:rsidRPr="00B424C8" w14:paraId="33C13D97" w14:textId="77777777" w:rsidTr="0014069D">
        <w:trPr>
          <w:trHeight w:val="315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01F4301F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0FE6D63A" w14:textId="1764AC17" w:rsidR="0014069D" w:rsidRPr="0014069D" w:rsidRDefault="0014069D" w:rsidP="001406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</w:rPr>
              <w:t>10:07:0030803:182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25B5350F" w14:textId="671313FC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район, Сортавальское лесничество, Пуйккольское участковое лесничество, Пуйккольское лесничество (по материалам лесоустройства), квартала 31, 41</w:t>
            </w:r>
          </w:p>
        </w:tc>
      </w:tr>
      <w:tr w:rsidR="0014069D" w:rsidRPr="00B424C8" w14:paraId="05913066" w14:textId="77777777" w:rsidTr="0014069D">
        <w:trPr>
          <w:trHeight w:val="315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1CF8CA59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0F777E51" w14:textId="2DFA70BA" w:rsidR="0014069D" w:rsidRPr="0014069D" w:rsidRDefault="0014069D" w:rsidP="001406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</w:rPr>
              <w:t>10:07:0030803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7635B5ED" w14:textId="39A103EF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14069D" w:rsidRPr="00B424C8" w14:paraId="650A977E" w14:textId="77777777" w:rsidTr="0014069D">
        <w:trPr>
          <w:trHeight w:val="315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73A39E43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66FB5B8F" w14:textId="6262B76E" w:rsidR="0014069D" w:rsidRPr="0014069D" w:rsidRDefault="0014069D" w:rsidP="001406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</w:rPr>
              <w:t>10:07:0000000:8454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53F47A74" w14:textId="7120AFC1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район</w:t>
            </w:r>
          </w:p>
        </w:tc>
      </w:tr>
      <w:tr w:rsidR="0014069D" w:rsidRPr="00B424C8" w14:paraId="2055686E" w14:textId="77777777" w:rsidTr="0014069D">
        <w:trPr>
          <w:trHeight w:val="315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4EBAF9E1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7611109D" w14:textId="0793F7AA" w:rsidR="0014069D" w:rsidRPr="0014069D" w:rsidRDefault="0014069D" w:rsidP="001406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</w:rPr>
              <w:t>10:07:0030401:232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07B75C1D" w14:textId="0E036758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14069D" w:rsidRPr="00B424C8" w14:paraId="2B9E105E" w14:textId="77777777" w:rsidTr="00665274">
        <w:trPr>
          <w:trHeight w:val="315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1291E73F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0261106A" w14:textId="69E6AA42" w:rsidR="0014069D" w:rsidRPr="0014069D" w:rsidRDefault="0014069D" w:rsidP="001406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</w:rPr>
              <w:t>10:07:0030401</w:t>
            </w:r>
          </w:p>
        </w:tc>
        <w:tc>
          <w:tcPr>
            <w:tcW w:w="5908" w:type="dxa"/>
            <w:shd w:val="clear" w:color="auto" w:fill="auto"/>
          </w:tcPr>
          <w:p w14:paraId="60BF72A5" w14:textId="33A0418F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rFonts w:ascii="Calibri" w:hAnsi="Calibri" w:cs="Calibri"/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14069D" w:rsidRPr="00B424C8" w14:paraId="3ADB1C76" w14:textId="77777777" w:rsidTr="00665274">
        <w:trPr>
          <w:trHeight w:val="315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20E1DE3E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1417B35D" w14:textId="02DFA952" w:rsidR="0014069D" w:rsidRPr="0014069D" w:rsidRDefault="0014069D" w:rsidP="001406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</w:rPr>
              <w:t>10:07:0030406</w:t>
            </w:r>
          </w:p>
        </w:tc>
        <w:tc>
          <w:tcPr>
            <w:tcW w:w="5908" w:type="dxa"/>
            <w:shd w:val="clear" w:color="auto" w:fill="auto"/>
          </w:tcPr>
          <w:p w14:paraId="6C48AB28" w14:textId="25FFD355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14069D" w:rsidRPr="00B424C8" w14:paraId="58245518" w14:textId="77777777" w:rsidTr="0014069D">
        <w:trPr>
          <w:trHeight w:val="315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77BE41AD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58EA6F39" w14:textId="04E15729" w:rsidR="0014069D" w:rsidRPr="0014069D" w:rsidRDefault="0014069D" w:rsidP="001406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</w:rPr>
              <w:t>10:07:0030406:181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34B9D4C5" w14:textId="625B2930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14069D" w:rsidRPr="00B424C8" w14:paraId="0AA59573" w14:textId="77777777" w:rsidTr="0014069D">
        <w:trPr>
          <w:trHeight w:val="315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24707128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08B1DFE7" w14:textId="0D630FA8" w:rsidR="0014069D" w:rsidRPr="0014069D" w:rsidRDefault="0014069D" w:rsidP="001406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</w:rPr>
              <w:t>10:07:0030404:135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2AE768A0" w14:textId="5E47F0F3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14069D" w:rsidRPr="00B424C8" w14:paraId="361CEA18" w14:textId="77777777" w:rsidTr="0014069D">
        <w:trPr>
          <w:trHeight w:val="315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7557FFCF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4BFDA5EE" w14:textId="0E4D7AB5" w:rsidR="0014069D" w:rsidRPr="0014069D" w:rsidRDefault="0014069D" w:rsidP="001406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</w:rPr>
              <w:t>10:07:0030406:182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5CD36D82" w14:textId="08F3844E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</w:t>
            </w:r>
          </w:p>
        </w:tc>
      </w:tr>
      <w:tr w:rsidR="0014069D" w:rsidRPr="00B424C8" w14:paraId="150EABB9" w14:textId="77777777" w:rsidTr="0014069D">
        <w:trPr>
          <w:trHeight w:val="315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585AFCB3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359D4FCC" w14:textId="6EDEA60E" w:rsidR="0014069D" w:rsidRPr="0014069D" w:rsidRDefault="0014069D" w:rsidP="001406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</w:rPr>
              <w:t>10:07:0030404:134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6F0B06BE" w14:textId="012758A4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район</w:t>
            </w:r>
          </w:p>
        </w:tc>
      </w:tr>
      <w:tr w:rsidR="0014069D" w:rsidRPr="00B424C8" w14:paraId="4E141614" w14:textId="77777777" w:rsidTr="0014069D">
        <w:trPr>
          <w:trHeight w:val="315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5D4F972E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5167B340" w14:textId="739FD8E6" w:rsidR="0014069D" w:rsidRPr="0014069D" w:rsidRDefault="0014069D" w:rsidP="001406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</w:rPr>
              <w:t>10:07:0030404:20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12547B8A" w14:textId="5D8036CF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район, Кааламское сельское поселение, п. Пуйккола, ул. Центральная, земельный участок №3040420</w:t>
            </w:r>
          </w:p>
        </w:tc>
      </w:tr>
      <w:tr w:rsidR="0014069D" w:rsidRPr="00B424C8" w14:paraId="2ACB83FF" w14:textId="77777777" w:rsidTr="00665274">
        <w:trPr>
          <w:trHeight w:val="315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49DFCD87" w14:textId="77777777" w:rsidR="0014069D" w:rsidRPr="00B424C8" w:rsidRDefault="0014069D" w:rsidP="0014069D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29DC92E7" w14:textId="5C938E99" w:rsidR="0014069D" w:rsidRPr="0014069D" w:rsidRDefault="0014069D" w:rsidP="0014069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</w:rPr>
              <w:t>10:07:0030404</w:t>
            </w:r>
          </w:p>
        </w:tc>
        <w:tc>
          <w:tcPr>
            <w:tcW w:w="5908" w:type="dxa"/>
            <w:shd w:val="clear" w:color="auto" w:fill="auto"/>
          </w:tcPr>
          <w:p w14:paraId="0DFC801D" w14:textId="1AC39BFD" w:rsidR="0014069D" w:rsidRPr="0014069D" w:rsidRDefault="0014069D" w:rsidP="0014069D">
            <w:pPr>
              <w:jc w:val="center"/>
              <w:rPr>
                <w:sz w:val="20"/>
                <w:szCs w:val="20"/>
              </w:rPr>
            </w:pPr>
            <w:r w:rsidRPr="0014069D">
              <w:rPr>
                <w:color w:val="000000"/>
                <w:sz w:val="20"/>
                <w:szCs w:val="20"/>
                <w:shd w:val="clear" w:color="auto" w:fill="F8F9FA"/>
              </w:rPr>
              <w:t>Российская Федерация, Республика Карелия, Сортавальский муниципальный район</w:t>
            </w:r>
          </w:p>
        </w:tc>
      </w:tr>
    </w:tbl>
    <w:p w14:paraId="73FA9014" w14:textId="77777777" w:rsidR="00122228" w:rsidRDefault="00122228" w:rsidP="00122228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</w:p>
    <w:p w14:paraId="38D5EDBE" w14:textId="1D46DA67" w:rsidR="00464261" w:rsidRPr="00974C9E" w:rsidRDefault="00122228" w:rsidP="00122228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974C9E">
        <w:rPr>
          <w:sz w:val="24"/>
          <w:szCs w:val="24"/>
        </w:rPr>
        <w:t xml:space="preserve">Испрашиваемый срок публичного сервитута: </w:t>
      </w:r>
      <w:r w:rsidR="0014069D">
        <w:rPr>
          <w:sz w:val="24"/>
          <w:szCs w:val="24"/>
        </w:rPr>
        <w:t>3 года</w:t>
      </w:r>
      <w:r w:rsidRPr="00974C9E">
        <w:rPr>
          <w:sz w:val="24"/>
          <w:szCs w:val="24"/>
        </w:rPr>
        <w:t>.</w:t>
      </w:r>
    </w:p>
    <w:p w14:paraId="47B19AAD" w14:textId="5DCA24A1" w:rsidR="00122228" w:rsidRPr="00974C9E" w:rsidRDefault="00122228" w:rsidP="00122228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974C9E">
        <w:rPr>
          <w:sz w:val="24"/>
          <w:szCs w:val="24"/>
        </w:rPr>
        <w:t xml:space="preserve">Срок, в течении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</w:t>
      </w:r>
      <w:r w:rsidRPr="00974C9E">
        <w:rPr>
          <w:sz w:val="24"/>
          <w:szCs w:val="24"/>
        </w:rPr>
        <w:lastRenderedPageBreak/>
        <w:t xml:space="preserve">осуществлением деятельности, для обеспечения которой устанавливается публичный сервитут (при возникновении таких обстоятельств): </w:t>
      </w:r>
      <w:r w:rsidR="00B424C8">
        <w:rPr>
          <w:sz w:val="24"/>
          <w:szCs w:val="24"/>
        </w:rPr>
        <w:t>11</w:t>
      </w:r>
      <w:r w:rsidRPr="00974C9E">
        <w:rPr>
          <w:sz w:val="24"/>
          <w:szCs w:val="24"/>
        </w:rPr>
        <w:t xml:space="preserve"> месяцев.</w:t>
      </w:r>
    </w:p>
    <w:p w14:paraId="171DF41B" w14:textId="7231EDCF" w:rsidR="00122228" w:rsidRPr="00974C9E" w:rsidRDefault="00122228" w:rsidP="00122228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974C9E">
        <w:rPr>
          <w:sz w:val="24"/>
          <w:szCs w:val="24"/>
        </w:rPr>
        <w:t>Обоснование необходимости установления публичного сервитута:</w:t>
      </w:r>
    </w:p>
    <w:p w14:paraId="7B1BFC62" w14:textId="77777777" w:rsidR="00B424C8" w:rsidRPr="00B424C8" w:rsidRDefault="00B424C8" w:rsidP="00B424C8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B424C8">
        <w:rPr>
          <w:sz w:val="24"/>
          <w:szCs w:val="24"/>
        </w:rPr>
        <w:t>- Региональная программа "Газификации жилищно-коммунального хозяйства, промышленных и иных организаций на территории Республики Карелия на 2022-2030 годы", утвержденная Распоряжением Правительства Республики Карелия от 15.02.2022 г. №120р-П;</w:t>
      </w:r>
    </w:p>
    <w:p w14:paraId="7BAE2B04" w14:textId="77777777" w:rsidR="00B424C8" w:rsidRPr="00B424C8" w:rsidRDefault="00B424C8" w:rsidP="00B424C8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B424C8">
        <w:rPr>
          <w:sz w:val="24"/>
          <w:szCs w:val="24"/>
        </w:rPr>
        <w:t>- Распоряжение Правительства РФ от 15 декабря 2021 г. № 3603-р «Об определении ООО «Газпром газификация» единым оператором газификации подтверждает сведения о лице, представившем ходатайство об установлении публичного сервитута;</w:t>
      </w:r>
    </w:p>
    <w:p w14:paraId="63B53C8D" w14:textId="77777777" w:rsidR="00B424C8" w:rsidRPr="00B424C8" w:rsidRDefault="00B424C8" w:rsidP="00B424C8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B424C8">
        <w:rPr>
          <w:sz w:val="24"/>
          <w:szCs w:val="24"/>
        </w:rPr>
        <w:t>- Проект организации строительства;</w:t>
      </w:r>
    </w:p>
    <w:p w14:paraId="09394B52" w14:textId="77777777" w:rsidR="00B424C8" w:rsidRDefault="00B424C8" w:rsidP="00B424C8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B424C8">
        <w:rPr>
          <w:sz w:val="24"/>
          <w:szCs w:val="24"/>
        </w:rPr>
        <w:t>- Обоснование необходимости установления публичного сервитута.</w:t>
      </w:r>
    </w:p>
    <w:p w14:paraId="5EF2CE8B" w14:textId="5D9A72F7" w:rsidR="00245626" w:rsidRPr="00974C9E" w:rsidRDefault="00987E50" w:rsidP="00B424C8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974C9E">
        <w:rPr>
          <w:sz w:val="24"/>
          <w:szCs w:val="24"/>
        </w:rPr>
        <w:t>В течение пятнадцати</w:t>
      </w:r>
      <w:r w:rsidR="00245626" w:rsidRPr="00974C9E">
        <w:rPr>
          <w:sz w:val="24"/>
          <w:szCs w:val="24"/>
        </w:rPr>
        <w:t xml:space="preserve"> дней с даты опубликования настоящего сообщения:</w:t>
      </w:r>
    </w:p>
    <w:p w14:paraId="23EA9F89" w14:textId="77777777" w:rsidR="00245626" w:rsidRPr="00974C9E" w:rsidRDefault="00245626" w:rsidP="0012222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8"/>
        <w:rPr>
          <w:sz w:val="24"/>
          <w:szCs w:val="24"/>
        </w:rPr>
      </w:pPr>
      <w:r w:rsidRPr="00974C9E">
        <w:rPr>
          <w:sz w:val="24"/>
          <w:szCs w:val="24"/>
        </w:rPr>
        <w:t>з</w:t>
      </w:r>
      <w:r w:rsidR="00D6275E" w:rsidRPr="00974C9E">
        <w:rPr>
          <w:sz w:val="24"/>
          <w:szCs w:val="24"/>
        </w:rPr>
        <w:t xml:space="preserve">аинтересованные лица </w:t>
      </w:r>
      <w:r w:rsidRPr="00974C9E">
        <w:rPr>
          <w:sz w:val="24"/>
          <w:szCs w:val="24"/>
        </w:rPr>
        <w:t xml:space="preserve">могут </w:t>
      </w:r>
      <w:r w:rsidR="00D6275E" w:rsidRPr="00974C9E">
        <w:rPr>
          <w:sz w:val="24"/>
          <w:szCs w:val="24"/>
        </w:rPr>
        <w:t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</w:t>
      </w:r>
      <w:r w:rsidRPr="00974C9E">
        <w:rPr>
          <w:sz w:val="24"/>
          <w:szCs w:val="24"/>
        </w:rPr>
        <w:t>;</w:t>
      </w:r>
    </w:p>
    <w:p w14:paraId="7AF719F7" w14:textId="77777777" w:rsidR="00245626" w:rsidRPr="00974C9E" w:rsidRDefault="00245626" w:rsidP="0012222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8"/>
        <w:rPr>
          <w:sz w:val="24"/>
          <w:szCs w:val="24"/>
        </w:rPr>
      </w:pPr>
      <w:r w:rsidRPr="00974C9E">
        <w:rPr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соответствии с пунктом 8 статьи 39.42 Земельного кодекса Российской Федерации</w:t>
      </w:r>
      <w:r w:rsidR="0057513A" w:rsidRPr="00974C9E">
        <w:rPr>
          <w:sz w:val="24"/>
          <w:szCs w:val="24"/>
        </w:rPr>
        <w:t>,</w:t>
      </w:r>
      <w:r w:rsidRPr="00974C9E">
        <w:rPr>
          <w:sz w:val="24"/>
          <w:szCs w:val="24"/>
        </w:rPr>
        <w:t xml:space="preserve"> могут подать заявления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14:paraId="74AC18B5" w14:textId="77777777" w:rsidR="00A42853" w:rsidRPr="00974C9E" w:rsidRDefault="00245626" w:rsidP="00122228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974C9E">
        <w:rPr>
          <w:sz w:val="24"/>
          <w:szCs w:val="24"/>
        </w:rPr>
        <w:t xml:space="preserve">Ознакомление с вышеуказанными документами и прием заявлений </w:t>
      </w:r>
      <w:r w:rsidR="002238F2" w:rsidRPr="00974C9E">
        <w:rPr>
          <w:sz w:val="24"/>
          <w:szCs w:val="24"/>
        </w:rPr>
        <w:t>осуществляется по</w:t>
      </w:r>
      <w:r w:rsidR="00D6275E" w:rsidRPr="00974C9E">
        <w:rPr>
          <w:sz w:val="24"/>
          <w:szCs w:val="24"/>
        </w:rPr>
        <w:t xml:space="preserve"> </w:t>
      </w:r>
      <w:r w:rsidR="002238F2" w:rsidRPr="00974C9E">
        <w:rPr>
          <w:sz w:val="24"/>
          <w:szCs w:val="24"/>
        </w:rPr>
        <w:t>адресу: г.</w:t>
      </w:r>
      <w:r w:rsidR="00D6275E" w:rsidRPr="00974C9E">
        <w:rPr>
          <w:sz w:val="24"/>
          <w:szCs w:val="24"/>
        </w:rPr>
        <w:t xml:space="preserve"> </w:t>
      </w:r>
      <w:r w:rsidR="00565B1D" w:rsidRPr="00974C9E">
        <w:rPr>
          <w:sz w:val="24"/>
          <w:szCs w:val="24"/>
        </w:rPr>
        <w:t>Сортавала</w:t>
      </w:r>
      <w:r w:rsidR="00D6275E" w:rsidRPr="00974C9E">
        <w:rPr>
          <w:sz w:val="24"/>
          <w:szCs w:val="24"/>
        </w:rPr>
        <w:t xml:space="preserve">, ул. </w:t>
      </w:r>
      <w:r w:rsidR="00D2772E" w:rsidRPr="00974C9E">
        <w:rPr>
          <w:sz w:val="24"/>
          <w:szCs w:val="24"/>
        </w:rPr>
        <w:t>пл. Кирова</w:t>
      </w:r>
      <w:r w:rsidR="005F4241" w:rsidRPr="00974C9E">
        <w:rPr>
          <w:sz w:val="24"/>
          <w:szCs w:val="24"/>
        </w:rPr>
        <w:t>,</w:t>
      </w:r>
      <w:r w:rsidR="00D6275E" w:rsidRPr="00974C9E">
        <w:rPr>
          <w:sz w:val="24"/>
          <w:szCs w:val="24"/>
        </w:rPr>
        <w:t xml:space="preserve"> д.</w:t>
      </w:r>
      <w:r w:rsidR="00D2772E" w:rsidRPr="00974C9E">
        <w:rPr>
          <w:sz w:val="24"/>
          <w:szCs w:val="24"/>
        </w:rPr>
        <w:t>11</w:t>
      </w:r>
      <w:r w:rsidR="00D6275E" w:rsidRPr="00974C9E">
        <w:rPr>
          <w:sz w:val="24"/>
          <w:szCs w:val="24"/>
        </w:rPr>
        <w:t>,</w:t>
      </w:r>
      <w:r w:rsidR="00D2772E" w:rsidRPr="00974C9E">
        <w:rPr>
          <w:sz w:val="24"/>
          <w:szCs w:val="24"/>
        </w:rPr>
        <w:t xml:space="preserve"> МКУ «Недвижимость-ИНВЕСТ»</w:t>
      </w:r>
      <w:r w:rsidR="002F37B0" w:rsidRPr="00974C9E">
        <w:rPr>
          <w:sz w:val="24"/>
          <w:szCs w:val="24"/>
        </w:rPr>
        <w:t xml:space="preserve">, каб. </w:t>
      </w:r>
      <w:r w:rsidR="00D2772E" w:rsidRPr="00974C9E">
        <w:rPr>
          <w:sz w:val="24"/>
          <w:szCs w:val="24"/>
        </w:rPr>
        <w:t>10</w:t>
      </w:r>
      <w:r w:rsidR="00D6275E" w:rsidRPr="00974C9E">
        <w:rPr>
          <w:sz w:val="24"/>
          <w:szCs w:val="24"/>
        </w:rPr>
        <w:t xml:space="preserve">, </w:t>
      </w:r>
      <w:r w:rsidR="005F4241" w:rsidRPr="00974C9E">
        <w:rPr>
          <w:sz w:val="24"/>
          <w:szCs w:val="24"/>
        </w:rPr>
        <w:t>(</w:t>
      </w:r>
      <w:r w:rsidR="00D6275E" w:rsidRPr="00974C9E">
        <w:rPr>
          <w:sz w:val="24"/>
          <w:szCs w:val="24"/>
        </w:rPr>
        <w:t>понедельник - четверг с 8-</w:t>
      </w:r>
      <w:r w:rsidR="00D2772E" w:rsidRPr="00974C9E">
        <w:rPr>
          <w:sz w:val="24"/>
          <w:szCs w:val="24"/>
        </w:rPr>
        <w:t>30</w:t>
      </w:r>
      <w:r w:rsidR="00D6275E" w:rsidRPr="00974C9E">
        <w:rPr>
          <w:sz w:val="24"/>
          <w:szCs w:val="24"/>
        </w:rPr>
        <w:t xml:space="preserve"> до 17-00, пятница с 8-</w:t>
      </w:r>
      <w:r w:rsidR="00D2772E" w:rsidRPr="00974C9E">
        <w:rPr>
          <w:sz w:val="24"/>
          <w:szCs w:val="24"/>
        </w:rPr>
        <w:t>30</w:t>
      </w:r>
      <w:r w:rsidR="00D6275E" w:rsidRPr="00974C9E">
        <w:rPr>
          <w:sz w:val="24"/>
          <w:szCs w:val="24"/>
        </w:rPr>
        <w:t xml:space="preserve"> до 16-</w:t>
      </w:r>
      <w:r w:rsidR="00D2772E" w:rsidRPr="00974C9E">
        <w:rPr>
          <w:sz w:val="24"/>
          <w:szCs w:val="24"/>
        </w:rPr>
        <w:t>30</w:t>
      </w:r>
      <w:r w:rsidR="00D6275E" w:rsidRPr="00974C9E">
        <w:rPr>
          <w:sz w:val="24"/>
          <w:szCs w:val="24"/>
        </w:rPr>
        <w:t xml:space="preserve">, обед с </w:t>
      </w:r>
      <w:r w:rsidR="00D2772E" w:rsidRPr="00974C9E">
        <w:rPr>
          <w:sz w:val="24"/>
          <w:szCs w:val="24"/>
        </w:rPr>
        <w:t>13</w:t>
      </w:r>
      <w:r w:rsidR="00D6275E" w:rsidRPr="00974C9E">
        <w:rPr>
          <w:sz w:val="24"/>
          <w:szCs w:val="24"/>
        </w:rPr>
        <w:t>-</w:t>
      </w:r>
      <w:r w:rsidR="00A42853" w:rsidRPr="00974C9E">
        <w:rPr>
          <w:sz w:val="24"/>
          <w:szCs w:val="24"/>
        </w:rPr>
        <w:t>00 до 14-00</w:t>
      </w:r>
      <w:r w:rsidR="005F4241" w:rsidRPr="00974C9E">
        <w:rPr>
          <w:sz w:val="24"/>
          <w:szCs w:val="24"/>
        </w:rPr>
        <w:t>)</w:t>
      </w:r>
      <w:r w:rsidR="00A42853" w:rsidRPr="00974C9E">
        <w:rPr>
          <w:sz w:val="24"/>
          <w:szCs w:val="24"/>
        </w:rPr>
        <w:t>.</w:t>
      </w:r>
    </w:p>
    <w:p w14:paraId="093CBAE3" w14:textId="77777777" w:rsidR="002F37B0" w:rsidRPr="00974C9E" w:rsidRDefault="005A3675" w:rsidP="00122228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974C9E">
        <w:rPr>
          <w:sz w:val="24"/>
          <w:szCs w:val="24"/>
        </w:rPr>
        <w:t>В</w:t>
      </w:r>
      <w:r w:rsidR="005F4241" w:rsidRPr="00974C9E">
        <w:rPr>
          <w:sz w:val="24"/>
          <w:szCs w:val="24"/>
        </w:rPr>
        <w:t>се заявления убедительно просим направлять в письменном виде посредством почтовых отправлений</w:t>
      </w:r>
      <w:r w:rsidR="0057513A" w:rsidRPr="00974C9E">
        <w:rPr>
          <w:sz w:val="24"/>
          <w:szCs w:val="24"/>
        </w:rPr>
        <w:t xml:space="preserve"> по адресу: г. Сортавала, ул. пл. Кирова, д. 11,</w:t>
      </w:r>
      <w:r w:rsidR="005F4241" w:rsidRPr="00974C9E">
        <w:rPr>
          <w:sz w:val="24"/>
          <w:szCs w:val="24"/>
        </w:rPr>
        <w:t xml:space="preserve"> либо на адрес</w:t>
      </w:r>
      <w:r w:rsidR="0057513A" w:rsidRPr="00974C9E">
        <w:rPr>
          <w:sz w:val="24"/>
          <w:szCs w:val="24"/>
        </w:rPr>
        <w:t>а</w:t>
      </w:r>
      <w:r w:rsidR="005F4241" w:rsidRPr="00974C9E">
        <w:rPr>
          <w:sz w:val="24"/>
          <w:szCs w:val="24"/>
        </w:rPr>
        <w:t xml:space="preserve"> электронной почты: </w:t>
      </w:r>
      <w:hyperlink r:id="rId6" w:history="1">
        <w:r w:rsidR="005F4241" w:rsidRPr="00974C9E">
          <w:rPr>
            <w:rStyle w:val="a4"/>
            <w:b/>
            <w:bCs/>
            <w:sz w:val="24"/>
            <w:szCs w:val="24"/>
            <w:lang w:val="en-US"/>
          </w:rPr>
          <w:t>sortinvest</w:t>
        </w:r>
        <w:r w:rsidR="005F4241" w:rsidRPr="00974C9E">
          <w:rPr>
            <w:rStyle w:val="a4"/>
            <w:b/>
            <w:bCs/>
            <w:sz w:val="24"/>
            <w:szCs w:val="24"/>
          </w:rPr>
          <w:t>@</w:t>
        </w:r>
        <w:r w:rsidR="005F4241" w:rsidRPr="00974C9E">
          <w:rPr>
            <w:rStyle w:val="a4"/>
            <w:b/>
            <w:bCs/>
            <w:sz w:val="24"/>
            <w:szCs w:val="24"/>
            <w:lang w:val="en-US"/>
          </w:rPr>
          <w:t>yandex</w:t>
        </w:r>
        <w:r w:rsidR="005F4241" w:rsidRPr="00974C9E">
          <w:rPr>
            <w:rStyle w:val="a4"/>
            <w:b/>
            <w:bCs/>
            <w:sz w:val="24"/>
            <w:szCs w:val="24"/>
          </w:rPr>
          <w:t>.</w:t>
        </w:r>
        <w:r w:rsidR="005F4241" w:rsidRPr="00974C9E">
          <w:rPr>
            <w:rStyle w:val="a4"/>
            <w:b/>
            <w:bCs/>
            <w:sz w:val="24"/>
            <w:szCs w:val="24"/>
            <w:lang w:val="en-US"/>
          </w:rPr>
          <w:t>ru</w:t>
        </w:r>
      </w:hyperlink>
      <w:r w:rsidR="009E77A2" w:rsidRPr="00974C9E">
        <w:rPr>
          <w:b/>
          <w:bCs/>
          <w:sz w:val="24"/>
          <w:szCs w:val="24"/>
          <w:u w:val="single"/>
        </w:rPr>
        <w:t xml:space="preserve">, </w:t>
      </w:r>
      <w:hyperlink r:id="rId7" w:history="1">
        <w:r w:rsidR="0057513A" w:rsidRPr="00974C9E">
          <w:rPr>
            <w:rStyle w:val="a4"/>
            <w:b/>
            <w:bCs/>
            <w:sz w:val="24"/>
            <w:szCs w:val="24"/>
            <w:shd w:val="clear" w:color="auto" w:fill="FFFFFF"/>
          </w:rPr>
          <w:t>sort_org_otd@mail.ru</w:t>
        </w:r>
      </w:hyperlink>
      <w:r w:rsidR="00F0120A" w:rsidRPr="00974C9E">
        <w:rPr>
          <w:sz w:val="24"/>
          <w:szCs w:val="24"/>
        </w:rPr>
        <w:t>.</w:t>
      </w:r>
    </w:p>
    <w:p w14:paraId="79DA55ED" w14:textId="77777777" w:rsidR="002952D6" w:rsidRPr="00974C9E" w:rsidRDefault="00C168B5" w:rsidP="00122228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974C9E">
        <w:rPr>
          <w:sz w:val="24"/>
          <w:szCs w:val="24"/>
        </w:rPr>
        <w:t>Настоящее сообщение размещен</w:t>
      </w:r>
      <w:r w:rsidR="005A3675" w:rsidRPr="00974C9E">
        <w:rPr>
          <w:sz w:val="24"/>
          <w:szCs w:val="24"/>
        </w:rPr>
        <w:t>о</w:t>
      </w:r>
      <w:r w:rsidR="00C2126F" w:rsidRPr="00974C9E">
        <w:rPr>
          <w:sz w:val="24"/>
          <w:szCs w:val="24"/>
        </w:rPr>
        <w:t xml:space="preserve"> на следующих официальных сайтах в информационно-телекоммуникационной сети «Интернет»: (</w:t>
      </w:r>
      <w:hyperlink r:id="rId8" w:history="1">
        <w:r w:rsidR="00C2126F" w:rsidRPr="00974C9E">
          <w:rPr>
            <w:rStyle w:val="a4"/>
            <w:sz w:val="24"/>
            <w:szCs w:val="24"/>
            <w:lang w:val="en-US"/>
          </w:rPr>
          <w:t>https</w:t>
        </w:r>
        <w:r w:rsidR="00C2126F" w:rsidRPr="00974C9E">
          <w:rPr>
            <w:rStyle w:val="a4"/>
            <w:sz w:val="24"/>
            <w:szCs w:val="24"/>
          </w:rPr>
          <w:t>://рк-сортавала.рф/</w:t>
        </w:r>
      </w:hyperlink>
      <w:r w:rsidR="00C2126F" w:rsidRPr="00974C9E">
        <w:rPr>
          <w:sz w:val="24"/>
          <w:szCs w:val="24"/>
        </w:rPr>
        <w:t>) в разделе «Архитектура и градостроительство» с привязкой к подпункту «Информация для застройщика», а также в районной газете «Ладога-Сортавала».</w:t>
      </w:r>
    </w:p>
    <w:sectPr w:rsidR="002952D6" w:rsidRPr="00974C9E" w:rsidSect="00974C9E">
      <w:pgSz w:w="11906" w:h="16838"/>
      <w:pgMar w:top="709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A5998"/>
    <w:multiLevelType w:val="hybridMultilevel"/>
    <w:tmpl w:val="C8FE3A0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456B651D"/>
    <w:multiLevelType w:val="hybridMultilevel"/>
    <w:tmpl w:val="A7F01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991065">
    <w:abstractNumId w:val="0"/>
  </w:num>
  <w:num w:numId="2" w16cid:durableId="2088067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99C"/>
    <w:rsid w:val="00064223"/>
    <w:rsid w:val="0007441E"/>
    <w:rsid w:val="00094B52"/>
    <w:rsid w:val="000959CB"/>
    <w:rsid w:val="000F4388"/>
    <w:rsid w:val="00111F0E"/>
    <w:rsid w:val="00122228"/>
    <w:rsid w:val="00123588"/>
    <w:rsid w:val="00125D89"/>
    <w:rsid w:val="001266A3"/>
    <w:rsid w:val="0014069D"/>
    <w:rsid w:val="00141E1F"/>
    <w:rsid w:val="00144704"/>
    <w:rsid w:val="0015309B"/>
    <w:rsid w:val="00170AC0"/>
    <w:rsid w:val="0017409F"/>
    <w:rsid w:val="0018272B"/>
    <w:rsid w:val="00196A35"/>
    <w:rsid w:val="001F7AE2"/>
    <w:rsid w:val="00223891"/>
    <w:rsid w:val="002238F2"/>
    <w:rsid w:val="00237DE5"/>
    <w:rsid w:val="00241FD5"/>
    <w:rsid w:val="00245626"/>
    <w:rsid w:val="00264B3E"/>
    <w:rsid w:val="0027196A"/>
    <w:rsid w:val="00271E87"/>
    <w:rsid w:val="002952CF"/>
    <w:rsid w:val="002952D6"/>
    <w:rsid w:val="002A0FBD"/>
    <w:rsid w:val="002C3D13"/>
    <w:rsid w:val="002C67C4"/>
    <w:rsid w:val="002D33E2"/>
    <w:rsid w:val="002F37B0"/>
    <w:rsid w:val="003233B1"/>
    <w:rsid w:val="00330875"/>
    <w:rsid w:val="00387FCD"/>
    <w:rsid w:val="003915AE"/>
    <w:rsid w:val="003A76F6"/>
    <w:rsid w:val="003D23D9"/>
    <w:rsid w:val="003F6E68"/>
    <w:rsid w:val="00441BE6"/>
    <w:rsid w:val="00447736"/>
    <w:rsid w:val="00464261"/>
    <w:rsid w:val="00467B1D"/>
    <w:rsid w:val="004A6533"/>
    <w:rsid w:val="004B60F7"/>
    <w:rsid w:val="004E3625"/>
    <w:rsid w:val="004F11E8"/>
    <w:rsid w:val="004F561E"/>
    <w:rsid w:val="0050429A"/>
    <w:rsid w:val="005174CF"/>
    <w:rsid w:val="00565B1D"/>
    <w:rsid w:val="0057513A"/>
    <w:rsid w:val="00585E4C"/>
    <w:rsid w:val="005A3675"/>
    <w:rsid w:val="005B4363"/>
    <w:rsid w:val="005F4241"/>
    <w:rsid w:val="005F72B6"/>
    <w:rsid w:val="00654DC6"/>
    <w:rsid w:val="006744EF"/>
    <w:rsid w:val="00680D77"/>
    <w:rsid w:val="006E1BB0"/>
    <w:rsid w:val="006E4459"/>
    <w:rsid w:val="006F3D61"/>
    <w:rsid w:val="00724CC6"/>
    <w:rsid w:val="00742257"/>
    <w:rsid w:val="007432E0"/>
    <w:rsid w:val="0074507A"/>
    <w:rsid w:val="007568A0"/>
    <w:rsid w:val="00783901"/>
    <w:rsid w:val="00784724"/>
    <w:rsid w:val="00797002"/>
    <w:rsid w:val="007B1C6B"/>
    <w:rsid w:val="007B308C"/>
    <w:rsid w:val="007D47AA"/>
    <w:rsid w:val="007D787A"/>
    <w:rsid w:val="007E1770"/>
    <w:rsid w:val="007F6F25"/>
    <w:rsid w:val="00800B7D"/>
    <w:rsid w:val="00800C00"/>
    <w:rsid w:val="008141FA"/>
    <w:rsid w:val="00815AB8"/>
    <w:rsid w:val="008678A4"/>
    <w:rsid w:val="008708BF"/>
    <w:rsid w:val="00892235"/>
    <w:rsid w:val="008A5B3C"/>
    <w:rsid w:val="00946333"/>
    <w:rsid w:val="00970ABF"/>
    <w:rsid w:val="00974C9E"/>
    <w:rsid w:val="00987E50"/>
    <w:rsid w:val="009B0163"/>
    <w:rsid w:val="009E3262"/>
    <w:rsid w:val="009E77A2"/>
    <w:rsid w:val="009F2F6E"/>
    <w:rsid w:val="00A07C4A"/>
    <w:rsid w:val="00A42853"/>
    <w:rsid w:val="00AB4E6E"/>
    <w:rsid w:val="00AD5627"/>
    <w:rsid w:val="00B15F5F"/>
    <w:rsid w:val="00B17687"/>
    <w:rsid w:val="00B24E24"/>
    <w:rsid w:val="00B30020"/>
    <w:rsid w:val="00B424C8"/>
    <w:rsid w:val="00B85B93"/>
    <w:rsid w:val="00BA05BA"/>
    <w:rsid w:val="00BB49BE"/>
    <w:rsid w:val="00BC6A06"/>
    <w:rsid w:val="00BF7352"/>
    <w:rsid w:val="00C168B5"/>
    <w:rsid w:val="00C2126F"/>
    <w:rsid w:val="00C30AB4"/>
    <w:rsid w:val="00C7003C"/>
    <w:rsid w:val="00CC393F"/>
    <w:rsid w:val="00CD12D0"/>
    <w:rsid w:val="00D11371"/>
    <w:rsid w:val="00D21E79"/>
    <w:rsid w:val="00D2772E"/>
    <w:rsid w:val="00D50C35"/>
    <w:rsid w:val="00D6275E"/>
    <w:rsid w:val="00D722B8"/>
    <w:rsid w:val="00DA0570"/>
    <w:rsid w:val="00DC375D"/>
    <w:rsid w:val="00DD14C2"/>
    <w:rsid w:val="00DD7BC9"/>
    <w:rsid w:val="00DE29E4"/>
    <w:rsid w:val="00E14E8E"/>
    <w:rsid w:val="00E637B5"/>
    <w:rsid w:val="00EA1D20"/>
    <w:rsid w:val="00EB33A6"/>
    <w:rsid w:val="00EB7EB3"/>
    <w:rsid w:val="00F0120A"/>
    <w:rsid w:val="00F1081E"/>
    <w:rsid w:val="00F233D7"/>
    <w:rsid w:val="00F26EEA"/>
    <w:rsid w:val="00F41017"/>
    <w:rsid w:val="00F42F2A"/>
    <w:rsid w:val="00F52776"/>
    <w:rsid w:val="00F75052"/>
    <w:rsid w:val="00F84491"/>
    <w:rsid w:val="00F9799C"/>
    <w:rsid w:val="00FA6806"/>
    <w:rsid w:val="00FC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D57F"/>
  <w15:docId w15:val="{D3BD5E69-E036-4453-9ED6-F6BA5F57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6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33E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D33E2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EA1D20"/>
    <w:pPr>
      <w:spacing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5F4241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7513A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1266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66A3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B424C8"/>
    <w:pPr>
      <w:widowControl w:val="0"/>
      <w:autoSpaceDE w:val="0"/>
      <w:autoSpaceDN w:val="0"/>
      <w:spacing w:line="240" w:lineRule="auto"/>
      <w:jc w:val="left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&#1082;-&#1089;&#1086;&#1088;&#1090;&#1072;&#1074;&#1072;&#1083;&#107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mailto:sort_org_ot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rtinvest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BB433-832D-440D-9BF9-69954A42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5</Pages>
  <Words>2227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"Недвижимость-ИНВЕСТ"</Company>
  <LinksUpToDate>false</LinksUpToDate>
  <CharactersWithSpaces>14898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Сиротинцева Наталья Борисовна</dc:creator>
  <cp:keywords/>
  <cp:lastModifiedBy>WORKST081</cp:lastModifiedBy>
  <cp:revision>24</cp:revision>
  <cp:lastPrinted>2024-10-14T07:16:00Z</cp:lastPrinted>
  <dcterms:created xsi:type="dcterms:W3CDTF">2023-12-25T08:18:00Z</dcterms:created>
  <dcterms:modified xsi:type="dcterms:W3CDTF">2024-10-15T05:52:00Z</dcterms:modified>
</cp:coreProperties>
</file>