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</w:t>
            </w:r>
            <w:r w:rsidR="00A077BD">
              <w:rPr>
                <w:sz w:val="20"/>
                <w:szCs w:val="20"/>
              </w:rPr>
              <w:t>00428</w:t>
            </w:r>
            <w:r w:rsidR="003A13A3">
              <w:rPr>
                <w:sz w:val="20"/>
                <w:szCs w:val="20"/>
              </w:rPr>
              <w:t>08</w:t>
            </w:r>
            <w:r w:rsidR="00A077BD">
              <w:rPr>
                <w:sz w:val="20"/>
                <w:szCs w:val="20"/>
              </w:rPr>
              <w:t>:</w:t>
            </w:r>
            <w:r w:rsidR="003A13A3">
              <w:rPr>
                <w:sz w:val="20"/>
                <w:szCs w:val="20"/>
              </w:rPr>
              <w:t>211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414FAE" w:rsidRPr="00414FAE" w:rsidRDefault="003A13A3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Туокслахти.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3A3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10:07:0042808:21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пос. Туокслахти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10:07:04 28 08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3A3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</w:t>
            </w:r>
            <w:r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414FAE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C65EC3">
            <w:pPr>
              <w:spacing w:line="276" w:lineRule="auto"/>
              <w:jc w:val="left"/>
              <w:rPr>
                <w:color w:val="FF0000"/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 xml:space="preserve">ВЛ-0,4 </w:t>
            </w:r>
            <w:proofErr w:type="spellStart"/>
            <w:r w:rsidRPr="00821FE3">
              <w:rPr>
                <w:sz w:val="20"/>
                <w:szCs w:val="20"/>
              </w:rPr>
              <w:t>кВ</w:t>
            </w:r>
            <w:proofErr w:type="spellEnd"/>
            <w:r w:rsidRPr="00821FE3">
              <w:rPr>
                <w:sz w:val="20"/>
                <w:szCs w:val="20"/>
              </w:rPr>
              <w:t xml:space="preserve"> от ТП № 1</w:t>
            </w:r>
            <w:r w:rsidR="003A13A3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3A13A3" w:rsidP="00414FAE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</w:t>
            </w:r>
            <w:r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</w:t>
            </w:r>
            <w:r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</w:t>
            </w:r>
            <w:r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10:07:0042808:2</w:t>
            </w: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северо-западной части кадастрового квартала 10:07:04 28 08.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</w:t>
            </w: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10:07:04 28 08.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10:07:0042808:2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10:07:0042808.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10:07:0042808:2</w:t>
            </w: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10:07:04 28 08.</w:t>
            </w:r>
          </w:p>
        </w:tc>
      </w:tr>
      <w:tr w:rsidR="003A13A3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13A3" w:rsidRPr="00821FE3" w:rsidRDefault="003A13A3" w:rsidP="00C65EC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13A3" w:rsidRPr="003A13A3" w:rsidRDefault="003A13A3" w:rsidP="00414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10:07:0042808:2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A13A3" w:rsidRPr="00414FAE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г. Сортавала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. Земельный участок расположен в северо-западной части кадастрового квартала 10:07:04 28 08.</w:t>
            </w:r>
          </w:p>
        </w:tc>
      </w:tr>
      <w:tr w:rsidR="00800B7D" w:rsidRPr="00742257" w:rsidTr="00C65EC3">
        <w:trPr>
          <w:trHeight w:val="459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077BD" w:rsidRDefault="00414FAE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14FA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A077BD">
              <w:rPr>
                <w:color w:val="000000" w:themeColor="text1"/>
                <w:sz w:val="20"/>
                <w:szCs w:val="20"/>
              </w:rPr>
              <w:t>10:07:</w:t>
            </w:r>
            <w:r>
              <w:rPr>
                <w:color w:val="000000" w:themeColor="text1"/>
                <w:sz w:val="20"/>
                <w:szCs w:val="20"/>
              </w:rPr>
              <w:t>00428</w:t>
            </w:r>
            <w:r w:rsidR="003A13A3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поселение, район п. Туокслахти.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ТП № 1</w:t>
            </w:r>
            <w:r w:rsidRPr="00643DB9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</w:t>
            </w:r>
            <w:r>
              <w:rPr>
                <w:color w:val="000000" w:themeColor="text1"/>
                <w:sz w:val="20"/>
                <w:szCs w:val="20"/>
              </w:rPr>
              <w:t>62205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643DB9">
              <w:rPr>
                <w:sz w:val="20"/>
                <w:szCs w:val="20"/>
              </w:rPr>
              <w:t>г.Сортавала</w:t>
            </w:r>
            <w:proofErr w:type="spellEnd"/>
            <w:r w:rsidRPr="00643DB9">
              <w:rPr>
                <w:sz w:val="20"/>
                <w:szCs w:val="20"/>
              </w:rPr>
              <w:t>. Земельный участок расположен в южной части кадастрового квартала 10:07:06 22 05.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10:07:0062205: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643DB9" w:rsidRDefault="00643DB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43DB9" w:rsidRPr="003A13A3" w:rsidRDefault="00643DB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СПК «Ладожский», земельный участок 62205/10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10:07:0062205:1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СПК «Ладожский», земельный участок 62205/168</w:t>
            </w:r>
          </w:p>
        </w:tc>
      </w:tr>
      <w:tr w:rsidR="00643DB9" w:rsidRPr="00742257" w:rsidTr="00CA4815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62205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ТП № 1</w:t>
            </w:r>
            <w:r w:rsidRPr="00643DB9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Республика Карелия, Сортавальский район, Сортавальское центральное лесничество, Ладожское участковое лесничество, квартал 147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Российская Федерация, Республика Карелия, Сортавальский муниципальный район, Хаапалампинское сельское поселение, п. Рауталахти, земельный участок </w:t>
            </w:r>
            <w:r w:rsidRPr="00643DB9">
              <w:rPr>
                <w:sz w:val="20"/>
                <w:szCs w:val="20"/>
              </w:rPr>
              <w:lastRenderedPageBreak/>
              <w:t>62207/338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Республика </w:t>
            </w:r>
            <w:r w:rsidR="008D2060" w:rsidRPr="00643DB9">
              <w:rPr>
                <w:sz w:val="20"/>
                <w:szCs w:val="20"/>
              </w:rPr>
              <w:t>Карелия, Сортавальский</w:t>
            </w:r>
            <w:r w:rsidRPr="00643DB9">
              <w:rPr>
                <w:sz w:val="20"/>
                <w:szCs w:val="20"/>
              </w:rPr>
              <w:t xml:space="preserve"> муниципальный район, Хаапалампинское сельское поселение, п. Рауталахти.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414FAE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Республика Карелия, г. Сортавала, земельный участок расположен в юго-западной части кадастрового квартала 10:07:0062207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643DB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Республика Карелия, г. Сортавала, земельный участок расположен в юго-западной части кадастрового квартала 10:07:0062207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Республика Карелия, г. Сортавала, земельный участок расположен в юго-западной части кадастрового квартала 10:07:0062207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10:07:0062207:</w:t>
            </w:r>
            <w:r>
              <w:rPr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643DB9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Республика Карелия, г. Сортавала, земельный участок расположен в юго-западной части кадастрового квартала 10:07:0062207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10:07:006220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D2060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2060">
              <w:rPr>
                <w:sz w:val="20"/>
                <w:szCs w:val="20"/>
              </w:rPr>
              <w:t xml:space="preserve">Республика </w:t>
            </w:r>
            <w:r w:rsidRPr="008D2060">
              <w:rPr>
                <w:sz w:val="20"/>
                <w:szCs w:val="20"/>
              </w:rPr>
              <w:t>Карелия, Сортавальский</w:t>
            </w:r>
            <w:r w:rsidRPr="008D2060">
              <w:rPr>
                <w:sz w:val="20"/>
                <w:szCs w:val="20"/>
              </w:rPr>
              <w:t xml:space="preserve"> муниципальный район, Хаапалампинское сельское поселение,</w:t>
            </w:r>
            <w:r>
              <w:rPr>
                <w:sz w:val="20"/>
                <w:szCs w:val="20"/>
              </w:rPr>
              <w:t xml:space="preserve"> район</w:t>
            </w:r>
            <w:r w:rsidRPr="008D2060">
              <w:rPr>
                <w:sz w:val="20"/>
                <w:szCs w:val="20"/>
              </w:rPr>
              <w:t xml:space="preserve"> п. Рауталахти.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10:07:006</w:t>
            </w:r>
            <w:r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D2060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2060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643DB9" w:rsidRPr="00742257" w:rsidTr="00F96A85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DB9" w:rsidRPr="00742257" w:rsidRDefault="00643DB9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43DB9" w:rsidRPr="00643DB9" w:rsidRDefault="00643DB9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земли кадастрового квартала 10:07:006220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43DB9" w:rsidRPr="003A13A3" w:rsidRDefault="008D2060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2060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2018AF" w:rsidRPr="00742257" w:rsidTr="004E02ED">
        <w:trPr>
          <w:trHeight w:val="459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 xml:space="preserve">ВЛ-0,4 </w:t>
            </w:r>
            <w:proofErr w:type="spellStart"/>
            <w:r w:rsidRPr="002018AF">
              <w:rPr>
                <w:sz w:val="20"/>
                <w:szCs w:val="20"/>
              </w:rPr>
              <w:t>кВ</w:t>
            </w:r>
            <w:proofErr w:type="spellEnd"/>
            <w:r w:rsidRPr="002018AF">
              <w:rPr>
                <w:sz w:val="20"/>
                <w:szCs w:val="20"/>
              </w:rPr>
              <w:t xml:space="preserve"> от ТП № </w:t>
            </w:r>
            <w:r w:rsidRPr="002018AF">
              <w:rPr>
                <w:sz w:val="20"/>
                <w:szCs w:val="20"/>
              </w:rPr>
              <w:t>168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414FAE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10:07:006</w:t>
            </w:r>
            <w:r>
              <w:rPr>
                <w:color w:val="000000" w:themeColor="text1"/>
                <w:sz w:val="20"/>
                <w:szCs w:val="20"/>
              </w:rPr>
              <w:t>0203</w:t>
            </w:r>
            <w:r w:rsidRPr="002018A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 xml:space="preserve">Республика Карелия, г. Сортавала, </w:t>
            </w:r>
            <w:proofErr w:type="spellStart"/>
            <w:r w:rsidRPr="002018AF">
              <w:rPr>
                <w:sz w:val="20"/>
                <w:szCs w:val="20"/>
              </w:rPr>
              <w:t>с.н.п</w:t>
            </w:r>
            <w:proofErr w:type="spellEnd"/>
            <w:r w:rsidRPr="002018AF">
              <w:rPr>
                <w:sz w:val="20"/>
                <w:szCs w:val="20"/>
              </w:rPr>
              <w:t>. Вуорио, земельный участок расположен в северо-восточной части кадастрового квартала 10:07:0060203</w:t>
            </w:r>
          </w:p>
        </w:tc>
      </w:tr>
      <w:tr w:rsidR="002018AF" w:rsidRPr="00742257" w:rsidTr="00FD1C9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414FAE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10:07:0060203:1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 xml:space="preserve">Республика Карелия, г. Сортавала, п. </w:t>
            </w:r>
            <w:proofErr w:type="spellStart"/>
            <w:r w:rsidRPr="002018AF">
              <w:rPr>
                <w:sz w:val="20"/>
                <w:szCs w:val="20"/>
              </w:rPr>
              <w:t>Вуорио.Земельный</w:t>
            </w:r>
            <w:proofErr w:type="spellEnd"/>
            <w:r w:rsidRPr="002018AF">
              <w:rPr>
                <w:sz w:val="20"/>
                <w:szCs w:val="20"/>
              </w:rPr>
              <w:t xml:space="preserve"> участок расположен в северной части кадастрового квартала 10:07:06 02 03.</w:t>
            </w:r>
          </w:p>
        </w:tc>
      </w:tr>
      <w:tr w:rsidR="002018AF" w:rsidRPr="00742257" w:rsidTr="00FD1C99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2018AF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10:07:0060203:1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2018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>Республика Карелия, г. Сортавала, п. Вуорио. Земельный участок расположен в северо-восточной части кадастрового квартала 10:07:06 02 03.</w:t>
            </w:r>
          </w:p>
        </w:tc>
      </w:tr>
      <w:tr w:rsidR="002018AF" w:rsidRPr="00742257" w:rsidTr="006915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2018AF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10:07:006</w:t>
            </w:r>
            <w:r>
              <w:rPr>
                <w:color w:val="000000" w:themeColor="text1"/>
                <w:sz w:val="20"/>
                <w:szCs w:val="20"/>
              </w:rPr>
              <w:t>2205</w:t>
            </w:r>
            <w:r w:rsidRPr="002018A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>Республика Карелия, Сортавальский район, Сортавальское центральное лесничество, Ладожское участковое лесничество, квартал 124</w:t>
            </w:r>
          </w:p>
        </w:tc>
      </w:tr>
      <w:tr w:rsidR="002018AF" w:rsidRPr="00742257" w:rsidTr="00691550">
        <w:trPr>
          <w:trHeight w:val="459"/>
        </w:trPr>
        <w:tc>
          <w:tcPr>
            <w:tcW w:w="2235" w:type="dxa"/>
            <w:vMerge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2018AF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60203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  <w:r>
              <w:rPr>
                <w:sz w:val="20"/>
                <w:szCs w:val="20"/>
              </w:rPr>
              <w:t>, п. Вуорио</w:t>
            </w:r>
          </w:p>
        </w:tc>
      </w:tr>
      <w:tr w:rsidR="002018AF" w:rsidRPr="00742257" w:rsidTr="004E02ED">
        <w:trPr>
          <w:trHeight w:val="45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018AF" w:rsidRPr="002018AF" w:rsidRDefault="002018A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018AF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62205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018AF" w:rsidRPr="003A13A3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018AF">
              <w:rPr>
                <w:sz w:val="20"/>
                <w:szCs w:val="20"/>
              </w:rPr>
              <w:t>Республика Карелия, Сортавальский муниципальный район, Хаапалампинское сельское поселение</w:t>
            </w:r>
          </w:p>
        </w:tc>
      </w:tr>
      <w:tr w:rsidR="00800B7D" w:rsidRPr="00742257" w:rsidTr="00C65EC3">
        <w:trPr>
          <w:trHeight w:val="568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bookmarkStart w:id="0" w:name="_Hlk95990846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A5077A" w:rsidRDefault="00821FE3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5077A">
              <w:rPr>
                <w:color w:val="000000" w:themeColor="text1"/>
                <w:sz w:val="20"/>
                <w:szCs w:val="20"/>
              </w:rPr>
              <w:t>10:07:00</w:t>
            </w:r>
            <w:r w:rsidR="003A13A3">
              <w:rPr>
                <w:color w:val="000000" w:themeColor="text1"/>
                <w:sz w:val="20"/>
                <w:szCs w:val="20"/>
              </w:rPr>
              <w:t>62202</w:t>
            </w:r>
            <w:r w:rsidRPr="00A5077A">
              <w:rPr>
                <w:color w:val="000000" w:themeColor="text1"/>
                <w:sz w:val="20"/>
                <w:szCs w:val="20"/>
              </w:rPr>
              <w:t>:</w:t>
            </w:r>
            <w:r w:rsidR="003A13A3">
              <w:rPr>
                <w:color w:val="000000" w:themeColor="text1"/>
                <w:sz w:val="20"/>
                <w:szCs w:val="20"/>
              </w:rPr>
              <w:t>672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A5077A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</w:t>
            </w:r>
          </w:p>
        </w:tc>
      </w:tr>
      <w:tr w:rsidR="00821FE3" w:rsidRPr="00742257" w:rsidTr="008B76CC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10:07:0062202:67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</w:t>
            </w:r>
          </w:p>
        </w:tc>
      </w:tr>
      <w:tr w:rsidR="00821FE3" w:rsidRPr="00742257" w:rsidTr="008B76CC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ГУ РК "Сортавальское центральное лесничество", Ладожское участковое лесничество, квартала 74-77, 113-115, 117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3A13A3">
              <w:rPr>
                <w:sz w:val="20"/>
                <w:szCs w:val="20"/>
              </w:rPr>
              <w:t xml:space="preserve">ВЛ-0,4 </w:t>
            </w:r>
            <w:proofErr w:type="spellStart"/>
            <w:r w:rsidRPr="003A13A3">
              <w:rPr>
                <w:sz w:val="20"/>
                <w:szCs w:val="20"/>
              </w:rPr>
              <w:t>кВ</w:t>
            </w:r>
            <w:proofErr w:type="spellEnd"/>
            <w:r w:rsidRPr="003A13A3">
              <w:rPr>
                <w:sz w:val="20"/>
                <w:szCs w:val="20"/>
              </w:rPr>
              <w:t xml:space="preserve"> от ТП № </w:t>
            </w:r>
            <w:r w:rsidRPr="003A13A3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Федерация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 xml:space="preserve">, Республика 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Карелия</w:t>
            </w: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, г. Сортавала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943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3A13A3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3A13A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южной части кадастрового квартала 10:07:0062202.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2018AF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ГУ РК "Сортавальское центральное лесничество", Ладожское участковое лесничество, квартала 74-77, 113-115, 117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2018AF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821FE3" w:rsidRPr="00742257" w:rsidTr="00DE334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21FE3" w:rsidRPr="00742257" w:rsidRDefault="00821FE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821FE3" w:rsidRPr="00A5077A" w:rsidRDefault="003A13A3">
            <w:pPr>
              <w:rPr>
                <w:color w:val="000000" w:themeColor="text1"/>
              </w:rPr>
            </w:pPr>
            <w:r w:rsidRPr="003A13A3">
              <w:rPr>
                <w:color w:val="000000" w:themeColor="text1"/>
                <w:sz w:val="20"/>
                <w:szCs w:val="20"/>
              </w:rPr>
              <w:t>10:07:0062202:</w:t>
            </w: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21FE3" w:rsidRPr="00742257" w:rsidRDefault="002018AF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Сортавала. Земельный </w:t>
            </w:r>
            <w:proofErr w:type="spellStart"/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>участко</w:t>
            </w:r>
            <w:proofErr w:type="spellEnd"/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 xml:space="preserve"> расположен в южной части кадастрового квартала </w:t>
            </w:r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10:07:06 22 02</w:t>
            </w:r>
          </w:p>
        </w:tc>
      </w:tr>
      <w:tr w:rsidR="002018AF" w:rsidRPr="00742257" w:rsidTr="00821FE3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10:07:0062202</w:t>
            </w:r>
          </w:p>
        </w:tc>
        <w:tc>
          <w:tcPr>
            <w:tcW w:w="5244" w:type="dxa"/>
            <w:vMerge w:val="restart"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2018AF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Сортавальский муниципальный район, Хаапалампинское сельское поселение</w:t>
            </w:r>
          </w:p>
        </w:tc>
      </w:tr>
      <w:bookmarkEnd w:id="0"/>
      <w:tr w:rsidR="002018AF" w:rsidRPr="00742257" w:rsidTr="00821FE3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auto"/>
            <w:vAlign w:val="bottom"/>
          </w:tcPr>
          <w:p w:rsidR="002018AF" w:rsidRPr="00742257" w:rsidRDefault="002018AF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1" w:name="_GoBack"/>
      <w:bookmarkEnd w:id="1"/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A1749"/>
    <w:rsid w:val="000F4388"/>
    <w:rsid w:val="00111F0E"/>
    <w:rsid w:val="00141E1F"/>
    <w:rsid w:val="0015309B"/>
    <w:rsid w:val="0017409F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87FCD"/>
    <w:rsid w:val="003915AE"/>
    <w:rsid w:val="003A13A3"/>
    <w:rsid w:val="003A76F6"/>
    <w:rsid w:val="003D23D9"/>
    <w:rsid w:val="00414FAE"/>
    <w:rsid w:val="00447736"/>
    <w:rsid w:val="00467B1D"/>
    <w:rsid w:val="00467BCE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43DB9"/>
    <w:rsid w:val="00654DC6"/>
    <w:rsid w:val="00680D77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21FE3"/>
    <w:rsid w:val="008A5B3C"/>
    <w:rsid w:val="008D2060"/>
    <w:rsid w:val="008D44DC"/>
    <w:rsid w:val="00946333"/>
    <w:rsid w:val="009E3262"/>
    <w:rsid w:val="009F2F6E"/>
    <w:rsid w:val="00A077BD"/>
    <w:rsid w:val="00A07C4A"/>
    <w:rsid w:val="00A42853"/>
    <w:rsid w:val="00A5077A"/>
    <w:rsid w:val="00AB4E6E"/>
    <w:rsid w:val="00AD5627"/>
    <w:rsid w:val="00B17687"/>
    <w:rsid w:val="00BA05BA"/>
    <w:rsid w:val="00BB49BE"/>
    <w:rsid w:val="00C168B5"/>
    <w:rsid w:val="00C30AB4"/>
    <w:rsid w:val="00C65EC3"/>
    <w:rsid w:val="00C7003C"/>
    <w:rsid w:val="00CC1048"/>
    <w:rsid w:val="00CD12D0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76D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78A9-9449-482B-B597-6A46AD3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2021-11-30T05:49:00Z</cp:lastPrinted>
  <dcterms:created xsi:type="dcterms:W3CDTF">2022-02-17T09:06:00Z</dcterms:created>
  <dcterms:modified xsi:type="dcterms:W3CDTF">2022-02-17T09:06:00Z</dcterms:modified>
</cp:coreProperties>
</file>