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195B" w14:textId="77777777" w:rsidR="00FB76BC" w:rsidRPr="00E408A2" w:rsidRDefault="00FB76BC" w:rsidP="00FB76BC">
      <w:pPr>
        <w:keepNext/>
        <w:spacing w:after="120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  <w:bookmarkStart w:id="0" w:name="_Toc33181662"/>
      <w:bookmarkStart w:id="1" w:name="_Toc499557931"/>
      <w:r w:rsidRPr="00E408A2">
        <w:rPr>
          <w:rFonts w:cs="Arial"/>
          <w:b/>
          <w:bCs/>
          <w:kern w:val="32"/>
          <w:sz w:val="28"/>
          <w:szCs w:val="32"/>
        </w:rPr>
        <w:t>2.5.1. Р(О)-Подзона рекреационного назначения размещения оздоровительных и рекреационных учреждений.</w:t>
      </w:r>
      <w:bookmarkEnd w:id="0"/>
      <w:r w:rsidRPr="00E408A2">
        <w:rPr>
          <w:rFonts w:cs="Arial"/>
          <w:b/>
          <w:bCs/>
          <w:kern w:val="32"/>
          <w:sz w:val="28"/>
          <w:szCs w:val="32"/>
        </w:rPr>
        <w:t xml:space="preserve"> </w:t>
      </w:r>
    </w:p>
    <w:p w14:paraId="38728277" w14:textId="77777777" w:rsidR="00FB76BC" w:rsidRPr="00E408A2" w:rsidRDefault="00FB76BC" w:rsidP="00FB76BC">
      <w:pPr>
        <w:jc w:val="center"/>
        <w:rPr>
          <w:b/>
        </w:rPr>
      </w:pPr>
      <w:r w:rsidRPr="00E408A2">
        <w:rPr>
          <w:b/>
        </w:rPr>
        <w:t>Градостроительный регламент</w:t>
      </w:r>
      <w:bookmarkEnd w:id="1"/>
    </w:p>
    <w:p w14:paraId="1C03D0DF" w14:textId="77777777" w:rsidR="00FB76BC" w:rsidRPr="00E408A2" w:rsidRDefault="00FB76BC" w:rsidP="00FB76BC">
      <w:pPr>
        <w:spacing w:before="120" w:after="120"/>
        <w:jc w:val="center"/>
        <w:rPr>
          <w:b/>
        </w:rPr>
      </w:pPr>
      <w:r w:rsidRPr="00E408A2">
        <w:rPr>
          <w:b/>
        </w:rPr>
        <w:t>Виды разрешенного использования земельных участков и ОКС</w:t>
      </w: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139"/>
        <w:gridCol w:w="2458"/>
        <w:gridCol w:w="2471"/>
      </w:tblGrid>
      <w:tr w:rsidR="00FB76BC" w:rsidRPr="00E408A2" w14:paraId="538F3B52" w14:textId="77777777" w:rsidTr="00FB76BC">
        <w:trPr>
          <w:trHeight w:val="333"/>
        </w:trPr>
        <w:tc>
          <w:tcPr>
            <w:tcW w:w="9711" w:type="dxa"/>
            <w:gridSpan w:val="4"/>
            <w:shd w:val="clear" w:color="auto" w:fill="EEECE1"/>
            <w:vAlign w:val="center"/>
          </w:tcPr>
          <w:p w14:paraId="5970B2FB" w14:textId="77777777" w:rsidR="00FB76BC" w:rsidRPr="00E408A2" w:rsidRDefault="00FB76BC" w:rsidP="002445E7">
            <w:pPr>
              <w:ind w:left="-108" w:right="-107"/>
              <w:jc w:val="center"/>
              <w:rPr>
                <w:b/>
                <w:i/>
                <w:sz w:val="32"/>
                <w:szCs w:val="32"/>
              </w:rPr>
            </w:pPr>
            <w:r w:rsidRPr="00E408A2">
              <w:rPr>
                <w:b/>
                <w:bCs/>
                <w:i/>
                <w:sz w:val="32"/>
                <w:szCs w:val="32"/>
              </w:rPr>
              <w:t>Р(О) - Подзона рекреационного назначения размещения оздоровительных и рекреационных учреждений</w:t>
            </w:r>
          </w:p>
        </w:tc>
      </w:tr>
      <w:tr w:rsidR="00FB76BC" w:rsidRPr="00E408A2" w14:paraId="4F5987E3" w14:textId="77777777" w:rsidTr="00FB76BC">
        <w:trPr>
          <w:trHeight w:val="230"/>
        </w:trPr>
        <w:tc>
          <w:tcPr>
            <w:tcW w:w="1643" w:type="dxa"/>
            <w:vMerge w:val="restart"/>
            <w:shd w:val="clear" w:color="auto" w:fill="E7E6E6"/>
            <w:vAlign w:val="center"/>
          </w:tcPr>
          <w:p w14:paraId="38E3A775" w14:textId="77777777" w:rsidR="00FB76BC" w:rsidRPr="00E408A2" w:rsidRDefault="00FB76BC" w:rsidP="002445E7">
            <w:pPr>
              <w:ind w:firstLine="33"/>
              <w:jc w:val="center"/>
              <w:rPr>
                <w:b/>
                <w:bCs/>
              </w:rPr>
            </w:pPr>
            <w:r w:rsidRPr="00E408A2">
              <w:rPr>
                <w:b/>
                <w:bCs/>
              </w:rPr>
              <w:t>*Код и наименование</w:t>
            </w:r>
          </w:p>
        </w:tc>
        <w:tc>
          <w:tcPr>
            <w:tcW w:w="8068" w:type="dxa"/>
            <w:gridSpan w:val="3"/>
            <w:shd w:val="clear" w:color="auto" w:fill="E7E6E6"/>
            <w:vAlign w:val="center"/>
          </w:tcPr>
          <w:p w14:paraId="109C1836" w14:textId="77777777" w:rsidR="00FB76BC" w:rsidRPr="00E408A2" w:rsidRDefault="00FB76BC" w:rsidP="002445E7">
            <w:pPr>
              <w:ind w:firstLine="33"/>
              <w:jc w:val="center"/>
              <w:rPr>
                <w:b/>
                <w:bCs/>
              </w:rPr>
            </w:pPr>
            <w:r w:rsidRPr="00E408A2">
              <w:rPr>
                <w:b/>
                <w:bCs/>
              </w:rPr>
              <w:t>Виды разрешенного использования</w:t>
            </w:r>
          </w:p>
        </w:tc>
      </w:tr>
      <w:tr w:rsidR="00FB76BC" w:rsidRPr="00E408A2" w14:paraId="5B60AC3C" w14:textId="77777777" w:rsidTr="00FB76BC">
        <w:trPr>
          <w:trHeight w:val="137"/>
        </w:trPr>
        <w:tc>
          <w:tcPr>
            <w:tcW w:w="1643" w:type="dxa"/>
            <w:vMerge/>
            <w:shd w:val="clear" w:color="auto" w:fill="E7E6E6"/>
            <w:vAlign w:val="center"/>
          </w:tcPr>
          <w:p w14:paraId="38BEF91D" w14:textId="77777777" w:rsidR="00FB76BC" w:rsidRPr="00E408A2" w:rsidRDefault="00FB76BC" w:rsidP="002445E7">
            <w:pPr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3139" w:type="dxa"/>
            <w:shd w:val="clear" w:color="auto" w:fill="E7E6E6"/>
            <w:vAlign w:val="center"/>
          </w:tcPr>
          <w:p w14:paraId="1167ABB9" w14:textId="77777777" w:rsidR="00FB76BC" w:rsidRPr="00E408A2" w:rsidRDefault="00FB76BC" w:rsidP="002445E7">
            <w:pPr>
              <w:ind w:left="-86" w:right="-104" w:firstLine="33"/>
              <w:jc w:val="center"/>
              <w:rPr>
                <w:b/>
                <w:bCs/>
              </w:rPr>
            </w:pPr>
            <w:r w:rsidRPr="00E408A2">
              <w:rPr>
                <w:b/>
                <w:bCs/>
              </w:rPr>
              <w:t>Основные</w:t>
            </w:r>
          </w:p>
        </w:tc>
        <w:tc>
          <w:tcPr>
            <w:tcW w:w="2458" w:type="dxa"/>
            <w:shd w:val="clear" w:color="auto" w:fill="E7E6E6"/>
            <w:vAlign w:val="center"/>
          </w:tcPr>
          <w:p w14:paraId="5133980C" w14:textId="77777777" w:rsidR="00FB76BC" w:rsidRPr="00E408A2" w:rsidRDefault="00FB76BC" w:rsidP="002445E7">
            <w:pPr>
              <w:ind w:left="34" w:firstLine="33"/>
              <w:jc w:val="center"/>
              <w:rPr>
                <w:b/>
                <w:bCs/>
              </w:rPr>
            </w:pPr>
            <w:r w:rsidRPr="00E408A2">
              <w:rPr>
                <w:b/>
                <w:bCs/>
              </w:rPr>
              <w:t>Условно разрешенные</w:t>
            </w:r>
          </w:p>
        </w:tc>
        <w:tc>
          <w:tcPr>
            <w:tcW w:w="2471" w:type="dxa"/>
            <w:shd w:val="clear" w:color="auto" w:fill="E7E6E6"/>
            <w:vAlign w:val="center"/>
          </w:tcPr>
          <w:p w14:paraId="435CD4E8" w14:textId="77777777" w:rsidR="00FB76BC" w:rsidRPr="00E408A2" w:rsidRDefault="00FB76BC" w:rsidP="002445E7">
            <w:pPr>
              <w:ind w:firstLine="33"/>
              <w:jc w:val="center"/>
              <w:rPr>
                <w:b/>
                <w:bCs/>
              </w:rPr>
            </w:pPr>
            <w:r w:rsidRPr="00E408A2">
              <w:rPr>
                <w:b/>
                <w:bCs/>
              </w:rPr>
              <w:t>Вспомогательные</w:t>
            </w:r>
          </w:p>
        </w:tc>
      </w:tr>
      <w:tr w:rsidR="00FB76BC" w:rsidRPr="00E408A2" w14:paraId="2AE0183A" w14:textId="77777777" w:rsidTr="00FB76BC">
        <w:trPr>
          <w:trHeight w:val="66"/>
        </w:trPr>
        <w:tc>
          <w:tcPr>
            <w:tcW w:w="1643" w:type="dxa"/>
            <w:vAlign w:val="center"/>
          </w:tcPr>
          <w:p w14:paraId="26BC5F7A" w14:textId="77777777" w:rsidR="00FB76BC" w:rsidRPr="00E408A2" w:rsidRDefault="00FB76BC" w:rsidP="002445E7">
            <w:pPr>
              <w:jc w:val="center"/>
            </w:pPr>
            <w:r w:rsidRPr="00E408A2">
              <w:t>1.1 Растениеводство</w:t>
            </w:r>
          </w:p>
        </w:tc>
        <w:tc>
          <w:tcPr>
            <w:tcW w:w="3139" w:type="dxa"/>
            <w:vAlign w:val="center"/>
          </w:tcPr>
          <w:p w14:paraId="23A79175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8A2"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50 м</w:t>
            </w:r>
          </w:p>
        </w:tc>
        <w:tc>
          <w:tcPr>
            <w:tcW w:w="2458" w:type="dxa"/>
            <w:vAlign w:val="center"/>
          </w:tcPr>
          <w:p w14:paraId="6E83E994" w14:textId="77777777" w:rsidR="00FB76BC" w:rsidRPr="00E408A2" w:rsidRDefault="00FB76BC" w:rsidP="002445E7">
            <w:pPr>
              <w:jc w:val="center"/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Align w:val="center"/>
          </w:tcPr>
          <w:p w14:paraId="55A4B5D2" w14:textId="77777777" w:rsidR="00FB76BC" w:rsidRPr="00E408A2" w:rsidRDefault="00FB76BC" w:rsidP="002445E7">
            <w:pPr>
              <w:ind w:hanging="59"/>
              <w:jc w:val="center"/>
            </w:pPr>
          </w:p>
        </w:tc>
      </w:tr>
      <w:tr w:rsidR="00FB76BC" w:rsidRPr="00E408A2" w14:paraId="76C281B8" w14:textId="77777777" w:rsidTr="00FB76BC">
        <w:trPr>
          <w:trHeight w:val="66"/>
        </w:trPr>
        <w:tc>
          <w:tcPr>
            <w:tcW w:w="1643" w:type="dxa"/>
            <w:vAlign w:val="center"/>
          </w:tcPr>
          <w:p w14:paraId="720E21DD" w14:textId="77777777" w:rsidR="00FB76BC" w:rsidRPr="00E408A2" w:rsidRDefault="00FB76BC" w:rsidP="002445E7">
            <w:pPr>
              <w:jc w:val="center"/>
            </w:pPr>
            <w:r w:rsidRPr="00E408A2">
              <w:t>1.7 Животноводство</w:t>
            </w:r>
          </w:p>
        </w:tc>
        <w:tc>
          <w:tcPr>
            <w:tcW w:w="3139" w:type="dxa"/>
            <w:vAlign w:val="center"/>
          </w:tcPr>
          <w:p w14:paraId="23360F5A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E408A2">
              <w:t>-</w:t>
            </w:r>
          </w:p>
        </w:tc>
        <w:tc>
          <w:tcPr>
            <w:tcW w:w="2458" w:type="dxa"/>
            <w:vAlign w:val="center"/>
          </w:tcPr>
          <w:p w14:paraId="6BF7B11B" w14:textId="77777777" w:rsidR="00FB76BC" w:rsidRPr="00E408A2" w:rsidRDefault="00FB76BC" w:rsidP="002445E7">
            <w:pPr>
              <w:jc w:val="center"/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 w:val="restart"/>
            <w:vAlign w:val="center"/>
          </w:tcPr>
          <w:p w14:paraId="1852489B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Объекты коммунального обслуживания</w:t>
            </w:r>
          </w:p>
          <w:p w14:paraId="27B81616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Органы управления производством</w:t>
            </w:r>
            <w:r w:rsidRPr="00E408A2">
              <w:rPr>
                <w:vertAlign w:val="superscript"/>
              </w:rPr>
              <w:t>1</w:t>
            </w:r>
          </w:p>
          <w:p w14:paraId="5C34112C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Научно-исследовательские, проектные, конструкторские, изыскательские подразделения</w:t>
            </w:r>
            <w:r w:rsidRPr="00E408A2">
              <w:rPr>
                <w:vertAlign w:val="superscript"/>
              </w:rPr>
              <w:t>1</w:t>
            </w:r>
          </w:p>
          <w:p w14:paraId="5483B441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Объекты для обслуживания работников и посетителей</w:t>
            </w:r>
          </w:p>
          <w:p w14:paraId="5BA6F156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Автозаправочные станции (бензиновые, газовые) для заправки грузового и легкового автотранспорта</w:t>
            </w:r>
            <w:r w:rsidRPr="00E408A2">
              <w:rPr>
                <w:vertAlign w:val="superscript"/>
              </w:rPr>
              <w:t>1</w:t>
            </w:r>
          </w:p>
          <w:p w14:paraId="2E855446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Очистные сооружения, прочие объекты для снижения вредного воздействия на окружающую среду</w:t>
            </w:r>
            <w:r w:rsidRPr="00E408A2">
              <w:rPr>
                <w:vertAlign w:val="superscript"/>
              </w:rPr>
              <w:t>1</w:t>
            </w:r>
          </w:p>
          <w:p w14:paraId="4BFEC7B6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Монументы, памятники и памятные знаки</w:t>
            </w:r>
          </w:p>
          <w:p w14:paraId="0840797F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 xml:space="preserve">Зеленые насаждения декоративные и объекты </w:t>
            </w:r>
            <w:r w:rsidRPr="00E408A2">
              <w:lastRenderedPageBreak/>
              <w:t>ландшафтного дизайна</w:t>
            </w:r>
          </w:p>
          <w:p w14:paraId="2C81B197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Беседки, скульптура и скульптурные композиции, фонтаны и другие объекты садово-парковой архитектуры</w:t>
            </w:r>
          </w:p>
          <w:p w14:paraId="0686A708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Гостевые стоянки</w:t>
            </w:r>
          </w:p>
        </w:tc>
      </w:tr>
      <w:tr w:rsidR="00FB76BC" w:rsidRPr="00E408A2" w14:paraId="4CAC357D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1EF7694E" w14:textId="77777777" w:rsidR="00FB76BC" w:rsidRPr="00E408A2" w:rsidRDefault="00FB76BC" w:rsidP="002445E7">
            <w:pPr>
              <w:jc w:val="center"/>
            </w:pPr>
            <w:r w:rsidRPr="00E408A2">
              <w:t>1.12 Пчеловодство</w:t>
            </w:r>
          </w:p>
        </w:tc>
        <w:tc>
          <w:tcPr>
            <w:tcW w:w="3139" w:type="dxa"/>
            <w:vAlign w:val="center"/>
          </w:tcPr>
          <w:p w14:paraId="148F99C0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left="-108" w:right="-107" w:firstLine="108"/>
              <w:jc w:val="center"/>
              <w:rPr>
                <w:bCs/>
              </w:rPr>
            </w:pPr>
            <w:r w:rsidRPr="00E408A2"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ориентировочной санитарно-защитной зоны либо разрыва размером более 50 м</w:t>
            </w:r>
          </w:p>
        </w:tc>
        <w:tc>
          <w:tcPr>
            <w:tcW w:w="2458" w:type="dxa"/>
            <w:vAlign w:val="center"/>
          </w:tcPr>
          <w:p w14:paraId="640A0801" w14:textId="77777777" w:rsidR="00FB76BC" w:rsidRPr="00E408A2" w:rsidRDefault="00FB76BC" w:rsidP="002445E7">
            <w:pPr>
              <w:ind w:hanging="59"/>
              <w:jc w:val="center"/>
              <w:rPr>
                <w:bCs/>
              </w:rPr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6FE20379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4753DC49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058CD20F" w14:textId="77777777" w:rsidR="00FB76BC" w:rsidRPr="00E408A2" w:rsidRDefault="00FB76BC" w:rsidP="002445E7">
            <w:pPr>
              <w:jc w:val="center"/>
            </w:pPr>
            <w:r w:rsidRPr="00E408A2">
              <w:t>1.13 Рыбоводство</w:t>
            </w:r>
          </w:p>
        </w:tc>
        <w:tc>
          <w:tcPr>
            <w:tcW w:w="3139" w:type="dxa"/>
            <w:vAlign w:val="center"/>
          </w:tcPr>
          <w:p w14:paraId="06632E2B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left="-108" w:right="-107" w:firstLine="41"/>
              <w:jc w:val="center"/>
              <w:rPr>
                <w:bCs/>
              </w:rPr>
            </w:pPr>
            <w:r w:rsidRPr="00E408A2">
              <w:rPr>
                <w:bCs/>
              </w:rPr>
              <w:t>-</w:t>
            </w:r>
          </w:p>
        </w:tc>
        <w:tc>
          <w:tcPr>
            <w:tcW w:w="2458" w:type="dxa"/>
            <w:vAlign w:val="center"/>
          </w:tcPr>
          <w:p w14:paraId="25EEDB40" w14:textId="77777777" w:rsidR="00FB76BC" w:rsidRPr="00E408A2" w:rsidRDefault="00FB76BC" w:rsidP="002445E7">
            <w:pPr>
              <w:ind w:hanging="59"/>
              <w:jc w:val="center"/>
              <w:rPr>
                <w:bCs/>
              </w:rPr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575DDF7E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38D6C2F2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7736AB7E" w14:textId="77777777" w:rsidR="00FB76BC" w:rsidRPr="00E408A2" w:rsidRDefault="00FB76BC" w:rsidP="002445E7">
            <w:pPr>
              <w:jc w:val="center"/>
            </w:pPr>
            <w:r w:rsidRPr="00E408A2">
              <w:t>1.14 Научное обеспечение сельского хозяйства</w:t>
            </w:r>
          </w:p>
        </w:tc>
        <w:tc>
          <w:tcPr>
            <w:tcW w:w="3139" w:type="dxa"/>
            <w:vMerge w:val="restart"/>
            <w:vAlign w:val="center"/>
          </w:tcPr>
          <w:p w14:paraId="075DEBDA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left="-108" w:right="-107" w:firstLine="41"/>
              <w:jc w:val="center"/>
              <w:rPr>
                <w:bCs/>
              </w:rPr>
            </w:pPr>
            <w:r w:rsidRPr="00E408A2">
              <w:t>**Все виды использования, предусмотренные Классификатором для таких земельных участков, если размещение соответствующих ОКС не требует установления ориентировочной санитарно-защитной зоны либо разрыва размером более 50 м</w:t>
            </w:r>
          </w:p>
        </w:tc>
        <w:tc>
          <w:tcPr>
            <w:tcW w:w="2458" w:type="dxa"/>
            <w:vMerge w:val="restart"/>
            <w:vAlign w:val="center"/>
          </w:tcPr>
          <w:p w14:paraId="392DAD0A" w14:textId="77777777" w:rsidR="00FB76BC" w:rsidRPr="00E408A2" w:rsidRDefault="00FB76BC" w:rsidP="002445E7">
            <w:pPr>
              <w:ind w:hanging="59"/>
              <w:jc w:val="center"/>
              <w:rPr>
                <w:bCs/>
              </w:rPr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  <w:p w14:paraId="28541DDE" w14:textId="77777777" w:rsidR="00FB76BC" w:rsidRPr="00E408A2" w:rsidRDefault="00FB76BC" w:rsidP="002445E7">
            <w:pPr>
              <w:ind w:firstLine="33"/>
              <w:jc w:val="center"/>
              <w:rPr>
                <w:bCs/>
              </w:rPr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3E0AA132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2014E67B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22019834" w14:textId="77777777" w:rsidR="00FB76BC" w:rsidRPr="00E408A2" w:rsidRDefault="00FB76BC" w:rsidP="002445E7">
            <w:pPr>
              <w:jc w:val="center"/>
            </w:pPr>
            <w:r w:rsidRPr="00E408A2">
              <w:t>1.15 Хранение и переработка сельскохозяйственной продукции</w:t>
            </w:r>
          </w:p>
        </w:tc>
        <w:tc>
          <w:tcPr>
            <w:tcW w:w="3139" w:type="dxa"/>
            <w:vMerge/>
            <w:vAlign w:val="center"/>
          </w:tcPr>
          <w:p w14:paraId="3238D803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49C3ABC1" w14:textId="77777777" w:rsidR="00FB76BC" w:rsidRPr="00E408A2" w:rsidRDefault="00FB76BC" w:rsidP="002445E7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72A0DB95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67D2A822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5CDAC031" w14:textId="77777777" w:rsidR="00FB76BC" w:rsidRPr="00E408A2" w:rsidRDefault="00FB76BC" w:rsidP="002445E7">
            <w:pPr>
              <w:jc w:val="center"/>
            </w:pPr>
            <w:r w:rsidRPr="00E408A2">
              <w:t xml:space="preserve">1.16 Ведение личного </w:t>
            </w:r>
            <w:r w:rsidRPr="00E408A2">
              <w:lastRenderedPageBreak/>
              <w:t>подсобного хозяйства на полевых участках</w:t>
            </w:r>
          </w:p>
        </w:tc>
        <w:tc>
          <w:tcPr>
            <w:tcW w:w="3139" w:type="dxa"/>
            <w:vMerge/>
            <w:vAlign w:val="center"/>
          </w:tcPr>
          <w:p w14:paraId="4F0C0AE4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1C0AA6AB" w14:textId="77777777" w:rsidR="00FB76BC" w:rsidRPr="00E408A2" w:rsidRDefault="00FB76BC" w:rsidP="002445E7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5FA8BFCB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28BEA9E6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178914F1" w14:textId="77777777" w:rsidR="00FB76BC" w:rsidRPr="00E408A2" w:rsidRDefault="00FB76BC" w:rsidP="002445E7">
            <w:pPr>
              <w:jc w:val="center"/>
            </w:pPr>
            <w:r w:rsidRPr="00E408A2">
              <w:rPr>
                <w:bCs/>
              </w:rPr>
              <w:t>1.18 </w:t>
            </w:r>
            <w:r w:rsidRPr="00E408A2">
              <w:t>Обеспечение сельскохозяйственного производства</w:t>
            </w:r>
          </w:p>
        </w:tc>
        <w:tc>
          <w:tcPr>
            <w:tcW w:w="3139" w:type="dxa"/>
            <w:vMerge/>
            <w:vAlign w:val="center"/>
          </w:tcPr>
          <w:p w14:paraId="00F52D4F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58D7D550" w14:textId="77777777" w:rsidR="00FB76BC" w:rsidRPr="00E408A2" w:rsidRDefault="00FB76BC" w:rsidP="002445E7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6B1F3EF2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1BAB9061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3588AA42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t xml:space="preserve">2.1 Для индивидуального жилищного строительства </w:t>
            </w:r>
          </w:p>
        </w:tc>
        <w:tc>
          <w:tcPr>
            <w:tcW w:w="3139" w:type="dxa"/>
            <w:vAlign w:val="center"/>
          </w:tcPr>
          <w:p w14:paraId="56F86750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Существующие объекты индивидуального жилищного строительства</w:t>
            </w:r>
          </w:p>
        </w:tc>
        <w:tc>
          <w:tcPr>
            <w:tcW w:w="2458" w:type="dxa"/>
            <w:vAlign w:val="center"/>
          </w:tcPr>
          <w:p w14:paraId="12A050E4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2B4BF2BA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6C2AF6F9" w14:textId="77777777" w:rsidTr="00FB76BC">
        <w:trPr>
          <w:trHeight w:val="64"/>
        </w:trPr>
        <w:tc>
          <w:tcPr>
            <w:tcW w:w="1643" w:type="dxa"/>
            <w:vAlign w:val="center"/>
          </w:tcPr>
          <w:p w14:paraId="1FCEA5AB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t>2.1.1 Малоэтажная многоквартирная жилая застройка</w:t>
            </w:r>
          </w:p>
        </w:tc>
        <w:tc>
          <w:tcPr>
            <w:tcW w:w="3139" w:type="dxa"/>
            <w:vAlign w:val="center"/>
          </w:tcPr>
          <w:p w14:paraId="55B64F16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Существующие объекты многоквартирной жилой застройки</w:t>
            </w:r>
          </w:p>
        </w:tc>
        <w:tc>
          <w:tcPr>
            <w:tcW w:w="2458" w:type="dxa"/>
            <w:vAlign w:val="center"/>
          </w:tcPr>
          <w:p w14:paraId="4E04E126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2C3E46B2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5A580A4E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4751A644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3.1 Коммунальное обслуживание</w:t>
            </w:r>
          </w:p>
        </w:tc>
        <w:tc>
          <w:tcPr>
            <w:tcW w:w="3139" w:type="dxa"/>
            <w:vAlign w:val="center"/>
          </w:tcPr>
          <w:p w14:paraId="226469A1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Водозаборы подземные</w:t>
            </w:r>
          </w:p>
          <w:p w14:paraId="013500B0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Общественные туалеты</w:t>
            </w:r>
          </w:p>
          <w:p w14:paraId="69680014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Очистные сооружения для очистки поверхностных стоков</w:t>
            </w:r>
          </w:p>
        </w:tc>
        <w:tc>
          <w:tcPr>
            <w:tcW w:w="2458" w:type="dxa"/>
            <w:vMerge w:val="restart"/>
            <w:vAlign w:val="center"/>
          </w:tcPr>
          <w:p w14:paraId="55D7FC8C" w14:textId="77777777" w:rsidR="00FB76BC" w:rsidRPr="00E408A2" w:rsidRDefault="00FB76BC" w:rsidP="002445E7">
            <w:pPr>
              <w:ind w:hanging="59"/>
              <w:jc w:val="center"/>
              <w:rPr>
                <w:bCs/>
              </w:rPr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  <w:p w14:paraId="5A0060C6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5B8D6492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295F13CD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7E90474C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3.3 Бытовое обслуживание</w:t>
            </w:r>
          </w:p>
        </w:tc>
        <w:tc>
          <w:tcPr>
            <w:tcW w:w="3139" w:type="dxa"/>
            <w:vAlign w:val="center"/>
          </w:tcPr>
          <w:p w14:paraId="000C1D35" w14:textId="77777777" w:rsidR="00FB76BC" w:rsidRPr="00E408A2" w:rsidRDefault="00FB76BC" w:rsidP="002445E7">
            <w:pPr>
              <w:ind w:hanging="59"/>
              <w:jc w:val="center"/>
            </w:pPr>
            <w:r w:rsidRPr="00E408A2">
              <w:t>ОКС, предназначенные для оказания населению бытовых услуг (мастерские мелкого ремонта, ателье, бани, парикмахерские, прачечные, за исключением химчисток и похоронных бюро), количество рабочих мест в которых не более 5</w:t>
            </w:r>
          </w:p>
        </w:tc>
        <w:tc>
          <w:tcPr>
            <w:tcW w:w="2458" w:type="dxa"/>
            <w:vMerge/>
            <w:vAlign w:val="center"/>
          </w:tcPr>
          <w:p w14:paraId="6BC931A0" w14:textId="77777777" w:rsidR="00FB76BC" w:rsidRPr="00E408A2" w:rsidRDefault="00FB76BC" w:rsidP="002445E7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2081A9E2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6AF218EF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3F876B00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3.6 Культурное развитие</w:t>
            </w:r>
          </w:p>
        </w:tc>
        <w:tc>
          <w:tcPr>
            <w:tcW w:w="3139" w:type="dxa"/>
            <w:vAlign w:val="center"/>
          </w:tcPr>
          <w:p w14:paraId="4920BC6F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Библиотеки, кинозалы</w:t>
            </w:r>
          </w:p>
          <w:p w14:paraId="07E9DB93" w14:textId="77777777" w:rsidR="00FB76BC" w:rsidRPr="00E408A2" w:rsidRDefault="00FB76BC" w:rsidP="002445E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Площадки для празднеств и гуляний</w:t>
            </w:r>
          </w:p>
        </w:tc>
        <w:tc>
          <w:tcPr>
            <w:tcW w:w="2458" w:type="dxa"/>
            <w:vAlign w:val="center"/>
          </w:tcPr>
          <w:p w14:paraId="3199436F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Дома культуры</w:t>
            </w:r>
          </w:p>
        </w:tc>
        <w:tc>
          <w:tcPr>
            <w:tcW w:w="2471" w:type="dxa"/>
            <w:vMerge/>
            <w:vAlign w:val="center"/>
          </w:tcPr>
          <w:p w14:paraId="5FBCD988" w14:textId="77777777" w:rsidR="00FB76BC" w:rsidRPr="00E408A2" w:rsidRDefault="00FB76BC" w:rsidP="002445E7">
            <w:pPr>
              <w:ind w:firstLine="33"/>
              <w:jc w:val="center"/>
            </w:pPr>
          </w:p>
        </w:tc>
      </w:tr>
      <w:tr w:rsidR="00FB76BC" w:rsidRPr="00E408A2" w14:paraId="72742444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56938786" w14:textId="62E7CD8C" w:rsidR="00FB76BC" w:rsidRPr="00483275" w:rsidRDefault="00FB76BC" w:rsidP="00FB76BC">
            <w:pPr>
              <w:ind w:firstLine="33"/>
              <w:jc w:val="center"/>
              <w:rPr>
                <w:highlight w:val="yellow"/>
              </w:rPr>
            </w:pPr>
            <w:r w:rsidRPr="00483275">
              <w:rPr>
                <w:highlight w:val="yellow"/>
              </w:rPr>
              <w:t>3.7 Религиозное использование</w:t>
            </w:r>
          </w:p>
        </w:tc>
        <w:tc>
          <w:tcPr>
            <w:tcW w:w="3139" w:type="dxa"/>
            <w:vAlign w:val="center"/>
          </w:tcPr>
          <w:p w14:paraId="74C305CE" w14:textId="693ED9EB" w:rsidR="00FB76BC" w:rsidRPr="00483275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highlight w:val="yellow"/>
              </w:rPr>
            </w:pPr>
            <w:r w:rsidRPr="00483275">
              <w:rPr>
                <w:highlight w:val="yellow"/>
              </w:rPr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58" w:type="dxa"/>
            <w:vAlign w:val="center"/>
          </w:tcPr>
          <w:p w14:paraId="78C29FC7" w14:textId="0DF38567" w:rsidR="00FB76BC" w:rsidRPr="00E408A2" w:rsidRDefault="004B0EB9" w:rsidP="00FB76BC">
            <w:pPr>
              <w:ind w:firstLine="33"/>
              <w:jc w:val="center"/>
            </w:pPr>
            <w:r w:rsidRPr="00483275">
              <w:rPr>
                <w:highlight w:val="yellow"/>
              </w:rPr>
              <w:t>-</w:t>
            </w:r>
          </w:p>
        </w:tc>
        <w:tc>
          <w:tcPr>
            <w:tcW w:w="2471" w:type="dxa"/>
            <w:vMerge/>
            <w:vAlign w:val="center"/>
          </w:tcPr>
          <w:p w14:paraId="5D787D84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022434E3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64B3838E" w14:textId="77777777" w:rsidR="00FB76BC" w:rsidRPr="00E408A2" w:rsidRDefault="00FB76BC" w:rsidP="00FB76BC">
            <w:pPr>
              <w:jc w:val="center"/>
            </w:pPr>
            <w:r w:rsidRPr="00E408A2">
              <w:t>4.4</w:t>
            </w:r>
            <w:bookmarkStart w:id="2" w:name="_GoBack"/>
            <w:bookmarkEnd w:id="2"/>
            <w:r w:rsidRPr="00E408A2">
              <w:t> Магазины</w:t>
            </w:r>
          </w:p>
        </w:tc>
        <w:tc>
          <w:tcPr>
            <w:tcW w:w="3139" w:type="dxa"/>
            <w:vAlign w:val="center"/>
          </w:tcPr>
          <w:p w14:paraId="55CACCCE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ОКС для продажи товаров (продовольственных и повседневного спроса), торговая площадь которых составляет до 100 кв. м</w:t>
            </w:r>
          </w:p>
        </w:tc>
        <w:tc>
          <w:tcPr>
            <w:tcW w:w="2458" w:type="dxa"/>
            <w:vMerge w:val="restart"/>
            <w:vAlign w:val="center"/>
          </w:tcPr>
          <w:p w14:paraId="601FDC17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414B55B7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602EDE6B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420D8F0E" w14:textId="77777777" w:rsidR="00FB76BC" w:rsidRPr="00E408A2" w:rsidRDefault="00FB76BC" w:rsidP="00FB76BC">
            <w:pPr>
              <w:jc w:val="center"/>
            </w:pPr>
            <w:r w:rsidRPr="00E408A2">
              <w:t>4.6 Общественное питание</w:t>
            </w:r>
          </w:p>
        </w:tc>
        <w:tc>
          <w:tcPr>
            <w:tcW w:w="3139" w:type="dxa"/>
            <w:vMerge w:val="restart"/>
            <w:vAlign w:val="center"/>
          </w:tcPr>
          <w:p w14:paraId="1D35D479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58" w:type="dxa"/>
            <w:vMerge/>
            <w:vAlign w:val="center"/>
          </w:tcPr>
          <w:p w14:paraId="3524DBE8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621524BA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42521B01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01178977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4.7 Гостиничное обслуживание</w:t>
            </w:r>
          </w:p>
        </w:tc>
        <w:tc>
          <w:tcPr>
            <w:tcW w:w="3139" w:type="dxa"/>
            <w:vMerge/>
            <w:vAlign w:val="center"/>
          </w:tcPr>
          <w:p w14:paraId="7F013E7E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6DC764AD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156E44CD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52A6BD25" w14:textId="77777777" w:rsidTr="00FB76BC">
        <w:trPr>
          <w:trHeight w:val="370"/>
        </w:trPr>
        <w:tc>
          <w:tcPr>
            <w:tcW w:w="1643" w:type="dxa"/>
            <w:vAlign w:val="center"/>
          </w:tcPr>
          <w:p w14:paraId="62E2C77C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4.8 Развлечения</w:t>
            </w:r>
          </w:p>
        </w:tc>
        <w:tc>
          <w:tcPr>
            <w:tcW w:w="3139" w:type="dxa"/>
            <w:vAlign w:val="center"/>
          </w:tcPr>
          <w:p w14:paraId="310BBCE2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Танцевальные площадки, игровые площадки</w:t>
            </w:r>
          </w:p>
        </w:tc>
        <w:tc>
          <w:tcPr>
            <w:tcW w:w="2458" w:type="dxa"/>
            <w:vAlign w:val="center"/>
          </w:tcPr>
          <w:p w14:paraId="2A5A05F7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 xml:space="preserve">Дискотеки, ночные клубы, аквапарки, </w:t>
            </w:r>
            <w:r w:rsidRPr="00E408A2">
              <w:lastRenderedPageBreak/>
              <w:t>боулинг, аттракционы, игровые автоматы (кроме игрового оборудования, используемого для проведения азартных игр)</w:t>
            </w:r>
          </w:p>
        </w:tc>
        <w:tc>
          <w:tcPr>
            <w:tcW w:w="2471" w:type="dxa"/>
            <w:vMerge/>
            <w:vAlign w:val="center"/>
          </w:tcPr>
          <w:p w14:paraId="5AA3A2BB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16B11C1A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61B30CC8" w14:textId="77777777" w:rsidR="00FB76BC" w:rsidRPr="00E408A2" w:rsidRDefault="00FB76BC" w:rsidP="00FB76BC">
            <w:pPr>
              <w:jc w:val="center"/>
            </w:pPr>
            <w:r w:rsidRPr="00E408A2">
              <w:t>4.9.1 Объекты придорожного сервиса</w:t>
            </w:r>
          </w:p>
        </w:tc>
        <w:tc>
          <w:tcPr>
            <w:tcW w:w="3139" w:type="dxa"/>
            <w:vAlign w:val="center"/>
          </w:tcPr>
          <w:p w14:paraId="2CFE346B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**Все виды использования, предусмотренные Классификатором для таких земельных участков не требующие установления ориентировочной санитарно-защитной зоны либо разрыва размером более 100 м</w:t>
            </w:r>
          </w:p>
        </w:tc>
        <w:tc>
          <w:tcPr>
            <w:tcW w:w="2458" w:type="dxa"/>
            <w:vMerge w:val="restart"/>
            <w:vAlign w:val="center"/>
          </w:tcPr>
          <w:p w14:paraId="2F2DA598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05367EF4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40F31466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238FD389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5.1 Спорт</w:t>
            </w:r>
          </w:p>
        </w:tc>
        <w:tc>
          <w:tcPr>
            <w:tcW w:w="3139" w:type="dxa"/>
            <w:vAlign w:val="center"/>
          </w:tcPr>
          <w:p w14:paraId="5FB2EA30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Все виды использования, предусмотренные Классификатором для таких земельных участков (кроме, автодромов, мотодромов, трамплинов, трассы и спортивных стрельбищ)</w:t>
            </w:r>
          </w:p>
        </w:tc>
        <w:tc>
          <w:tcPr>
            <w:tcW w:w="2458" w:type="dxa"/>
            <w:vMerge/>
            <w:vAlign w:val="center"/>
          </w:tcPr>
          <w:p w14:paraId="6DCF0ED9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3B798BC0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3434B687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48626A1E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5.2 Природно-</w:t>
            </w:r>
            <w:proofErr w:type="spellStart"/>
            <w:r w:rsidRPr="00E408A2">
              <w:t>познава</w:t>
            </w:r>
            <w:proofErr w:type="spellEnd"/>
            <w:r w:rsidRPr="00E408A2">
              <w:t>-тельный туризм</w:t>
            </w:r>
          </w:p>
        </w:tc>
        <w:tc>
          <w:tcPr>
            <w:tcW w:w="3139" w:type="dxa"/>
            <w:vMerge w:val="restart"/>
            <w:vAlign w:val="center"/>
          </w:tcPr>
          <w:p w14:paraId="028DCB4E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58" w:type="dxa"/>
            <w:vMerge w:val="restart"/>
            <w:vAlign w:val="center"/>
          </w:tcPr>
          <w:p w14:paraId="14BD30FA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390C9ECB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60671F36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654B1848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5.2.1 Туристическое обслуживание</w:t>
            </w:r>
          </w:p>
        </w:tc>
        <w:tc>
          <w:tcPr>
            <w:tcW w:w="3139" w:type="dxa"/>
            <w:vMerge/>
            <w:vAlign w:val="center"/>
          </w:tcPr>
          <w:p w14:paraId="0CEF67B0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57698322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05D89209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1802BB0B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6F254071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5.3 Охота и рыбалка</w:t>
            </w:r>
          </w:p>
        </w:tc>
        <w:tc>
          <w:tcPr>
            <w:tcW w:w="3139" w:type="dxa"/>
            <w:vMerge/>
            <w:vAlign w:val="center"/>
          </w:tcPr>
          <w:p w14:paraId="0326297D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6A124C64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5B098A12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0259ABDE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3BCE5B0E" w14:textId="77777777" w:rsidR="00FB76BC" w:rsidRPr="00E408A2" w:rsidRDefault="00FB76BC" w:rsidP="00FB76BC">
            <w:pPr>
              <w:jc w:val="center"/>
            </w:pPr>
            <w:r w:rsidRPr="00E408A2">
              <w:t>5.4. Причалы для маломерных судов</w:t>
            </w:r>
          </w:p>
        </w:tc>
        <w:tc>
          <w:tcPr>
            <w:tcW w:w="3139" w:type="dxa"/>
            <w:vMerge/>
            <w:vAlign w:val="center"/>
          </w:tcPr>
          <w:p w14:paraId="7687FB8E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59CA5DC3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437BE053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3C466240" w14:textId="77777777" w:rsidTr="00FB76BC">
        <w:trPr>
          <w:trHeight w:val="449"/>
        </w:trPr>
        <w:tc>
          <w:tcPr>
            <w:tcW w:w="1643" w:type="dxa"/>
            <w:vAlign w:val="center"/>
          </w:tcPr>
          <w:p w14:paraId="452323B6" w14:textId="77777777" w:rsidR="00FB76BC" w:rsidRPr="00E408A2" w:rsidRDefault="00FB76BC" w:rsidP="00FB76BC">
            <w:pPr>
              <w:jc w:val="center"/>
            </w:pPr>
            <w:r w:rsidRPr="00E408A2">
              <w:t>5.5. Поля для гольфа или конных прогулок</w:t>
            </w:r>
          </w:p>
        </w:tc>
        <w:tc>
          <w:tcPr>
            <w:tcW w:w="3139" w:type="dxa"/>
            <w:vMerge/>
            <w:vAlign w:val="center"/>
          </w:tcPr>
          <w:p w14:paraId="701DE292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4589E9A2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56D4C996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2D101E3B" w14:textId="77777777" w:rsidTr="00FB76BC">
        <w:trPr>
          <w:trHeight w:val="1000"/>
        </w:trPr>
        <w:tc>
          <w:tcPr>
            <w:tcW w:w="1643" w:type="dxa"/>
            <w:vAlign w:val="center"/>
          </w:tcPr>
          <w:p w14:paraId="7333F428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6.0 </w:t>
            </w:r>
            <w:proofErr w:type="spellStart"/>
            <w:proofErr w:type="gramStart"/>
            <w:r w:rsidRPr="00E408A2">
              <w:t>Производ-ственная</w:t>
            </w:r>
            <w:proofErr w:type="spellEnd"/>
            <w:proofErr w:type="gramEnd"/>
            <w:r w:rsidRPr="00E408A2">
              <w:t xml:space="preserve"> деятельность</w:t>
            </w:r>
          </w:p>
        </w:tc>
        <w:tc>
          <w:tcPr>
            <w:tcW w:w="3139" w:type="dxa"/>
            <w:vMerge w:val="restart"/>
            <w:vAlign w:val="center"/>
          </w:tcPr>
          <w:p w14:paraId="2B2AAA9A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8A2">
              <w:t>Все виды использования, предусмотренные Классификатором для таких земельных участков, если размещение соответствующих ОКС не требует установления санитарно-защитной зоны (разрыва) размером более 100 м**</w:t>
            </w:r>
          </w:p>
          <w:p w14:paraId="1EDFAA64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11"/>
              <w:jc w:val="center"/>
            </w:pPr>
            <w:r w:rsidRPr="00E408A2">
              <w:lastRenderedPageBreak/>
              <w:t>Железнодорожные пути и иные объекты железнодорожного транспорта;</w:t>
            </w:r>
          </w:p>
          <w:p w14:paraId="05988D02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11"/>
              <w:jc w:val="center"/>
            </w:pPr>
            <w:r w:rsidRPr="00E408A2">
              <w:t>Объекты обеспечения пожарной безопасности (пожарные части, депо и т.д.)</w:t>
            </w:r>
          </w:p>
        </w:tc>
        <w:tc>
          <w:tcPr>
            <w:tcW w:w="2458" w:type="dxa"/>
            <w:vMerge w:val="restart"/>
            <w:vAlign w:val="center"/>
          </w:tcPr>
          <w:p w14:paraId="48662E90" w14:textId="77777777" w:rsidR="00FB76BC" w:rsidRPr="00E408A2" w:rsidRDefault="00FB76BC" w:rsidP="00FB76BC">
            <w:pPr>
              <w:jc w:val="center"/>
            </w:pPr>
            <w:r w:rsidRPr="00E408A2">
              <w:lastRenderedPageBreak/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131523EE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2147FF98" w14:textId="77777777" w:rsidTr="00FB76BC">
        <w:trPr>
          <w:trHeight w:val="1000"/>
        </w:trPr>
        <w:tc>
          <w:tcPr>
            <w:tcW w:w="1643" w:type="dxa"/>
            <w:vAlign w:val="center"/>
          </w:tcPr>
          <w:p w14:paraId="5E647CD2" w14:textId="77777777" w:rsidR="00FB76BC" w:rsidRPr="00E408A2" w:rsidRDefault="00FB76BC" w:rsidP="00FB76BC">
            <w:pPr>
              <w:jc w:val="center"/>
            </w:pPr>
            <w:r w:rsidRPr="00E408A2">
              <w:t>7.1 Железнодорожный транспорт</w:t>
            </w:r>
          </w:p>
        </w:tc>
        <w:tc>
          <w:tcPr>
            <w:tcW w:w="3139" w:type="dxa"/>
            <w:vMerge/>
            <w:vAlign w:val="center"/>
          </w:tcPr>
          <w:p w14:paraId="501577C1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629FFD6E" w14:textId="77777777" w:rsidR="00FB76BC" w:rsidRPr="00E408A2" w:rsidRDefault="00FB76BC" w:rsidP="00FB76BC">
            <w:pPr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2ECA4864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177ACE30" w14:textId="77777777" w:rsidTr="00FB76BC">
        <w:trPr>
          <w:trHeight w:val="498"/>
        </w:trPr>
        <w:tc>
          <w:tcPr>
            <w:tcW w:w="1643" w:type="dxa"/>
            <w:vAlign w:val="center"/>
          </w:tcPr>
          <w:p w14:paraId="622526D5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7.2 Автомобильный транспорт</w:t>
            </w:r>
          </w:p>
        </w:tc>
        <w:tc>
          <w:tcPr>
            <w:tcW w:w="3139" w:type="dxa"/>
            <w:vMerge/>
            <w:vAlign w:val="center"/>
          </w:tcPr>
          <w:p w14:paraId="464FB78F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  <w:vAlign w:val="center"/>
          </w:tcPr>
          <w:p w14:paraId="7B41BE4A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242E18D1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79917C67" w14:textId="77777777" w:rsidTr="00FB76BC">
        <w:trPr>
          <w:trHeight w:val="498"/>
        </w:trPr>
        <w:tc>
          <w:tcPr>
            <w:tcW w:w="1643" w:type="dxa"/>
            <w:vAlign w:val="center"/>
          </w:tcPr>
          <w:p w14:paraId="5D44CD1F" w14:textId="77777777" w:rsidR="00FB76BC" w:rsidRPr="00E408A2" w:rsidRDefault="00FB76BC" w:rsidP="00FB76BC">
            <w:pPr>
              <w:jc w:val="center"/>
            </w:pPr>
            <w:r w:rsidRPr="00E408A2">
              <w:lastRenderedPageBreak/>
              <w:t>7.5 Трубопроводный транспорт</w:t>
            </w:r>
          </w:p>
        </w:tc>
        <w:tc>
          <w:tcPr>
            <w:tcW w:w="3139" w:type="dxa"/>
            <w:vMerge/>
            <w:vAlign w:val="center"/>
          </w:tcPr>
          <w:p w14:paraId="337DF541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02369409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02D9D372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734C2AA5" w14:textId="77777777" w:rsidTr="00FB76BC">
        <w:trPr>
          <w:trHeight w:val="498"/>
        </w:trPr>
        <w:tc>
          <w:tcPr>
            <w:tcW w:w="1643" w:type="dxa"/>
            <w:vAlign w:val="center"/>
          </w:tcPr>
          <w:p w14:paraId="5D5E70E6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8.1 Обеспечение вооруженных сил</w:t>
            </w:r>
          </w:p>
        </w:tc>
        <w:tc>
          <w:tcPr>
            <w:tcW w:w="3139" w:type="dxa"/>
            <w:vMerge/>
            <w:vAlign w:val="center"/>
          </w:tcPr>
          <w:p w14:paraId="0B1E1913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1CB4A880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59B0EB9F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0A2BD544" w14:textId="77777777" w:rsidTr="00FB76BC">
        <w:trPr>
          <w:trHeight w:val="498"/>
        </w:trPr>
        <w:tc>
          <w:tcPr>
            <w:tcW w:w="1643" w:type="dxa"/>
            <w:vAlign w:val="center"/>
          </w:tcPr>
          <w:p w14:paraId="4C0CEDC2" w14:textId="77777777" w:rsidR="00FB76BC" w:rsidRPr="00E408A2" w:rsidRDefault="00FB76BC" w:rsidP="00FB76BC">
            <w:pPr>
              <w:jc w:val="center"/>
            </w:pPr>
            <w:r w:rsidRPr="00E408A2">
              <w:t>8.2 Охрана Государственной границы Российской Федерации</w:t>
            </w:r>
          </w:p>
        </w:tc>
        <w:tc>
          <w:tcPr>
            <w:tcW w:w="3139" w:type="dxa"/>
            <w:vMerge/>
            <w:vAlign w:val="center"/>
          </w:tcPr>
          <w:p w14:paraId="270A0205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45FC4BCA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7AF45347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6805F542" w14:textId="77777777" w:rsidTr="00FB76BC">
        <w:trPr>
          <w:trHeight w:val="498"/>
        </w:trPr>
        <w:tc>
          <w:tcPr>
            <w:tcW w:w="1643" w:type="dxa"/>
            <w:vAlign w:val="center"/>
          </w:tcPr>
          <w:p w14:paraId="4EA13897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3139" w:type="dxa"/>
            <w:vMerge/>
            <w:vAlign w:val="center"/>
          </w:tcPr>
          <w:p w14:paraId="1A04DD1D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47A3565C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6034E36F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652C3C44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479EE04F" w14:textId="77777777" w:rsidR="00FB76BC" w:rsidRPr="00E408A2" w:rsidRDefault="00FB76BC" w:rsidP="00FB76BC">
            <w:pPr>
              <w:jc w:val="center"/>
            </w:pPr>
            <w:r w:rsidRPr="00E408A2">
              <w:t>9.1 Охрана природных территорий</w:t>
            </w:r>
          </w:p>
        </w:tc>
        <w:tc>
          <w:tcPr>
            <w:tcW w:w="3139" w:type="dxa"/>
            <w:vMerge w:val="restart"/>
            <w:vAlign w:val="center"/>
          </w:tcPr>
          <w:p w14:paraId="35100FCA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58" w:type="dxa"/>
            <w:vMerge w:val="restart"/>
            <w:vAlign w:val="center"/>
          </w:tcPr>
          <w:p w14:paraId="443A9119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15DD4852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5D72A13C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6D10EBAB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9.2 Курортная деятельность</w:t>
            </w:r>
          </w:p>
        </w:tc>
        <w:tc>
          <w:tcPr>
            <w:tcW w:w="3139" w:type="dxa"/>
            <w:vMerge/>
            <w:vAlign w:val="center"/>
          </w:tcPr>
          <w:p w14:paraId="3D2DFFB3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58" w:type="dxa"/>
            <w:vMerge/>
            <w:vAlign w:val="center"/>
          </w:tcPr>
          <w:p w14:paraId="28B7442E" w14:textId="77777777" w:rsidR="00FB76BC" w:rsidRPr="00E408A2" w:rsidRDefault="00FB76BC" w:rsidP="00FB76BC">
            <w:pPr>
              <w:ind w:firstLine="33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19BF5D7F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0211DC9E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11A05B4F" w14:textId="77777777" w:rsidR="00FB76BC" w:rsidRPr="00E408A2" w:rsidRDefault="00FB76BC" w:rsidP="00FB76BC">
            <w:pPr>
              <w:jc w:val="center"/>
            </w:pPr>
            <w:r w:rsidRPr="00E408A2">
              <w:t>9.2.1 Санаторная деятельность</w:t>
            </w:r>
          </w:p>
        </w:tc>
        <w:tc>
          <w:tcPr>
            <w:tcW w:w="3139" w:type="dxa"/>
            <w:vAlign w:val="center"/>
          </w:tcPr>
          <w:p w14:paraId="4FDB9760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-</w:t>
            </w:r>
          </w:p>
        </w:tc>
        <w:tc>
          <w:tcPr>
            <w:tcW w:w="2458" w:type="dxa"/>
            <w:vAlign w:val="center"/>
          </w:tcPr>
          <w:p w14:paraId="364B2820" w14:textId="77777777" w:rsidR="00FB76BC" w:rsidRPr="00E408A2" w:rsidRDefault="00FB76BC" w:rsidP="00FB76BC">
            <w:pPr>
              <w:ind w:hanging="59"/>
              <w:jc w:val="center"/>
              <w:rPr>
                <w:bCs/>
              </w:rPr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7C4F1CD4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12DF926C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02494696" w14:textId="77777777" w:rsidR="00FB76BC" w:rsidRPr="00E408A2" w:rsidRDefault="00FB76BC" w:rsidP="00FB76BC">
            <w:pPr>
              <w:jc w:val="center"/>
            </w:pPr>
            <w:r w:rsidRPr="00E408A2">
              <w:t>10.1 Заготовка древесины</w:t>
            </w:r>
          </w:p>
        </w:tc>
        <w:tc>
          <w:tcPr>
            <w:tcW w:w="3139" w:type="dxa"/>
            <w:vAlign w:val="center"/>
          </w:tcPr>
          <w:p w14:paraId="502589E9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Охрана и восстановление лесов</w:t>
            </w:r>
          </w:p>
        </w:tc>
        <w:tc>
          <w:tcPr>
            <w:tcW w:w="2458" w:type="dxa"/>
            <w:vMerge w:val="restart"/>
            <w:vAlign w:val="center"/>
          </w:tcPr>
          <w:p w14:paraId="4B28A0EE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70B2B53B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78A21357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2600E19F" w14:textId="77777777" w:rsidR="00FB76BC" w:rsidRPr="00E408A2" w:rsidRDefault="00FB76BC" w:rsidP="00FB76BC">
            <w:pPr>
              <w:jc w:val="center"/>
            </w:pPr>
            <w:r w:rsidRPr="00E408A2">
              <w:t>10.2 Лесные плантации</w:t>
            </w:r>
          </w:p>
        </w:tc>
        <w:tc>
          <w:tcPr>
            <w:tcW w:w="3139" w:type="dxa"/>
            <w:vAlign w:val="center"/>
          </w:tcPr>
          <w:p w14:paraId="0ADC66EF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Выращивание лесных насаждений</w:t>
            </w:r>
          </w:p>
          <w:p w14:paraId="44658DF4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Охрана лесов</w:t>
            </w:r>
          </w:p>
        </w:tc>
        <w:tc>
          <w:tcPr>
            <w:tcW w:w="2458" w:type="dxa"/>
            <w:vMerge/>
            <w:vAlign w:val="center"/>
          </w:tcPr>
          <w:p w14:paraId="0703AD26" w14:textId="77777777" w:rsidR="00FB76BC" w:rsidRPr="00E408A2" w:rsidRDefault="00FB76BC" w:rsidP="00FB76BC">
            <w:pPr>
              <w:ind w:hanging="59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331646AC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74C45045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7CCCEF28" w14:textId="77777777" w:rsidR="00FB76BC" w:rsidRPr="00E408A2" w:rsidRDefault="00FB76BC" w:rsidP="00FB76BC">
            <w:pPr>
              <w:jc w:val="center"/>
            </w:pPr>
            <w:r w:rsidRPr="00E408A2">
              <w:t>10.3 Заготовка лесных ресурсов</w:t>
            </w:r>
          </w:p>
        </w:tc>
        <w:tc>
          <w:tcPr>
            <w:tcW w:w="3139" w:type="dxa"/>
            <w:vAlign w:val="center"/>
          </w:tcPr>
          <w:p w14:paraId="5CFFC9CA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 xml:space="preserve">Заготовка живицы, сбор </w:t>
            </w:r>
            <w:proofErr w:type="spellStart"/>
            <w:r w:rsidRPr="00E408A2">
              <w:t>недревесных</w:t>
            </w:r>
            <w:proofErr w:type="spellEnd"/>
            <w:r w:rsidRPr="00E408A2">
              <w:t xml:space="preserve"> лесных ресурсов гражданами для собственных нужд</w:t>
            </w:r>
          </w:p>
          <w:p w14:paraId="5BED38C0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Охрана лесов</w:t>
            </w:r>
          </w:p>
        </w:tc>
        <w:tc>
          <w:tcPr>
            <w:tcW w:w="2458" w:type="dxa"/>
            <w:vMerge/>
            <w:vAlign w:val="center"/>
          </w:tcPr>
          <w:p w14:paraId="36A70CF2" w14:textId="77777777" w:rsidR="00FB76BC" w:rsidRPr="00E408A2" w:rsidRDefault="00FB76BC" w:rsidP="00FB76BC">
            <w:pPr>
              <w:ind w:hanging="59"/>
              <w:jc w:val="center"/>
            </w:pPr>
          </w:p>
        </w:tc>
        <w:tc>
          <w:tcPr>
            <w:tcW w:w="2471" w:type="dxa"/>
            <w:vMerge/>
            <w:vAlign w:val="center"/>
          </w:tcPr>
          <w:p w14:paraId="41A868AB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6A49E914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2A485357" w14:textId="77777777" w:rsidR="00FB76BC" w:rsidRPr="00E408A2" w:rsidRDefault="00FB76BC" w:rsidP="00FB76BC">
            <w:pPr>
              <w:jc w:val="center"/>
            </w:pPr>
            <w:r w:rsidRPr="00E408A2">
              <w:t>10.4 Резервные леса</w:t>
            </w:r>
          </w:p>
        </w:tc>
        <w:tc>
          <w:tcPr>
            <w:tcW w:w="3139" w:type="dxa"/>
            <w:vAlign w:val="center"/>
          </w:tcPr>
          <w:p w14:paraId="33B1F637" w14:textId="77777777" w:rsidR="00FB76BC" w:rsidRPr="00E408A2" w:rsidRDefault="00FB76BC" w:rsidP="00FB76BC">
            <w:pPr>
              <w:ind w:hanging="59"/>
              <w:jc w:val="center"/>
              <w:rPr>
                <w:bCs/>
              </w:rPr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58" w:type="dxa"/>
            <w:vAlign w:val="center"/>
          </w:tcPr>
          <w:p w14:paraId="4D3F6C01" w14:textId="77777777" w:rsidR="00FB76BC" w:rsidRPr="00E408A2" w:rsidRDefault="00FB76BC" w:rsidP="00FB76BC">
            <w:pPr>
              <w:ind w:hanging="59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151F3BE8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677B28B4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307F8E24" w14:textId="77777777" w:rsidR="00FB76BC" w:rsidRPr="00E408A2" w:rsidRDefault="00FB76BC" w:rsidP="00FB76BC">
            <w:pPr>
              <w:jc w:val="center"/>
            </w:pPr>
            <w:r w:rsidRPr="00E408A2">
              <w:t>11.2 Специальное пользование водными объектами</w:t>
            </w:r>
          </w:p>
        </w:tc>
        <w:tc>
          <w:tcPr>
            <w:tcW w:w="3139" w:type="dxa"/>
            <w:vAlign w:val="center"/>
          </w:tcPr>
          <w:p w14:paraId="287CC7CE" w14:textId="77777777" w:rsidR="00FB76BC" w:rsidRPr="00E408A2" w:rsidRDefault="00FB76BC" w:rsidP="00FB76BC">
            <w:pPr>
              <w:jc w:val="center"/>
            </w:pPr>
            <w:r w:rsidRPr="00E408A2">
              <w:t>-</w:t>
            </w:r>
          </w:p>
        </w:tc>
        <w:tc>
          <w:tcPr>
            <w:tcW w:w="2458" w:type="dxa"/>
            <w:vAlign w:val="center"/>
          </w:tcPr>
          <w:p w14:paraId="560A03AD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593BD585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79AB477C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7AD575FA" w14:textId="77777777" w:rsidR="00FB76BC" w:rsidRPr="00E408A2" w:rsidRDefault="00FB76BC" w:rsidP="00FB76BC">
            <w:pPr>
              <w:jc w:val="center"/>
            </w:pPr>
            <w:r w:rsidRPr="00E408A2">
              <w:t>11.3 Гидротехнические сооружения</w:t>
            </w:r>
          </w:p>
        </w:tc>
        <w:tc>
          <w:tcPr>
            <w:tcW w:w="3139" w:type="dxa"/>
            <w:vAlign w:val="center"/>
          </w:tcPr>
          <w:p w14:paraId="6A1BE9EF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59"/>
              <w:jc w:val="center"/>
            </w:pPr>
            <w:r w:rsidRPr="00E408A2">
              <w:t>ОКС в целях обеспечения физических и юридических лиц коммунальными услугами, в частности: отвода канализационных стоков</w:t>
            </w:r>
          </w:p>
        </w:tc>
        <w:tc>
          <w:tcPr>
            <w:tcW w:w="2458" w:type="dxa"/>
            <w:vAlign w:val="center"/>
          </w:tcPr>
          <w:p w14:paraId="4BEA683D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59"/>
              <w:jc w:val="center"/>
            </w:pPr>
            <w:r w:rsidRPr="00E408A2">
              <w:t>Прочие виды использования, предусмотренные Классификатором для таких земельных участков</w:t>
            </w:r>
          </w:p>
        </w:tc>
        <w:tc>
          <w:tcPr>
            <w:tcW w:w="2471" w:type="dxa"/>
            <w:vMerge/>
            <w:vAlign w:val="center"/>
          </w:tcPr>
          <w:p w14:paraId="7AADD402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2DC5D674" w14:textId="77777777" w:rsidTr="00FB76BC">
        <w:trPr>
          <w:trHeight w:val="315"/>
        </w:trPr>
        <w:tc>
          <w:tcPr>
            <w:tcW w:w="1643" w:type="dxa"/>
            <w:vAlign w:val="center"/>
          </w:tcPr>
          <w:p w14:paraId="3AE25C81" w14:textId="77777777" w:rsidR="00FB76BC" w:rsidRPr="00E408A2" w:rsidRDefault="00FB76BC" w:rsidP="00FB76BC">
            <w:pPr>
              <w:jc w:val="center"/>
            </w:pPr>
            <w:r w:rsidRPr="00E408A2">
              <w:lastRenderedPageBreak/>
              <w:t>12.1 Ритуальная деятельность</w:t>
            </w:r>
          </w:p>
        </w:tc>
        <w:tc>
          <w:tcPr>
            <w:tcW w:w="3139" w:type="dxa"/>
            <w:vAlign w:val="center"/>
          </w:tcPr>
          <w:p w14:paraId="19038F77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59"/>
              <w:jc w:val="center"/>
            </w:pPr>
            <w:r w:rsidRPr="00E408A2">
              <w:t>-</w:t>
            </w:r>
          </w:p>
        </w:tc>
        <w:tc>
          <w:tcPr>
            <w:tcW w:w="2458" w:type="dxa"/>
            <w:vAlign w:val="center"/>
          </w:tcPr>
          <w:p w14:paraId="38A39076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59"/>
              <w:jc w:val="center"/>
            </w:pPr>
            <w:r w:rsidRPr="00E408A2">
              <w:t>Сельские кладбища и места захоронения</w:t>
            </w:r>
          </w:p>
          <w:p w14:paraId="75E9DC99" w14:textId="77777777" w:rsidR="00FB76BC" w:rsidRPr="00E408A2" w:rsidRDefault="00FB76BC" w:rsidP="00FB76BC">
            <w:pPr>
              <w:widowControl w:val="0"/>
              <w:autoSpaceDE w:val="0"/>
              <w:autoSpaceDN w:val="0"/>
              <w:adjustRightInd w:val="0"/>
              <w:ind w:hanging="59"/>
              <w:jc w:val="center"/>
            </w:pPr>
            <w:r w:rsidRPr="00E408A2">
              <w:t>Соответствующие культовые сооружения</w:t>
            </w:r>
          </w:p>
        </w:tc>
        <w:tc>
          <w:tcPr>
            <w:tcW w:w="2471" w:type="dxa"/>
            <w:vMerge/>
            <w:vAlign w:val="center"/>
          </w:tcPr>
          <w:p w14:paraId="27C0E2B4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577A7511" w14:textId="77777777" w:rsidTr="00FB76BC">
        <w:trPr>
          <w:trHeight w:val="630"/>
        </w:trPr>
        <w:tc>
          <w:tcPr>
            <w:tcW w:w="1643" w:type="dxa"/>
            <w:vAlign w:val="center"/>
          </w:tcPr>
          <w:p w14:paraId="19C0E96C" w14:textId="77777777" w:rsidR="00FB76BC" w:rsidRPr="00E408A2" w:rsidRDefault="00FB76BC" w:rsidP="00FB76BC">
            <w:pPr>
              <w:jc w:val="center"/>
            </w:pPr>
            <w:r w:rsidRPr="00E408A2">
              <w:t>13.1 Ведение огородничества</w:t>
            </w:r>
          </w:p>
        </w:tc>
        <w:tc>
          <w:tcPr>
            <w:tcW w:w="3139" w:type="dxa"/>
            <w:vMerge w:val="restart"/>
            <w:vAlign w:val="center"/>
          </w:tcPr>
          <w:p w14:paraId="18C7A070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Все виды использования, предусмотренные Классификатором для таких земельных участков</w:t>
            </w:r>
          </w:p>
        </w:tc>
        <w:tc>
          <w:tcPr>
            <w:tcW w:w="2458" w:type="dxa"/>
            <w:vMerge w:val="restart"/>
            <w:vAlign w:val="center"/>
          </w:tcPr>
          <w:p w14:paraId="3D62B81D" w14:textId="77777777" w:rsidR="00FB76BC" w:rsidRPr="00E408A2" w:rsidRDefault="00FB76BC" w:rsidP="00FB76BC">
            <w:pPr>
              <w:ind w:firstLine="33"/>
              <w:jc w:val="center"/>
            </w:pPr>
            <w:r w:rsidRPr="00E408A2">
              <w:t>-</w:t>
            </w:r>
          </w:p>
        </w:tc>
        <w:tc>
          <w:tcPr>
            <w:tcW w:w="2471" w:type="dxa"/>
            <w:vMerge/>
            <w:vAlign w:val="center"/>
          </w:tcPr>
          <w:p w14:paraId="0F3DF8B2" w14:textId="77777777" w:rsidR="00FB76BC" w:rsidRPr="00E408A2" w:rsidRDefault="00FB76BC" w:rsidP="00FB76BC">
            <w:pPr>
              <w:ind w:firstLine="33"/>
              <w:jc w:val="center"/>
            </w:pPr>
          </w:p>
        </w:tc>
      </w:tr>
      <w:tr w:rsidR="00FB76BC" w:rsidRPr="00E408A2" w14:paraId="7E0EE72A" w14:textId="77777777" w:rsidTr="00FB76BC">
        <w:trPr>
          <w:trHeight w:val="501"/>
        </w:trPr>
        <w:tc>
          <w:tcPr>
            <w:tcW w:w="1643" w:type="dxa"/>
            <w:vAlign w:val="center"/>
          </w:tcPr>
          <w:p w14:paraId="0FE9F40E" w14:textId="77777777" w:rsidR="00FB76BC" w:rsidRPr="00E408A2" w:rsidRDefault="00FB76BC" w:rsidP="00FB76BC">
            <w:pPr>
              <w:jc w:val="center"/>
            </w:pPr>
            <w:r w:rsidRPr="00E408A2">
              <w:t>13.2 Ведение садоводства</w:t>
            </w:r>
          </w:p>
        </w:tc>
        <w:tc>
          <w:tcPr>
            <w:tcW w:w="3139" w:type="dxa"/>
            <w:vMerge/>
            <w:vAlign w:val="center"/>
          </w:tcPr>
          <w:p w14:paraId="1D447FA0" w14:textId="77777777" w:rsidR="00FB76BC" w:rsidRPr="00E408A2" w:rsidRDefault="00FB76BC" w:rsidP="00FB76BC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2458" w:type="dxa"/>
            <w:vMerge/>
            <w:vAlign w:val="center"/>
          </w:tcPr>
          <w:p w14:paraId="67E0DBFD" w14:textId="77777777" w:rsidR="00FB76BC" w:rsidRPr="00E408A2" w:rsidRDefault="00FB76BC" w:rsidP="00FB76BC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2471" w:type="dxa"/>
            <w:vMerge/>
            <w:vAlign w:val="center"/>
          </w:tcPr>
          <w:p w14:paraId="386461F6" w14:textId="77777777" w:rsidR="00FB76BC" w:rsidRPr="00E408A2" w:rsidRDefault="00FB76BC" w:rsidP="00FB76BC">
            <w:pPr>
              <w:ind w:firstLine="33"/>
              <w:jc w:val="center"/>
              <w:rPr>
                <w:bCs/>
              </w:rPr>
            </w:pPr>
          </w:p>
        </w:tc>
      </w:tr>
    </w:tbl>
    <w:p w14:paraId="1CC73D6E" w14:textId="77777777" w:rsidR="00FB76BC" w:rsidRPr="00E408A2" w:rsidRDefault="00FB76BC" w:rsidP="00FB76BC">
      <w:pPr>
        <w:spacing w:before="120"/>
        <w:ind w:firstLine="567"/>
        <w:jc w:val="both"/>
        <w:rPr>
          <w:i/>
        </w:rPr>
      </w:pPr>
      <w:r w:rsidRPr="00E408A2">
        <w:rPr>
          <w:i/>
        </w:rPr>
        <w:t xml:space="preserve">*Код и наименование вида разрешенного использования земельного участка согласно Классификатору. </w:t>
      </w:r>
    </w:p>
    <w:p w14:paraId="228C7284" w14:textId="77777777" w:rsidR="00FB76BC" w:rsidRPr="00E408A2" w:rsidRDefault="00FB76BC" w:rsidP="00FB76BC">
      <w:pPr>
        <w:ind w:firstLine="567"/>
        <w:jc w:val="both"/>
        <w:rPr>
          <w:i/>
        </w:rPr>
      </w:pPr>
      <w:r w:rsidRPr="00E408A2">
        <w:rPr>
          <w:i/>
        </w:rPr>
        <w:t>**Согласно СанПиН 2.2.1/2.1.1.1200-03 «Санитарно-защитные зоны и санитарная классификация предприятий, сооружений и иных объектов».</w:t>
      </w:r>
    </w:p>
    <w:p w14:paraId="0111E55C" w14:textId="77777777" w:rsidR="00FB76BC" w:rsidRPr="00E408A2" w:rsidRDefault="00FB76BC" w:rsidP="00FB76BC">
      <w:pPr>
        <w:ind w:firstLine="567"/>
        <w:jc w:val="both"/>
        <w:rPr>
          <w:i/>
        </w:rPr>
      </w:pPr>
      <w:r w:rsidRPr="00E408A2">
        <w:rPr>
          <w:i/>
          <w:vertAlign w:val="superscript"/>
        </w:rPr>
        <w:t>1</w:t>
      </w:r>
      <w:r w:rsidRPr="00E408A2">
        <w:rPr>
          <w:i/>
        </w:rPr>
        <w:t xml:space="preserve"> – только для видов разрешенного использования земельных участков 1.7 Животноводство, 1.12 Пчеловодство, 1.13 Рыбоводство, 1.14 Научное обеспечение сельского хозяйства, 1.15 Хранение и переработка сельскохозяйственной продукции, </w:t>
      </w:r>
      <w:r w:rsidRPr="00E408A2">
        <w:rPr>
          <w:bCs/>
          <w:i/>
        </w:rPr>
        <w:t>1.18 </w:t>
      </w:r>
      <w:r w:rsidRPr="00E408A2">
        <w:rPr>
          <w:i/>
        </w:rPr>
        <w:t>Обеспечение сельскохозяйственного производства, 6.0 Производственная деятельность, 7.1 Железнодорожный транспорт, 7.2 Автомобильный транспорт, 7.3 Водный транспорт.</w:t>
      </w:r>
    </w:p>
    <w:p w14:paraId="26989EC4" w14:textId="77777777" w:rsidR="00FB76BC" w:rsidRPr="00E408A2" w:rsidRDefault="00FB76BC" w:rsidP="00FB76BC">
      <w:pPr>
        <w:spacing w:before="120"/>
        <w:ind w:right="-142" w:firstLine="567"/>
        <w:jc w:val="both"/>
      </w:pPr>
      <w:r w:rsidRPr="00E408A2">
        <w:t>Предельные параметры использования земельных участков и ОКС приведены в нижеследующих Таблицах. Прочие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14:paraId="480F7C5A" w14:textId="77777777" w:rsidR="00FB76BC" w:rsidRPr="00E408A2" w:rsidRDefault="00FB76BC" w:rsidP="00FB76BC">
      <w:pPr>
        <w:spacing w:before="120" w:after="120"/>
        <w:ind w:right="-142"/>
        <w:jc w:val="center"/>
        <w:rPr>
          <w:b/>
        </w:rPr>
      </w:pPr>
      <w:r w:rsidRPr="00E408A2">
        <w:rPr>
          <w:b/>
        </w:rPr>
        <w:t>Предельные параметры использования земельных участков</w:t>
      </w:r>
    </w:p>
    <w:tbl>
      <w:tblPr>
        <w:tblW w:w="1006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7"/>
        <w:gridCol w:w="2835"/>
      </w:tblGrid>
      <w:tr w:rsidR="00FB76BC" w:rsidRPr="00E408A2" w14:paraId="63184451" w14:textId="77777777" w:rsidTr="002445E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22620D" w14:textId="77777777" w:rsidR="00FB76BC" w:rsidRPr="00E408A2" w:rsidRDefault="00FB76BC" w:rsidP="002445E7">
            <w:pPr>
              <w:ind w:firstLine="34"/>
              <w:jc w:val="center"/>
              <w:rPr>
                <w:b/>
              </w:rPr>
            </w:pPr>
            <w:r w:rsidRPr="00E408A2">
              <w:rPr>
                <w:b/>
                <w:bCs/>
                <w:i/>
                <w:sz w:val="32"/>
                <w:szCs w:val="32"/>
              </w:rPr>
              <w:t>Р(О) - Подзона рекреационного назначения размещения оздоровительных и рекреационных учреждений</w:t>
            </w:r>
          </w:p>
        </w:tc>
      </w:tr>
      <w:tr w:rsidR="00FB76BC" w:rsidRPr="00E408A2" w14:paraId="3B3C8FC0" w14:textId="77777777" w:rsidTr="002445E7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01CF16" w14:textId="77777777" w:rsidR="00FB76BC" w:rsidRPr="00E408A2" w:rsidRDefault="00FB76BC" w:rsidP="002445E7">
            <w:pPr>
              <w:jc w:val="center"/>
              <w:rPr>
                <w:b/>
              </w:rPr>
            </w:pPr>
            <w:r w:rsidRPr="00E408A2">
              <w:rPr>
                <w:b/>
              </w:rPr>
              <w:t>*Код и 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725BE8" w14:textId="77777777" w:rsidR="00FB76BC" w:rsidRPr="00E408A2" w:rsidRDefault="00FB76BC" w:rsidP="002445E7">
            <w:pPr>
              <w:jc w:val="center"/>
              <w:rPr>
                <w:b/>
              </w:rPr>
            </w:pPr>
            <w:r w:rsidRPr="00E408A2">
              <w:rPr>
                <w:b/>
              </w:rPr>
              <w:t>Предельные (минимальные и (или) максимальные) размеры земельных участков</w:t>
            </w:r>
          </w:p>
        </w:tc>
      </w:tr>
      <w:tr w:rsidR="00FB76BC" w:rsidRPr="00E408A2" w14:paraId="5B9B555C" w14:textId="77777777" w:rsidTr="002445E7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6382A2" w14:textId="77777777" w:rsidR="00FB76BC" w:rsidRPr="00E408A2" w:rsidRDefault="00FB76BC" w:rsidP="002445E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973814" w14:textId="77777777" w:rsidR="00FB76BC" w:rsidRPr="00E408A2" w:rsidRDefault="00FB76BC" w:rsidP="002445E7">
            <w:pPr>
              <w:jc w:val="center"/>
              <w:rPr>
                <w:b/>
              </w:rPr>
            </w:pPr>
            <w:r w:rsidRPr="00E408A2">
              <w:rPr>
                <w:b/>
              </w:rPr>
              <w:t>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4F05B8" w14:textId="77777777" w:rsidR="00FB76BC" w:rsidRPr="00E408A2" w:rsidRDefault="00FB76BC" w:rsidP="002445E7">
            <w:pPr>
              <w:jc w:val="center"/>
              <w:rPr>
                <w:b/>
              </w:rPr>
            </w:pPr>
            <w:r w:rsidRPr="00E408A2">
              <w:rPr>
                <w:b/>
              </w:rPr>
              <w:t>Максимальный процент застройки, %</w:t>
            </w:r>
          </w:p>
        </w:tc>
      </w:tr>
      <w:tr w:rsidR="00FB76BC" w:rsidRPr="00E408A2" w14:paraId="741C9221" w14:textId="77777777" w:rsidTr="002445E7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68B74" w14:textId="77777777" w:rsidR="00FB76BC" w:rsidRPr="00E408A2" w:rsidRDefault="00FB76BC" w:rsidP="002445E7">
            <w:pPr>
              <w:jc w:val="center"/>
            </w:pPr>
            <w:r w:rsidRPr="00E408A2">
              <w:rPr>
                <w:bCs/>
              </w:rPr>
              <w:t>Все коды и наименования (Улицы и дороги местного значения)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C398" w14:textId="77777777" w:rsidR="00FB76BC" w:rsidRPr="00E408A2" w:rsidRDefault="00FB76BC" w:rsidP="002445E7">
            <w:pPr>
              <w:jc w:val="center"/>
            </w:pPr>
            <w:r w:rsidRPr="00E408A2">
              <w:t>Не установлены</w:t>
            </w:r>
          </w:p>
        </w:tc>
      </w:tr>
      <w:tr w:rsidR="00FB76BC" w:rsidRPr="00E408A2" w14:paraId="4577DA73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EFC32" w14:textId="77777777" w:rsidR="00FB76BC" w:rsidRPr="00E408A2" w:rsidRDefault="00FB76BC" w:rsidP="002445E7">
            <w:pPr>
              <w:jc w:val="center"/>
            </w:pPr>
            <w:r w:rsidRPr="00E408A2">
              <w:t>1.1 Растениеводство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58C" w14:textId="77777777" w:rsidR="00FB76BC" w:rsidRPr="00E408A2" w:rsidRDefault="00FB76BC" w:rsidP="002445E7">
            <w:pPr>
              <w:jc w:val="center"/>
            </w:pPr>
            <w:r w:rsidRPr="00E408A2">
              <w:t>от 0,15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C37" w14:textId="77777777" w:rsidR="00FB76BC" w:rsidRPr="00E408A2" w:rsidRDefault="00FB76BC" w:rsidP="002445E7">
            <w:pPr>
              <w:jc w:val="center"/>
            </w:pPr>
            <w:r w:rsidRPr="00E408A2">
              <w:t>5</w:t>
            </w:r>
          </w:p>
        </w:tc>
      </w:tr>
      <w:tr w:rsidR="00FB76BC" w:rsidRPr="00E408A2" w14:paraId="6F2F0CC8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439FB" w14:textId="77777777" w:rsidR="00FB76BC" w:rsidRPr="00E408A2" w:rsidRDefault="00FB76BC" w:rsidP="002445E7">
            <w:pPr>
              <w:jc w:val="center"/>
            </w:pPr>
            <w:r w:rsidRPr="00E408A2">
              <w:t>1.7 Животноводство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1219C" w14:textId="77777777" w:rsidR="00FB76BC" w:rsidRPr="00E408A2" w:rsidRDefault="00FB76BC" w:rsidP="002445E7">
            <w:pPr>
              <w:jc w:val="center"/>
            </w:pPr>
            <w:r w:rsidRPr="00E408A2">
              <w:t>от 0,05 до 25,0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325D4" w14:textId="77777777" w:rsidR="00FB76BC" w:rsidRPr="00E408A2" w:rsidRDefault="00FB76BC" w:rsidP="002445E7">
            <w:pPr>
              <w:jc w:val="center"/>
            </w:pPr>
            <w:r w:rsidRPr="00E408A2">
              <w:t>75</w:t>
            </w:r>
          </w:p>
        </w:tc>
      </w:tr>
      <w:tr w:rsidR="00FB76BC" w:rsidRPr="00E408A2" w14:paraId="24882920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A3B88" w14:textId="77777777" w:rsidR="00FB76BC" w:rsidRPr="00E408A2" w:rsidRDefault="00FB76BC" w:rsidP="002445E7">
            <w:pPr>
              <w:jc w:val="center"/>
            </w:pPr>
            <w:r w:rsidRPr="00E408A2">
              <w:t>1.12 Пчеловодство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B961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6AA83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74C1BA80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79AF" w14:textId="77777777" w:rsidR="00FB76BC" w:rsidRPr="00E408A2" w:rsidRDefault="00FB76BC" w:rsidP="002445E7">
            <w:pPr>
              <w:jc w:val="center"/>
            </w:pPr>
            <w:r w:rsidRPr="00E408A2">
              <w:t>1.13 Рыбоводство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E5DF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77CC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2CBB5D49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CC832" w14:textId="77777777" w:rsidR="00FB76BC" w:rsidRPr="00E408A2" w:rsidRDefault="00FB76BC" w:rsidP="002445E7">
            <w:pPr>
              <w:jc w:val="center"/>
            </w:pPr>
            <w:r w:rsidRPr="00E408A2">
              <w:t>1.14 Научное обеспечение сельского хозяйства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FE35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CFB24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09F7D4A4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67EC1" w14:textId="77777777" w:rsidR="00FB76BC" w:rsidRPr="00E408A2" w:rsidRDefault="00FB76BC" w:rsidP="002445E7">
            <w:pPr>
              <w:jc w:val="center"/>
            </w:pPr>
            <w:r w:rsidRPr="00E408A2">
              <w:t>1.15 Хранение и переработка сельскохозяйственной продукции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5A8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C2D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3FCCE640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54656" w14:textId="77777777" w:rsidR="00FB76BC" w:rsidRPr="00E408A2" w:rsidRDefault="00FB76BC" w:rsidP="002445E7">
            <w:pPr>
              <w:jc w:val="center"/>
            </w:pPr>
            <w:r w:rsidRPr="00E408A2">
              <w:t>1.16 Ведение личного подсобного хозяйства на полевых участках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1E7" w14:textId="77777777" w:rsidR="00FB76BC" w:rsidRPr="00E408A2" w:rsidRDefault="00FB76BC" w:rsidP="002445E7">
            <w:pPr>
              <w:jc w:val="center"/>
            </w:pPr>
            <w:r w:rsidRPr="00E408A2">
              <w:t>от 0,15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C1C1" w14:textId="77777777" w:rsidR="00FB76BC" w:rsidRPr="00E408A2" w:rsidRDefault="00FB76BC" w:rsidP="002445E7">
            <w:pPr>
              <w:jc w:val="center"/>
            </w:pPr>
            <w:r w:rsidRPr="00E408A2">
              <w:t>5</w:t>
            </w:r>
          </w:p>
        </w:tc>
      </w:tr>
      <w:tr w:rsidR="00FB76BC" w:rsidRPr="00E408A2" w14:paraId="020EC824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9F6A0" w14:textId="77777777" w:rsidR="00FB76BC" w:rsidRPr="00E408A2" w:rsidRDefault="00FB76BC" w:rsidP="002445E7">
            <w:pPr>
              <w:jc w:val="center"/>
            </w:pPr>
            <w:r w:rsidRPr="00E408A2">
              <w:rPr>
                <w:bCs/>
              </w:rPr>
              <w:t>1.18 </w:t>
            </w:r>
            <w:r w:rsidRPr="00E408A2">
              <w:t>Обеспечение сельскохозяйственного производства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5A4" w14:textId="77777777" w:rsidR="00FB76BC" w:rsidRPr="00E408A2" w:rsidRDefault="00FB76BC" w:rsidP="002445E7">
            <w:pPr>
              <w:jc w:val="center"/>
            </w:pPr>
            <w:r w:rsidRPr="00E408A2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34A" w14:textId="77777777" w:rsidR="00FB76BC" w:rsidRPr="00E408A2" w:rsidRDefault="00FB76BC" w:rsidP="002445E7">
            <w:pPr>
              <w:jc w:val="center"/>
            </w:pPr>
            <w:r w:rsidRPr="00E408A2">
              <w:t>75</w:t>
            </w:r>
          </w:p>
        </w:tc>
      </w:tr>
      <w:tr w:rsidR="00FB76BC" w:rsidRPr="00E408A2" w14:paraId="13A0FB45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0C0C8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t xml:space="preserve">2.1 Для индивидуального жилищного строительства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8DF" w14:textId="77777777" w:rsidR="00FB76BC" w:rsidRPr="00E408A2" w:rsidRDefault="00FB76BC" w:rsidP="002445E7">
            <w:pPr>
              <w:jc w:val="center"/>
            </w:pPr>
            <w:r w:rsidRPr="00E408A2">
              <w:t>от 0,04 до 0,25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E708" w14:textId="77777777" w:rsidR="00FB76BC" w:rsidRPr="00E408A2" w:rsidRDefault="00FB76BC" w:rsidP="002445E7">
            <w:pPr>
              <w:jc w:val="center"/>
            </w:pPr>
            <w:r w:rsidRPr="00E408A2">
              <w:t>50</w:t>
            </w:r>
          </w:p>
        </w:tc>
      </w:tr>
      <w:tr w:rsidR="00FB76BC" w:rsidRPr="00E408A2" w14:paraId="6153F4F9" w14:textId="77777777" w:rsidTr="002445E7">
        <w:trPr>
          <w:trHeight w:val="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445FB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t>2.1.1 Малоэтажная многоквартирная жилая застройка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85B3" w14:textId="77777777" w:rsidR="00FB76BC" w:rsidRPr="00E408A2" w:rsidRDefault="00FB76BC" w:rsidP="002445E7">
            <w:pPr>
              <w:jc w:val="center"/>
            </w:pPr>
            <w:r w:rsidRPr="00E408A2">
              <w:t>от 0,03 до 0,10 га на одну квартиру, но не более 0,24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3DC" w14:textId="77777777" w:rsidR="00FB76BC" w:rsidRPr="00E408A2" w:rsidRDefault="00FB76BC" w:rsidP="002445E7">
            <w:pPr>
              <w:jc w:val="center"/>
            </w:pPr>
            <w:r w:rsidRPr="00E408A2">
              <w:t>50</w:t>
            </w:r>
          </w:p>
        </w:tc>
      </w:tr>
      <w:tr w:rsidR="00FB76BC" w:rsidRPr="00E408A2" w14:paraId="52C4EC0B" w14:textId="77777777" w:rsidTr="002445E7">
        <w:trPr>
          <w:trHeight w:val="3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9DD6E" w14:textId="77777777" w:rsidR="00FB76BC" w:rsidRPr="00E408A2" w:rsidRDefault="00FB76BC" w:rsidP="002445E7">
            <w:pPr>
              <w:jc w:val="center"/>
            </w:pPr>
            <w:r w:rsidRPr="00E408A2">
              <w:t>3.1 Коммунальное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B128" w14:textId="77777777" w:rsidR="00FB76BC" w:rsidRPr="00E408A2" w:rsidRDefault="00FB76BC" w:rsidP="002445E7">
            <w:pPr>
              <w:jc w:val="center"/>
            </w:pPr>
            <w:r w:rsidRPr="00E408A2">
              <w:t>от 0,</w:t>
            </w:r>
            <w:proofErr w:type="gramStart"/>
            <w:r w:rsidRPr="00E408A2">
              <w:t>0024  до</w:t>
            </w:r>
            <w:proofErr w:type="gramEnd"/>
            <w:r w:rsidRPr="00E408A2">
              <w:t xml:space="preserve"> 0,03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3075" w14:textId="77777777" w:rsidR="00FB76BC" w:rsidRPr="00E408A2" w:rsidRDefault="00FB76BC" w:rsidP="002445E7">
            <w:pPr>
              <w:jc w:val="center"/>
            </w:pPr>
            <w:r w:rsidRPr="00E408A2">
              <w:t>90</w:t>
            </w:r>
          </w:p>
        </w:tc>
      </w:tr>
      <w:tr w:rsidR="00FB76BC" w:rsidRPr="00E408A2" w14:paraId="7C26001B" w14:textId="77777777" w:rsidTr="002445E7">
        <w:trPr>
          <w:trHeight w:val="33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3F48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8C78" w14:textId="77777777" w:rsidR="00FB76BC" w:rsidRPr="00E408A2" w:rsidRDefault="00FB76BC" w:rsidP="002445E7">
            <w:pPr>
              <w:jc w:val="center"/>
            </w:pPr>
            <w:r w:rsidRPr="00E408A2">
              <w:t>от 0,03 до 0,24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CDF" w14:textId="77777777" w:rsidR="00FB76BC" w:rsidRPr="00E408A2" w:rsidRDefault="00FB76BC" w:rsidP="002445E7">
            <w:pPr>
              <w:jc w:val="center"/>
            </w:pPr>
            <w:r w:rsidRPr="00E408A2">
              <w:t>60</w:t>
            </w:r>
          </w:p>
        </w:tc>
      </w:tr>
      <w:tr w:rsidR="00FB76BC" w:rsidRPr="00E408A2" w14:paraId="68A39C50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562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lastRenderedPageBreak/>
              <w:t>3.3 Бытовое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87E4" w14:textId="77777777" w:rsidR="00FB76BC" w:rsidRPr="00E408A2" w:rsidRDefault="00FB76BC" w:rsidP="002445E7">
            <w:pPr>
              <w:jc w:val="center"/>
            </w:pPr>
            <w:r w:rsidRPr="00E408A2">
              <w:t>от 0,</w:t>
            </w:r>
            <w:proofErr w:type="gramStart"/>
            <w:r w:rsidRPr="00E408A2">
              <w:t>0024  до</w:t>
            </w:r>
            <w:proofErr w:type="gramEnd"/>
            <w:r w:rsidRPr="00E408A2">
              <w:t xml:space="preserve"> 0,03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71F" w14:textId="77777777" w:rsidR="00FB76BC" w:rsidRPr="00E408A2" w:rsidRDefault="00FB76BC" w:rsidP="002445E7">
            <w:pPr>
              <w:jc w:val="center"/>
            </w:pPr>
            <w:r w:rsidRPr="00E408A2">
              <w:t>70</w:t>
            </w:r>
          </w:p>
        </w:tc>
      </w:tr>
      <w:tr w:rsidR="00FB76BC" w:rsidRPr="00E408A2" w14:paraId="6407D807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0E9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3.6 Культурное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167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от 0,3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8CC" w14:textId="77777777" w:rsidR="00FB76BC" w:rsidRPr="00E408A2" w:rsidRDefault="00FB76BC" w:rsidP="002445E7">
            <w:pPr>
              <w:jc w:val="center"/>
            </w:pPr>
            <w:r w:rsidRPr="00E408A2">
              <w:t>50</w:t>
            </w:r>
          </w:p>
        </w:tc>
      </w:tr>
      <w:tr w:rsidR="00FB76BC" w:rsidRPr="00E408A2" w14:paraId="6CD0F345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0982" w14:textId="0F524604" w:rsidR="00FB76BC" w:rsidRPr="00E408A2" w:rsidRDefault="00FB76BC" w:rsidP="00FB76BC">
            <w:pPr>
              <w:ind w:left="-108" w:right="-108"/>
              <w:jc w:val="center"/>
            </w:pPr>
            <w:r>
              <w:t>3.7 Религиозное использование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72D" w14:textId="44C1DB4F" w:rsidR="00FB76BC" w:rsidRPr="00E408A2" w:rsidRDefault="00FB76BC" w:rsidP="00FB76BC">
            <w:pPr>
              <w:ind w:firstLine="33"/>
              <w:jc w:val="center"/>
            </w:pPr>
            <w:r w:rsidRPr="00E408A2">
              <w:t>от 0,3 до 3,0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211" w14:textId="0AED6B62" w:rsidR="00FB76BC" w:rsidRPr="00E408A2" w:rsidRDefault="00FB76BC" w:rsidP="00FB76BC">
            <w:pPr>
              <w:jc w:val="center"/>
            </w:pPr>
            <w:r w:rsidRPr="00E408A2">
              <w:t>50</w:t>
            </w:r>
          </w:p>
        </w:tc>
      </w:tr>
      <w:tr w:rsidR="00FB76BC" w:rsidRPr="00E408A2" w14:paraId="1AC383FA" w14:textId="77777777" w:rsidTr="002445E7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704B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4.4 Магазины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BA85C" w14:textId="77777777" w:rsidR="00FB76BC" w:rsidRPr="00E408A2" w:rsidRDefault="00FB76BC" w:rsidP="002445E7">
            <w:pPr>
              <w:jc w:val="center"/>
            </w:pPr>
            <w:r w:rsidRPr="00E408A2">
              <w:t>от 0,03 до 0,24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6DDB0" w14:textId="77777777" w:rsidR="00FB76BC" w:rsidRPr="00E408A2" w:rsidRDefault="00FB76BC" w:rsidP="002445E7">
            <w:pPr>
              <w:jc w:val="center"/>
            </w:pPr>
            <w:r w:rsidRPr="00E408A2">
              <w:t>70</w:t>
            </w:r>
          </w:p>
        </w:tc>
      </w:tr>
      <w:tr w:rsidR="00FB76BC" w:rsidRPr="00E408A2" w14:paraId="71FD9A10" w14:textId="77777777" w:rsidTr="002445E7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DBE5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4.6 Общественное питание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460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4BB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40E80270" w14:textId="77777777" w:rsidTr="002445E7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9D1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4.8 Развлечения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018" w14:textId="77777777" w:rsidR="00FB76BC" w:rsidRPr="00E408A2" w:rsidRDefault="00FB76BC" w:rsidP="002445E7">
            <w:pPr>
              <w:jc w:val="center"/>
            </w:pPr>
            <w:r w:rsidRPr="00E408A2">
              <w:t>от 0,03 до 0,24 га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943" w14:textId="77777777" w:rsidR="00FB76BC" w:rsidRPr="00E408A2" w:rsidRDefault="00FB76BC" w:rsidP="002445E7">
            <w:pPr>
              <w:jc w:val="center"/>
            </w:pPr>
            <w:r w:rsidRPr="00E408A2">
              <w:t>60</w:t>
            </w:r>
          </w:p>
        </w:tc>
      </w:tr>
      <w:tr w:rsidR="00FB76BC" w:rsidRPr="00E408A2" w14:paraId="31A9980B" w14:textId="77777777" w:rsidTr="002445E7">
        <w:trPr>
          <w:trHeight w:val="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706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4.7 Гостиничное обслуживание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DD6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от 0,3 до 1,5 га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73F" w14:textId="77777777" w:rsidR="00FB76BC" w:rsidRPr="00E408A2" w:rsidRDefault="00FB76BC" w:rsidP="002445E7">
            <w:pPr>
              <w:jc w:val="center"/>
            </w:pPr>
            <w:r w:rsidRPr="00E408A2">
              <w:t>50</w:t>
            </w:r>
          </w:p>
        </w:tc>
      </w:tr>
      <w:tr w:rsidR="00FB76BC" w:rsidRPr="00E408A2" w14:paraId="3D58E0C1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716" w14:textId="77777777" w:rsidR="00FB76BC" w:rsidRPr="00E408A2" w:rsidRDefault="00FB76BC" w:rsidP="002445E7">
            <w:pPr>
              <w:jc w:val="center"/>
            </w:pPr>
            <w:r w:rsidRPr="00E408A2">
              <w:t>4.9.1 Объекты придорожного сервиса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9FB5" w14:textId="77777777" w:rsidR="00FB76BC" w:rsidRPr="00E408A2" w:rsidRDefault="00FB76BC" w:rsidP="002445E7">
            <w:pPr>
              <w:jc w:val="center"/>
            </w:pPr>
            <w:r w:rsidRPr="00E408A2">
              <w:t>от 0,03 до 0,24 га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EFE" w14:textId="77777777" w:rsidR="00FB76BC" w:rsidRPr="00E408A2" w:rsidRDefault="00FB76BC" w:rsidP="002445E7">
            <w:pPr>
              <w:jc w:val="center"/>
            </w:pPr>
            <w:r w:rsidRPr="00E408A2">
              <w:t>90</w:t>
            </w:r>
          </w:p>
        </w:tc>
      </w:tr>
      <w:tr w:rsidR="00FB76BC" w:rsidRPr="00E408A2" w14:paraId="79DF8ABA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14B9" w14:textId="77777777" w:rsidR="00FB76BC" w:rsidRPr="00E408A2" w:rsidRDefault="00FB76BC" w:rsidP="002445E7">
            <w:pPr>
              <w:jc w:val="center"/>
            </w:pPr>
            <w:r w:rsidRPr="00E408A2">
              <w:t>5.1 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10F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от 0,3 до 3,0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A9A" w14:textId="77777777" w:rsidR="00FB76BC" w:rsidRPr="00E408A2" w:rsidRDefault="00FB76BC" w:rsidP="002445E7">
            <w:pPr>
              <w:jc w:val="center"/>
            </w:pPr>
            <w:r w:rsidRPr="00E408A2">
              <w:t>50</w:t>
            </w:r>
          </w:p>
        </w:tc>
      </w:tr>
      <w:tr w:rsidR="00FB76BC" w:rsidRPr="00E408A2" w14:paraId="7689A3FF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F809" w14:textId="77777777" w:rsidR="00FB76BC" w:rsidRPr="00E408A2" w:rsidRDefault="00FB76BC" w:rsidP="002445E7">
            <w:pPr>
              <w:jc w:val="center"/>
            </w:pPr>
            <w:r w:rsidRPr="00E408A2">
              <w:t>5.2 Природно-познавательный туризм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2B7D" w14:textId="77777777" w:rsidR="00FB76BC" w:rsidRPr="00E408A2" w:rsidRDefault="00FB76BC" w:rsidP="002445E7">
            <w:pPr>
              <w:jc w:val="center"/>
            </w:pPr>
            <w:r w:rsidRPr="00E408A2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396B" w14:textId="77777777" w:rsidR="00FB76BC" w:rsidRPr="00E408A2" w:rsidRDefault="00FB76BC" w:rsidP="002445E7">
            <w:pPr>
              <w:jc w:val="center"/>
            </w:pPr>
            <w:r w:rsidRPr="00E408A2">
              <w:t>20</w:t>
            </w:r>
          </w:p>
        </w:tc>
      </w:tr>
      <w:tr w:rsidR="00FB76BC" w:rsidRPr="00E408A2" w14:paraId="551016E4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5DA8" w14:textId="77777777" w:rsidR="00FB76BC" w:rsidRPr="00E408A2" w:rsidRDefault="00FB76BC" w:rsidP="002445E7">
            <w:pPr>
              <w:jc w:val="center"/>
            </w:pPr>
            <w:r w:rsidRPr="00E408A2">
              <w:t>5.2.1 Туристическое обслуживание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6BEC9" w14:textId="77777777" w:rsidR="00FB76BC" w:rsidRPr="00E408A2" w:rsidRDefault="00FB76BC" w:rsidP="002445E7">
            <w:pPr>
              <w:ind w:firstLine="33"/>
              <w:jc w:val="center"/>
            </w:pPr>
            <w:r w:rsidRPr="00E408A2">
              <w:t>от 0,3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D2C" w14:textId="77777777" w:rsidR="00FB76BC" w:rsidRPr="00E408A2" w:rsidRDefault="00FB76BC" w:rsidP="002445E7">
            <w:pPr>
              <w:jc w:val="center"/>
            </w:pPr>
            <w:r w:rsidRPr="00E408A2">
              <w:t>50</w:t>
            </w:r>
          </w:p>
        </w:tc>
      </w:tr>
      <w:tr w:rsidR="00FB76BC" w:rsidRPr="00E408A2" w14:paraId="3C8261CF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14B9" w14:textId="77777777" w:rsidR="00FB76BC" w:rsidRPr="00E408A2" w:rsidRDefault="00FB76BC" w:rsidP="002445E7">
            <w:pPr>
              <w:jc w:val="center"/>
            </w:pPr>
            <w:r w:rsidRPr="00E408A2">
              <w:t>5.3 Охота и рыбалка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6ECA1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093C9" w14:textId="77777777" w:rsidR="00FB76BC" w:rsidRPr="00E408A2" w:rsidRDefault="00FB76BC" w:rsidP="002445E7">
            <w:pPr>
              <w:jc w:val="center"/>
            </w:pPr>
            <w:r w:rsidRPr="00E408A2">
              <w:t>20</w:t>
            </w:r>
          </w:p>
        </w:tc>
      </w:tr>
      <w:tr w:rsidR="00FB76BC" w:rsidRPr="00E408A2" w14:paraId="312ED4C6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93B" w14:textId="77777777" w:rsidR="00FB76BC" w:rsidRPr="00E408A2" w:rsidRDefault="00FB76BC" w:rsidP="002445E7">
            <w:pPr>
              <w:jc w:val="center"/>
            </w:pPr>
            <w:r w:rsidRPr="00E408A2">
              <w:t>5.4. Причалы для маломерных судов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FDC5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03F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363C476F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922" w14:textId="77777777" w:rsidR="00FB76BC" w:rsidRPr="00E408A2" w:rsidRDefault="00FB76BC" w:rsidP="002445E7">
            <w:pPr>
              <w:jc w:val="center"/>
            </w:pPr>
            <w:r w:rsidRPr="00E408A2">
              <w:t>5.5. Поля для гольфа или конных прогулок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8F3" w14:textId="77777777" w:rsidR="00FB76BC" w:rsidRPr="00E408A2" w:rsidRDefault="00FB76BC" w:rsidP="002445E7">
            <w:pPr>
              <w:jc w:val="center"/>
            </w:pPr>
            <w:r w:rsidRPr="00E408A2">
              <w:t>от 25,0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55D2" w14:textId="77777777" w:rsidR="00FB76BC" w:rsidRPr="00E408A2" w:rsidRDefault="00FB76BC" w:rsidP="002445E7">
            <w:pPr>
              <w:jc w:val="center"/>
            </w:pPr>
            <w:r w:rsidRPr="00E408A2">
              <w:t>5</w:t>
            </w:r>
          </w:p>
        </w:tc>
      </w:tr>
      <w:tr w:rsidR="00FB76BC" w:rsidRPr="00E408A2" w14:paraId="30F050A3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79D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6.0 Производственная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12727" w14:textId="77777777" w:rsidR="00FB76BC" w:rsidRPr="00E408A2" w:rsidRDefault="00FB76BC" w:rsidP="002445E7">
            <w:pPr>
              <w:jc w:val="center"/>
            </w:pPr>
            <w:r w:rsidRPr="00E408A2">
              <w:t>от 0,05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A32" w14:textId="77777777" w:rsidR="00FB76BC" w:rsidRPr="00E408A2" w:rsidRDefault="00FB76BC" w:rsidP="002445E7">
            <w:pPr>
              <w:jc w:val="center"/>
            </w:pPr>
            <w:r w:rsidRPr="00E408A2">
              <w:t>75</w:t>
            </w:r>
          </w:p>
        </w:tc>
      </w:tr>
      <w:tr w:rsidR="00FB76BC" w:rsidRPr="00E408A2" w14:paraId="64DB0763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A34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7.1 Железнодорожный транспорт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4054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9C46" w14:textId="77777777" w:rsidR="00FB76BC" w:rsidRPr="00E408A2" w:rsidRDefault="00FB76BC" w:rsidP="002445E7">
            <w:pPr>
              <w:jc w:val="center"/>
            </w:pPr>
            <w:r w:rsidRPr="00E408A2">
              <w:t>80</w:t>
            </w:r>
          </w:p>
        </w:tc>
      </w:tr>
      <w:tr w:rsidR="00FB76BC" w:rsidRPr="00E408A2" w14:paraId="05210254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58A0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7.2 Автомобильный транспорт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F0A" w14:textId="77777777" w:rsidR="00FB76BC" w:rsidRPr="00E408A2" w:rsidRDefault="00FB76BC" w:rsidP="002445E7">
            <w:pPr>
              <w:jc w:val="center"/>
            </w:pPr>
            <w:r w:rsidRPr="00E408A2">
              <w:t xml:space="preserve">от </w:t>
            </w:r>
            <w:proofErr w:type="gramStart"/>
            <w:r w:rsidRPr="00E408A2">
              <w:t>0,004  до</w:t>
            </w:r>
            <w:proofErr w:type="gramEnd"/>
            <w:r w:rsidRPr="00E408A2">
              <w:t xml:space="preserve"> 25,0 га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6F1A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607C69B3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7BC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7.5 Трубопроводный транспорт (здания и сооружения, необходимые для эксплуатации трубопроводов)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B27B" w14:textId="77777777" w:rsidR="00FB76BC" w:rsidRPr="00E408A2" w:rsidRDefault="00FB76BC" w:rsidP="002445E7">
            <w:pPr>
              <w:jc w:val="center"/>
            </w:pPr>
            <w:r w:rsidRPr="00E408A2">
              <w:t>от 0,03 до 2,0 га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3D7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7C5AA965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384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8.1 Обеспечение вооруженных сил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4079" w14:textId="77777777" w:rsidR="00FB76BC" w:rsidRPr="00E408A2" w:rsidRDefault="00FB76BC" w:rsidP="002445E7">
            <w:pPr>
              <w:jc w:val="center"/>
            </w:pPr>
            <w:r w:rsidRPr="00E408A2">
              <w:t>от 0,05 до 25,0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3C6" w14:textId="77777777" w:rsidR="00FB76BC" w:rsidRPr="00E408A2" w:rsidRDefault="00FB76BC" w:rsidP="002445E7">
            <w:pPr>
              <w:jc w:val="center"/>
            </w:pPr>
            <w:r w:rsidRPr="00E408A2">
              <w:t>75</w:t>
            </w:r>
          </w:p>
        </w:tc>
      </w:tr>
      <w:tr w:rsidR="00FB76BC" w:rsidRPr="00E408A2" w14:paraId="58FF2CD1" w14:textId="77777777" w:rsidTr="002445E7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790F" w14:textId="77777777" w:rsidR="00FB76BC" w:rsidRPr="00E408A2" w:rsidRDefault="00FB76BC" w:rsidP="002445E7">
            <w:pPr>
              <w:jc w:val="center"/>
            </w:pPr>
            <w:r w:rsidRPr="00E408A2">
              <w:t>8.2 Охрана Государственной границы Российской Федерации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078B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A32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4314FF92" w14:textId="77777777" w:rsidTr="002445E7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20CC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7E8" w14:textId="77777777" w:rsidR="00FB76BC" w:rsidRPr="00E408A2" w:rsidRDefault="00FB76BC" w:rsidP="002445E7">
            <w:pPr>
              <w:jc w:val="center"/>
            </w:pPr>
            <w:r w:rsidRPr="00E408A2">
              <w:t>от 25,0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1F0" w14:textId="77777777" w:rsidR="00FB76BC" w:rsidRPr="00E408A2" w:rsidRDefault="00FB76BC" w:rsidP="002445E7">
            <w:pPr>
              <w:jc w:val="center"/>
            </w:pPr>
            <w:r w:rsidRPr="00E408A2">
              <w:t>5</w:t>
            </w:r>
          </w:p>
        </w:tc>
      </w:tr>
      <w:tr w:rsidR="00FB76BC" w:rsidRPr="00E408A2" w14:paraId="48FA1AA3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466" w14:textId="77777777" w:rsidR="00FB76BC" w:rsidRPr="00E408A2" w:rsidRDefault="00FB76BC" w:rsidP="002445E7">
            <w:pPr>
              <w:jc w:val="center"/>
            </w:pPr>
            <w:r w:rsidRPr="00E408A2">
              <w:rPr>
                <w:bCs/>
              </w:rPr>
              <w:t>8.3 Обеспечение внутреннего правопорядка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72A" w14:textId="77777777" w:rsidR="00FB76BC" w:rsidRPr="00E408A2" w:rsidRDefault="00FB76BC" w:rsidP="002445E7">
            <w:pPr>
              <w:jc w:val="center"/>
            </w:pPr>
            <w:r w:rsidRPr="00E408A2">
              <w:t>от 0,03 до 1,5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C05" w14:textId="77777777" w:rsidR="00FB76BC" w:rsidRPr="00E408A2" w:rsidRDefault="00FB76BC" w:rsidP="002445E7">
            <w:pPr>
              <w:jc w:val="center"/>
            </w:pPr>
            <w:r w:rsidRPr="00E408A2">
              <w:t>80</w:t>
            </w:r>
          </w:p>
        </w:tc>
      </w:tr>
      <w:tr w:rsidR="00FB76BC" w:rsidRPr="00E408A2" w14:paraId="58F16460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AB91" w14:textId="77777777" w:rsidR="00FB76BC" w:rsidRPr="00E408A2" w:rsidRDefault="00FB76BC" w:rsidP="002445E7">
            <w:pPr>
              <w:jc w:val="center"/>
            </w:pPr>
            <w:r w:rsidRPr="00E408A2">
              <w:t>9.1 Охрана природных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B709" w14:textId="77777777" w:rsidR="00FB76BC" w:rsidRPr="00E408A2" w:rsidRDefault="00FB76BC" w:rsidP="002445E7">
            <w:pPr>
              <w:jc w:val="center"/>
            </w:pPr>
            <w:r w:rsidRPr="00E408A2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BA8C" w14:textId="77777777" w:rsidR="00FB76BC" w:rsidRPr="00E408A2" w:rsidRDefault="00FB76BC" w:rsidP="002445E7">
            <w:pPr>
              <w:jc w:val="center"/>
            </w:pPr>
            <w:r w:rsidRPr="00E408A2">
              <w:t>1</w:t>
            </w:r>
          </w:p>
        </w:tc>
      </w:tr>
      <w:tr w:rsidR="00FB76BC" w:rsidRPr="00E408A2" w14:paraId="08211766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6B5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9.2 Курортная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3CF" w14:textId="77777777" w:rsidR="00FB76BC" w:rsidRPr="00E408A2" w:rsidRDefault="00FB76BC" w:rsidP="002445E7">
            <w:pPr>
              <w:jc w:val="center"/>
            </w:pPr>
            <w:r w:rsidRPr="00E408A2">
              <w:t>от 0,15 до 250,0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ECF" w14:textId="77777777" w:rsidR="00FB76BC" w:rsidRPr="00E408A2" w:rsidRDefault="00FB76BC" w:rsidP="002445E7">
            <w:pPr>
              <w:jc w:val="center"/>
            </w:pPr>
            <w:r w:rsidRPr="00E408A2">
              <w:t>5</w:t>
            </w:r>
          </w:p>
        </w:tc>
      </w:tr>
      <w:tr w:rsidR="00FB76BC" w:rsidRPr="00E408A2" w14:paraId="7A844F01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29E" w14:textId="77777777" w:rsidR="00FB76BC" w:rsidRPr="00E408A2" w:rsidRDefault="00FB76BC" w:rsidP="002445E7">
            <w:pPr>
              <w:jc w:val="center"/>
            </w:pPr>
            <w:r w:rsidRPr="00E408A2">
              <w:t>9.2.1 Санаторная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3AF1" w14:textId="77777777" w:rsidR="00FB76BC" w:rsidRPr="00E408A2" w:rsidRDefault="00FB76BC" w:rsidP="002445E7">
            <w:pPr>
              <w:jc w:val="center"/>
            </w:pPr>
            <w:r w:rsidRPr="00E408A2">
              <w:t>от 0,5 до 25,0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6A0" w14:textId="77777777" w:rsidR="00FB76BC" w:rsidRPr="00E408A2" w:rsidRDefault="00FB76BC" w:rsidP="002445E7">
            <w:pPr>
              <w:jc w:val="center"/>
            </w:pPr>
            <w:r w:rsidRPr="00E408A2">
              <w:t>20</w:t>
            </w:r>
          </w:p>
        </w:tc>
      </w:tr>
      <w:tr w:rsidR="00FB76BC" w:rsidRPr="00E408A2" w14:paraId="2D843BE3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31F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10.1 Заготовка древесины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2C8C" w14:textId="77777777" w:rsidR="00FB76BC" w:rsidRPr="00E408A2" w:rsidRDefault="00FB76BC" w:rsidP="002445E7">
            <w:pPr>
              <w:jc w:val="center"/>
            </w:pPr>
            <w:r w:rsidRPr="00E408A2"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8B9FF" w14:textId="77777777" w:rsidR="00FB76BC" w:rsidRPr="00E408A2" w:rsidRDefault="00FB76BC" w:rsidP="002445E7">
            <w:pPr>
              <w:jc w:val="center"/>
            </w:pPr>
            <w:r w:rsidRPr="00E408A2">
              <w:t>1</w:t>
            </w:r>
          </w:p>
        </w:tc>
      </w:tr>
      <w:tr w:rsidR="00FB76BC" w:rsidRPr="00E408A2" w14:paraId="0D196E12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3B8C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10.2 Лесные плантации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39A8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CD07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67D08007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6AED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t>10.3 Заготовка лесных ресурсов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DD63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41042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41AC616F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465" w14:textId="77777777" w:rsidR="00FB76BC" w:rsidRPr="00E408A2" w:rsidRDefault="00FB76BC" w:rsidP="002445E7">
            <w:pPr>
              <w:jc w:val="center"/>
            </w:pPr>
            <w:r w:rsidRPr="00E408A2">
              <w:t>10.4 Резервные леса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716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A360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49C02211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4B6" w14:textId="77777777" w:rsidR="00FB76BC" w:rsidRPr="00E408A2" w:rsidRDefault="00FB76BC" w:rsidP="002445E7">
            <w:pPr>
              <w:jc w:val="center"/>
            </w:pPr>
            <w:r w:rsidRPr="00E408A2">
              <w:t>11.2 Специальное пользование водными объектами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53D" w14:textId="77777777" w:rsidR="00FB76BC" w:rsidRPr="00E408A2" w:rsidRDefault="00FB76BC" w:rsidP="002445E7">
            <w:pPr>
              <w:jc w:val="center"/>
            </w:pPr>
            <w:r w:rsidRPr="00E408A2">
              <w:t>от 0,</w:t>
            </w:r>
            <w:proofErr w:type="gramStart"/>
            <w:r w:rsidRPr="00E408A2">
              <w:t>5  до</w:t>
            </w:r>
            <w:proofErr w:type="gramEnd"/>
            <w:r w:rsidRPr="00E408A2">
              <w:t xml:space="preserve"> 100,0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B04B3" w14:textId="77777777" w:rsidR="00FB76BC" w:rsidRPr="00E408A2" w:rsidRDefault="00FB76BC" w:rsidP="002445E7">
            <w:pPr>
              <w:jc w:val="center"/>
            </w:pPr>
            <w:r w:rsidRPr="00E408A2">
              <w:t>40</w:t>
            </w:r>
          </w:p>
        </w:tc>
      </w:tr>
      <w:tr w:rsidR="00FB76BC" w:rsidRPr="00E408A2" w14:paraId="6838CBB6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440" w14:textId="77777777" w:rsidR="00FB76BC" w:rsidRPr="00E408A2" w:rsidRDefault="00FB76BC" w:rsidP="002445E7">
            <w:pPr>
              <w:ind w:left="-108" w:right="-108"/>
              <w:jc w:val="center"/>
            </w:pPr>
            <w:r w:rsidRPr="00E408A2">
              <w:t>11.3 Гидротехнические сооружения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DF6E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342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08FD5FB8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2EB" w14:textId="77777777" w:rsidR="00FB76BC" w:rsidRPr="00E408A2" w:rsidRDefault="00FB76BC" w:rsidP="002445E7">
            <w:pPr>
              <w:jc w:val="center"/>
            </w:pPr>
            <w:r w:rsidRPr="00E408A2">
              <w:t>12.1 Ритуальная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09A" w14:textId="77777777" w:rsidR="00FB76BC" w:rsidRPr="00E408A2" w:rsidRDefault="00FB76BC" w:rsidP="002445E7">
            <w:pPr>
              <w:jc w:val="center"/>
            </w:pPr>
            <w:r w:rsidRPr="00E408A2">
              <w:t>от 0,1 до 5,0 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7C1" w14:textId="77777777" w:rsidR="00FB76BC" w:rsidRPr="00E408A2" w:rsidRDefault="00FB76BC" w:rsidP="002445E7">
            <w:pPr>
              <w:jc w:val="center"/>
            </w:pPr>
            <w:r w:rsidRPr="00E408A2">
              <w:t>90</w:t>
            </w:r>
          </w:p>
        </w:tc>
      </w:tr>
      <w:tr w:rsidR="00FB76BC" w:rsidRPr="00E408A2" w14:paraId="75010D68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B8D5" w14:textId="77777777" w:rsidR="00FB76BC" w:rsidRPr="00E408A2" w:rsidRDefault="00FB76BC" w:rsidP="002445E7">
            <w:pPr>
              <w:jc w:val="center"/>
            </w:pPr>
            <w:r w:rsidRPr="00E408A2">
              <w:t>13.1 Ведение огородничества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CE9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от 0,01 до 0,15 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2877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20</w:t>
            </w:r>
          </w:p>
        </w:tc>
      </w:tr>
      <w:tr w:rsidR="00FB76BC" w:rsidRPr="00E408A2" w14:paraId="35F39504" w14:textId="77777777" w:rsidTr="002445E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71E" w14:textId="77777777" w:rsidR="00FB76BC" w:rsidRPr="00E408A2" w:rsidRDefault="00FB76BC" w:rsidP="002445E7">
            <w:pPr>
              <w:jc w:val="center"/>
            </w:pPr>
            <w:r w:rsidRPr="00E408A2">
              <w:t>13.2 Ведение садоводства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8F4" w14:textId="77777777" w:rsidR="00FB76BC" w:rsidRPr="00E408A2" w:rsidRDefault="00FB76BC" w:rsidP="002445E7">
            <w:pPr>
              <w:jc w:val="center"/>
            </w:pPr>
            <w:r w:rsidRPr="00E408A2">
              <w:t>от 0,03 до 0,15 га-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EDF5" w14:textId="77777777" w:rsidR="00FB76BC" w:rsidRPr="00E408A2" w:rsidRDefault="00FB76BC" w:rsidP="002445E7">
            <w:pPr>
              <w:jc w:val="center"/>
            </w:pPr>
          </w:p>
        </w:tc>
      </w:tr>
    </w:tbl>
    <w:p w14:paraId="5CA87917" w14:textId="77777777" w:rsidR="00FB76BC" w:rsidRPr="00E408A2" w:rsidRDefault="00FB76BC" w:rsidP="00FB76BC">
      <w:pPr>
        <w:spacing w:before="120"/>
        <w:ind w:firstLine="567"/>
        <w:jc w:val="both"/>
        <w:rPr>
          <w:i/>
        </w:rPr>
      </w:pPr>
      <w:r w:rsidRPr="00E408A2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p w14:paraId="463A61DD" w14:textId="77777777" w:rsidR="00FB76BC" w:rsidRPr="00E408A2" w:rsidRDefault="00FB76BC" w:rsidP="00FB76BC">
      <w:pPr>
        <w:spacing w:before="120"/>
        <w:ind w:firstLine="567"/>
        <w:jc w:val="both"/>
        <w:rPr>
          <w:i/>
        </w:rPr>
      </w:pPr>
      <w:r w:rsidRPr="00E408A2">
        <w:rPr>
          <w:i/>
        </w:rPr>
        <w:t>**Не применять данный параметр для существующей застройки.</w:t>
      </w:r>
    </w:p>
    <w:p w14:paraId="48C93473" w14:textId="77777777" w:rsidR="00FB76BC" w:rsidRPr="00E408A2" w:rsidRDefault="00FB76BC" w:rsidP="00FB76BC">
      <w:pPr>
        <w:spacing w:before="120" w:after="120"/>
        <w:ind w:firstLine="567"/>
        <w:jc w:val="center"/>
        <w:rPr>
          <w:b/>
        </w:rPr>
      </w:pPr>
      <w:r w:rsidRPr="00E408A2">
        <w:rPr>
          <w:b/>
        </w:rPr>
        <w:t>Предельные параметры использования ОКС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11"/>
        <w:gridCol w:w="2552"/>
      </w:tblGrid>
      <w:tr w:rsidR="00FB76BC" w:rsidRPr="00E408A2" w14:paraId="6A6E29FB" w14:textId="77777777" w:rsidTr="002445E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EDFF75" w14:textId="77777777" w:rsidR="00FB76BC" w:rsidRPr="00E408A2" w:rsidRDefault="00FB76BC" w:rsidP="002445E7">
            <w:pPr>
              <w:ind w:left="-108"/>
              <w:jc w:val="center"/>
              <w:rPr>
                <w:b/>
              </w:rPr>
            </w:pPr>
            <w:r w:rsidRPr="00E408A2">
              <w:rPr>
                <w:b/>
                <w:bCs/>
                <w:i/>
                <w:sz w:val="32"/>
                <w:szCs w:val="32"/>
              </w:rPr>
              <w:t>Р(О) - Подзона рекреационного назначения размещения оздоровительных и рекреационных учреждений</w:t>
            </w:r>
          </w:p>
        </w:tc>
      </w:tr>
      <w:tr w:rsidR="00FB76BC" w:rsidRPr="00E408A2" w14:paraId="0888770F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4D7367" w14:textId="77777777" w:rsidR="00FB76BC" w:rsidRPr="00E408A2" w:rsidRDefault="00FB76BC" w:rsidP="002445E7">
            <w:pPr>
              <w:jc w:val="center"/>
              <w:rPr>
                <w:b/>
              </w:rPr>
            </w:pPr>
            <w:r w:rsidRPr="00E408A2">
              <w:rPr>
                <w:b/>
              </w:rPr>
              <w:t>Наименование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50FB80" w14:textId="77777777" w:rsidR="00FB76BC" w:rsidRPr="00E408A2" w:rsidRDefault="00FB76BC" w:rsidP="002445E7">
            <w:pPr>
              <w:jc w:val="center"/>
              <w:rPr>
                <w:b/>
              </w:rPr>
            </w:pPr>
            <w:r w:rsidRPr="00E408A2">
              <w:rPr>
                <w:b/>
              </w:rPr>
              <w:t>*Код и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CD4979" w14:textId="77777777" w:rsidR="00FB76BC" w:rsidRPr="00E408A2" w:rsidRDefault="00FB76BC" w:rsidP="002445E7">
            <w:pPr>
              <w:ind w:left="-108"/>
              <w:jc w:val="center"/>
              <w:rPr>
                <w:b/>
              </w:rPr>
            </w:pPr>
            <w:r w:rsidRPr="00E408A2">
              <w:rPr>
                <w:b/>
              </w:rPr>
              <w:t>Максимальная этажность/</w:t>
            </w:r>
            <w:r w:rsidRPr="00E408A2">
              <w:rPr>
                <w:b/>
              </w:rPr>
              <w:br/>
              <w:t>высота</w:t>
            </w:r>
          </w:p>
        </w:tc>
      </w:tr>
      <w:tr w:rsidR="00FB76BC" w:rsidRPr="00E408A2" w14:paraId="456D0B25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3497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t>Улицы и дороги местного значения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A8342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t>Все коды и наименования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54D" w14:textId="77777777" w:rsidR="00FB76BC" w:rsidRPr="00E408A2" w:rsidRDefault="00FB76BC" w:rsidP="002445E7">
            <w:pPr>
              <w:ind w:left="-108"/>
              <w:jc w:val="center"/>
              <w:rPr>
                <w:b/>
              </w:rPr>
            </w:pPr>
            <w:r w:rsidRPr="00E408A2">
              <w:rPr>
                <w:b/>
              </w:rPr>
              <w:t>-</w:t>
            </w:r>
          </w:p>
        </w:tc>
      </w:tr>
      <w:tr w:rsidR="00FB76BC" w:rsidRPr="00E408A2" w14:paraId="5CB58CE9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1EC" w14:textId="77777777" w:rsidR="00FB76BC" w:rsidRPr="00E408A2" w:rsidRDefault="00FB76BC" w:rsidP="002445E7">
            <w:pPr>
              <w:jc w:val="center"/>
              <w:rPr>
                <w:bCs/>
              </w:rPr>
            </w:pPr>
            <w:r w:rsidRPr="00E408A2">
              <w:rPr>
                <w:bCs/>
              </w:rPr>
              <w:lastRenderedPageBreak/>
              <w:t>ОКС, для которых не указано иное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184A" w14:textId="77777777" w:rsidR="00FB76BC" w:rsidRPr="00E408A2" w:rsidRDefault="00FB76BC" w:rsidP="002445E7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983" w14:textId="77777777" w:rsidR="00FB76BC" w:rsidRPr="00E408A2" w:rsidRDefault="00FB76BC" w:rsidP="002445E7">
            <w:pPr>
              <w:ind w:left="-108"/>
              <w:jc w:val="center"/>
              <w:rPr>
                <w:b/>
              </w:rPr>
            </w:pPr>
            <w:r w:rsidRPr="00E408A2">
              <w:t>6 </w:t>
            </w:r>
            <w:proofErr w:type="gramStart"/>
            <w:r w:rsidRPr="00E408A2">
              <w:t>эт./</w:t>
            </w:r>
            <w:proofErr w:type="gramEnd"/>
            <w:r w:rsidRPr="00E408A2">
              <w:t>30 м</w:t>
            </w:r>
          </w:p>
        </w:tc>
      </w:tr>
      <w:tr w:rsidR="00FB76BC" w:rsidRPr="00E408A2" w14:paraId="5D6F3911" w14:textId="77777777" w:rsidTr="002445E7">
        <w:trPr>
          <w:trHeight w:val="14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AEF" w14:textId="77777777" w:rsidR="00FB76BC" w:rsidRPr="00E408A2" w:rsidRDefault="00FB76BC" w:rsidP="002445E7">
            <w:pPr>
              <w:ind w:left="-108"/>
              <w:jc w:val="center"/>
            </w:pPr>
            <w:r w:rsidRPr="00E408A2">
              <w:rPr>
                <w:i/>
              </w:rPr>
              <w:t>Дома жилые, садовые, хозяйственные строения и сооружения</w:t>
            </w:r>
          </w:p>
        </w:tc>
      </w:tr>
      <w:tr w:rsidR="00FB76BC" w:rsidRPr="00E408A2" w14:paraId="53D8310B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DA4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Индивидуальный жилой 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D599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2.1 Для индивидуального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312F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3 эт.</w:t>
            </w:r>
          </w:p>
          <w:p w14:paraId="45A4D9C6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От уровня земли до:</w:t>
            </w:r>
          </w:p>
          <w:p w14:paraId="60436AE0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 xml:space="preserve">- верха плоской </w:t>
            </w:r>
            <w:proofErr w:type="gramStart"/>
            <w:r w:rsidRPr="00E408A2">
              <w:t>кровли  –</w:t>
            </w:r>
            <w:proofErr w:type="gramEnd"/>
            <w:r w:rsidRPr="00E408A2">
              <w:t xml:space="preserve"> 15 м</w:t>
            </w:r>
          </w:p>
          <w:p w14:paraId="15680D70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- до конька скатной кровли – 18 м</w:t>
            </w:r>
          </w:p>
        </w:tc>
      </w:tr>
      <w:tr w:rsidR="00FB76BC" w:rsidRPr="00E408A2" w14:paraId="4EED56B1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50B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 xml:space="preserve">Малоэтажный </w:t>
            </w:r>
            <w:proofErr w:type="gramStart"/>
            <w:r w:rsidRPr="00E408A2">
              <w:t>много-квартирный</w:t>
            </w:r>
            <w:proofErr w:type="gramEnd"/>
            <w:r w:rsidRPr="00E408A2">
              <w:t xml:space="preserve"> жилой 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CDE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2.1.1 Малоэтажная многоквартирная жилая застройка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DA44" w14:textId="77777777" w:rsidR="00FB76BC" w:rsidRPr="00E408A2" w:rsidRDefault="00FB76BC" w:rsidP="002445E7">
            <w:pPr>
              <w:ind w:firstLine="34"/>
              <w:jc w:val="center"/>
            </w:pPr>
          </w:p>
        </w:tc>
      </w:tr>
      <w:tr w:rsidR="00FB76BC" w:rsidRPr="00E408A2" w14:paraId="6B845BF5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A50A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Садовый дом/индивидуальный жилой 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10DA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13.2 Ведение садоводства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5916" w14:textId="77777777" w:rsidR="00FB76BC" w:rsidRPr="00E408A2" w:rsidRDefault="00FB76BC" w:rsidP="002445E7">
            <w:pPr>
              <w:ind w:firstLine="34"/>
              <w:jc w:val="center"/>
            </w:pPr>
          </w:p>
        </w:tc>
      </w:tr>
      <w:tr w:rsidR="00FB76BC" w:rsidRPr="00E408A2" w14:paraId="58C8355F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455" w14:textId="77777777" w:rsidR="00FB76BC" w:rsidRPr="00E408A2" w:rsidRDefault="00FB76BC" w:rsidP="002445E7">
            <w:pPr>
              <w:ind w:firstLine="34"/>
              <w:jc w:val="center"/>
            </w:pPr>
            <w:proofErr w:type="gramStart"/>
            <w:r w:rsidRPr="00E408A2">
              <w:t>Некапитальные хозяйственные строения и сооружения</w:t>
            </w:r>
            <w:proofErr w:type="gramEnd"/>
            <w:r w:rsidRPr="00E408A2">
              <w:t xml:space="preserve"> предназначенные для хранения инвентаря и урожая сельскохозяйственных культур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44F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13.1 Ведение огородничества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DB5F6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 эт.</w:t>
            </w:r>
          </w:p>
          <w:p w14:paraId="23BA8159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От уровня земли до:</w:t>
            </w:r>
          </w:p>
          <w:p w14:paraId="45010B26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 xml:space="preserve">- верха плоской </w:t>
            </w:r>
            <w:proofErr w:type="gramStart"/>
            <w:r w:rsidRPr="00E408A2">
              <w:t>кровли  –</w:t>
            </w:r>
            <w:proofErr w:type="gramEnd"/>
            <w:r w:rsidRPr="00E408A2">
              <w:t xml:space="preserve"> 4 м</w:t>
            </w:r>
          </w:p>
          <w:p w14:paraId="54158626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- до конька скатной кровли – 7 м</w:t>
            </w:r>
          </w:p>
        </w:tc>
      </w:tr>
      <w:tr w:rsidR="00FB76BC" w:rsidRPr="00E408A2" w14:paraId="304CCD60" w14:textId="77777777" w:rsidTr="002445E7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67FD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Хозяйственные строения и сооружения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CA9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13.2 Ведение садоводства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6845" w14:textId="77777777" w:rsidR="00FB76BC" w:rsidRPr="00E408A2" w:rsidRDefault="00FB76BC" w:rsidP="002445E7">
            <w:pPr>
              <w:ind w:left="-108"/>
              <w:jc w:val="center"/>
            </w:pPr>
          </w:p>
        </w:tc>
      </w:tr>
      <w:tr w:rsidR="00FB76BC" w:rsidRPr="00E408A2" w14:paraId="0D510790" w14:textId="77777777" w:rsidTr="002445E7">
        <w:trPr>
          <w:trHeight w:val="14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9919" w14:textId="77777777" w:rsidR="00FB76BC" w:rsidRPr="00E408A2" w:rsidRDefault="00FB76BC" w:rsidP="002445E7">
            <w:pPr>
              <w:ind w:left="-108"/>
              <w:jc w:val="center"/>
            </w:pPr>
            <w:r w:rsidRPr="00E408A2">
              <w:rPr>
                <w:i/>
              </w:rPr>
              <w:t>Прочие ОКС</w:t>
            </w:r>
          </w:p>
        </w:tc>
      </w:tr>
      <w:tr w:rsidR="00FB76BC" w:rsidRPr="00E408A2" w14:paraId="13656249" w14:textId="77777777" w:rsidTr="002445E7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CA9E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Теплицы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90F28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1.1 Растениеводство</w:t>
            </w:r>
          </w:p>
          <w:p w14:paraId="55871978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1.16 Ведение личного подсобного хозяйства на полевых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E351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1 </w:t>
            </w:r>
            <w:proofErr w:type="gramStart"/>
            <w:r w:rsidRPr="00E408A2">
              <w:t>эт./</w:t>
            </w:r>
            <w:proofErr w:type="gramEnd"/>
            <w:r w:rsidRPr="00E408A2">
              <w:t>6 м</w:t>
            </w:r>
          </w:p>
        </w:tc>
      </w:tr>
      <w:tr w:rsidR="00FB76BC" w:rsidRPr="00E408A2" w14:paraId="1BA5ADA8" w14:textId="77777777" w:rsidTr="002445E7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56A" w14:textId="77777777" w:rsidR="00FB76BC" w:rsidRPr="00E408A2" w:rsidRDefault="00FB76BC" w:rsidP="002445E7">
            <w:pPr>
              <w:jc w:val="center"/>
            </w:pPr>
            <w:r w:rsidRPr="00E408A2">
              <w:t>Прочие объекты и оборудование, необходимое для выращивания сельскохозяйственных культур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C482" w14:textId="77777777" w:rsidR="00FB76BC" w:rsidRPr="00E408A2" w:rsidRDefault="00FB76BC" w:rsidP="002445E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043" w14:textId="77777777" w:rsidR="00FB76BC" w:rsidRPr="00E408A2" w:rsidRDefault="00FB76BC" w:rsidP="002445E7">
            <w:pPr>
              <w:jc w:val="center"/>
            </w:pPr>
            <w:r w:rsidRPr="00E408A2">
              <w:t>-/1,5 м</w:t>
            </w:r>
          </w:p>
        </w:tc>
      </w:tr>
      <w:tr w:rsidR="00FB76BC" w:rsidRPr="00E408A2" w14:paraId="1B8CC7C8" w14:textId="77777777" w:rsidTr="002445E7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E6A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Ульи, иные объекты и оборудование, необходимые для пчеловодства и разведениях иных полезных насекомых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27DD1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1.12 Пчеловодство</w:t>
            </w:r>
          </w:p>
          <w:p w14:paraId="67719570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1.16 Ведение личного подсобного хозяйства на полевых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D3B7" w14:textId="77777777" w:rsidR="00FB76BC" w:rsidRPr="00E408A2" w:rsidRDefault="00FB76BC" w:rsidP="002445E7">
            <w:pPr>
              <w:ind w:firstLine="34"/>
              <w:jc w:val="center"/>
            </w:pPr>
            <w:r w:rsidRPr="00E408A2">
              <w:t>-/3 м</w:t>
            </w:r>
          </w:p>
        </w:tc>
      </w:tr>
      <w:tr w:rsidR="00FB76BC" w:rsidRPr="00E408A2" w14:paraId="61D920CC" w14:textId="77777777" w:rsidTr="002445E7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1542" w14:textId="77777777" w:rsidR="00FB76BC" w:rsidRPr="00E408A2" w:rsidRDefault="00FB76BC" w:rsidP="002445E7">
            <w:pPr>
              <w:jc w:val="center"/>
            </w:pPr>
            <w:r w:rsidRPr="00E408A2">
              <w:t>Общественные туалеты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13108" w14:textId="77777777" w:rsidR="00FB76BC" w:rsidRPr="00E408A2" w:rsidRDefault="00FB76BC" w:rsidP="002445E7">
            <w:pPr>
              <w:jc w:val="center"/>
            </w:pPr>
            <w:r w:rsidRPr="00E408A2">
              <w:t>3.1 Коммунальное 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F89D" w14:textId="77777777" w:rsidR="00FB76BC" w:rsidRPr="00E408A2" w:rsidRDefault="00FB76BC" w:rsidP="002445E7">
            <w:pPr>
              <w:jc w:val="center"/>
            </w:pPr>
            <w:r w:rsidRPr="00E408A2">
              <w:t>1 эт.</w:t>
            </w:r>
          </w:p>
          <w:p w14:paraId="5C58A7C7" w14:textId="77777777" w:rsidR="00FB76BC" w:rsidRPr="00E408A2" w:rsidRDefault="00FB76BC" w:rsidP="002445E7">
            <w:pPr>
              <w:jc w:val="center"/>
            </w:pPr>
            <w:r w:rsidRPr="00E408A2">
              <w:t>От уровня земли до:</w:t>
            </w:r>
          </w:p>
          <w:p w14:paraId="50296A2A" w14:textId="48E87854" w:rsidR="00FB76BC" w:rsidRPr="00E408A2" w:rsidRDefault="00FB76BC" w:rsidP="002445E7">
            <w:pPr>
              <w:jc w:val="center"/>
            </w:pPr>
            <w:r w:rsidRPr="00E408A2">
              <w:t xml:space="preserve">- верха плоской </w:t>
            </w:r>
            <w:proofErr w:type="gramStart"/>
            <w:r w:rsidRPr="00E408A2">
              <w:t>кровли  –</w:t>
            </w:r>
            <w:proofErr w:type="gramEnd"/>
            <w:r>
              <w:t xml:space="preserve"> </w:t>
            </w:r>
            <w:r w:rsidRPr="00E408A2">
              <w:t>4 м</w:t>
            </w:r>
          </w:p>
          <w:p w14:paraId="5FDAA42C" w14:textId="77777777" w:rsidR="00FB76BC" w:rsidRPr="00E408A2" w:rsidRDefault="00FB76BC" w:rsidP="002445E7">
            <w:pPr>
              <w:jc w:val="center"/>
            </w:pPr>
            <w:r w:rsidRPr="00E408A2">
              <w:t>- до конька скатной кровли – 7 м</w:t>
            </w:r>
          </w:p>
        </w:tc>
      </w:tr>
      <w:tr w:rsidR="00FB76BC" w:rsidRPr="00E408A2" w14:paraId="11E8D1CD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2C4" w14:textId="77777777" w:rsidR="00FB76BC" w:rsidRPr="00E408A2" w:rsidRDefault="00FB76BC" w:rsidP="002445E7">
            <w:pPr>
              <w:jc w:val="center"/>
            </w:pPr>
            <w:r w:rsidRPr="00E408A2"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F2E" w14:textId="77777777" w:rsidR="00FB76BC" w:rsidRPr="00E408A2" w:rsidRDefault="00FB76BC" w:rsidP="002445E7">
            <w:pPr>
              <w:jc w:val="center"/>
            </w:pPr>
            <w:r w:rsidRPr="00E408A2">
              <w:t>3.3 Бытовое обслуживание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0F9B8" w14:textId="77777777" w:rsidR="00FB76BC" w:rsidRPr="00E408A2" w:rsidRDefault="00FB76BC" w:rsidP="002445E7">
            <w:pPr>
              <w:jc w:val="center"/>
            </w:pPr>
            <w:r w:rsidRPr="00E408A2">
              <w:t>2 </w:t>
            </w:r>
            <w:proofErr w:type="gramStart"/>
            <w:r w:rsidRPr="00E408A2">
              <w:t>эт./</w:t>
            </w:r>
            <w:proofErr w:type="gramEnd"/>
            <w:r w:rsidRPr="00E408A2">
              <w:t>10 м</w:t>
            </w:r>
          </w:p>
        </w:tc>
      </w:tr>
      <w:tr w:rsidR="00FB76BC" w:rsidRPr="00E408A2" w14:paraId="6A6F9D57" w14:textId="77777777" w:rsidTr="00FB76BC">
        <w:trPr>
          <w:trHeight w:val="6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3AA" w14:textId="77777777" w:rsidR="00FB76BC" w:rsidRPr="00E408A2" w:rsidRDefault="00FB76BC" w:rsidP="002445E7">
            <w:pPr>
              <w:jc w:val="center"/>
            </w:pPr>
            <w:r w:rsidRPr="00E408A2">
              <w:t>Площадки для празднеств и гуляний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174" w14:textId="77777777" w:rsidR="00FB76BC" w:rsidRPr="00E408A2" w:rsidRDefault="00FB76BC" w:rsidP="002445E7">
            <w:pPr>
              <w:jc w:val="center"/>
            </w:pPr>
            <w:r w:rsidRPr="00E408A2">
              <w:t>3.6 Культурное развитие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F109" w14:textId="77777777" w:rsidR="00FB76BC" w:rsidRPr="00E408A2" w:rsidRDefault="00FB76BC" w:rsidP="002445E7">
            <w:pPr>
              <w:jc w:val="center"/>
            </w:pPr>
          </w:p>
        </w:tc>
      </w:tr>
      <w:tr w:rsidR="00FB76BC" w:rsidRPr="00E408A2" w14:paraId="11A8808F" w14:textId="77777777" w:rsidTr="00FB76BC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857" w14:textId="19642A90" w:rsidR="00FB76BC" w:rsidRPr="00E408A2" w:rsidRDefault="00FB76BC" w:rsidP="002445E7">
            <w:pPr>
              <w:jc w:val="center"/>
            </w:pPr>
            <w:r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E1F8" w14:textId="4F82DF00" w:rsidR="00FB76BC" w:rsidRPr="00E408A2" w:rsidRDefault="00FB76BC" w:rsidP="002445E7">
            <w:pPr>
              <w:jc w:val="center"/>
            </w:pPr>
            <w:r>
              <w:t>3.7 Религиозное использование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20F" w14:textId="01871278" w:rsidR="00FB76BC" w:rsidRPr="00E408A2" w:rsidRDefault="00FB76BC" w:rsidP="00FB76BC">
            <w:pPr>
              <w:jc w:val="center"/>
            </w:pPr>
            <w:r w:rsidRPr="00E408A2">
              <w:t>2 </w:t>
            </w:r>
            <w:proofErr w:type="gramStart"/>
            <w:r w:rsidRPr="00E408A2">
              <w:t>эт.</w:t>
            </w:r>
            <w:r>
              <w:t>/</w:t>
            </w:r>
            <w:proofErr w:type="gramEnd"/>
            <w:r>
              <w:t xml:space="preserve"> -</w:t>
            </w:r>
            <w:r w:rsidRPr="00E408A2">
              <w:t> м</w:t>
            </w:r>
          </w:p>
        </w:tc>
      </w:tr>
      <w:tr w:rsidR="00FB76BC" w:rsidRPr="00E408A2" w14:paraId="29D50E58" w14:textId="77777777" w:rsidTr="00FB76BC">
        <w:trPr>
          <w:trHeight w:val="8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3FFDA" w14:textId="77777777" w:rsidR="00FB76BC" w:rsidRPr="00E408A2" w:rsidRDefault="00FB76BC" w:rsidP="00FB76BC">
            <w:pPr>
              <w:jc w:val="center"/>
            </w:pPr>
            <w:r w:rsidRPr="00E408A2"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197" w14:textId="77777777" w:rsidR="00FB76BC" w:rsidRPr="00E408A2" w:rsidRDefault="00FB76BC" w:rsidP="00FB76BC">
            <w:pPr>
              <w:jc w:val="center"/>
            </w:pPr>
            <w:r w:rsidRPr="00E408A2">
              <w:t>4.4 Магазины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7E10" w14:textId="77218AD7" w:rsidR="00FB76BC" w:rsidRPr="00E408A2" w:rsidRDefault="00FB76BC" w:rsidP="00FB76BC">
            <w:pPr>
              <w:jc w:val="center"/>
            </w:pPr>
            <w:r w:rsidRPr="00E408A2">
              <w:t>2 </w:t>
            </w:r>
            <w:proofErr w:type="gramStart"/>
            <w:r w:rsidRPr="00E408A2">
              <w:t>эт./</w:t>
            </w:r>
            <w:proofErr w:type="gramEnd"/>
            <w:r w:rsidRPr="00E408A2">
              <w:t>10 м</w:t>
            </w:r>
          </w:p>
        </w:tc>
      </w:tr>
      <w:tr w:rsidR="00FB76BC" w:rsidRPr="00E408A2" w14:paraId="2DC893B7" w14:textId="77777777" w:rsidTr="002445E7">
        <w:trPr>
          <w:trHeight w:val="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A56" w14:textId="77777777" w:rsidR="00FB76BC" w:rsidRPr="00E408A2" w:rsidRDefault="00FB76BC" w:rsidP="00FB76B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34F" w14:textId="77777777" w:rsidR="00FB76BC" w:rsidRPr="00E408A2" w:rsidRDefault="00FB76BC" w:rsidP="00FB76BC">
            <w:pPr>
              <w:ind w:right="-71"/>
              <w:jc w:val="center"/>
            </w:pPr>
            <w:r w:rsidRPr="00E408A2">
              <w:t>4.6 Общественное питание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2776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7C55B4E8" w14:textId="77777777" w:rsidTr="002445E7">
        <w:trPr>
          <w:trHeight w:val="8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FA7" w14:textId="77777777" w:rsidR="00FB76BC" w:rsidRPr="00E408A2" w:rsidRDefault="00FB76BC" w:rsidP="00FB76BC">
            <w:pPr>
              <w:jc w:val="center"/>
            </w:pPr>
            <w:r w:rsidRPr="00E408A2">
              <w:t>Танцевальные площадки, игровые площадки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7AD" w14:textId="77777777" w:rsidR="00FB76BC" w:rsidRPr="00E408A2" w:rsidRDefault="00FB76BC" w:rsidP="00FB76BC">
            <w:pPr>
              <w:ind w:right="-71"/>
              <w:jc w:val="center"/>
            </w:pPr>
            <w:r w:rsidRPr="00E408A2">
              <w:t>4.8 Развлечения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5F8F" w14:textId="195D1026" w:rsidR="00FB76BC" w:rsidRPr="00E408A2" w:rsidRDefault="00FB76BC" w:rsidP="00FB76BC">
            <w:pPr>
              <w:jc w:val="center"/>
            </w:pPr>
            <w:r>
              <w:t>-</w:t>
            </w:r>
          </w:p>
        </w:tc>
      </w:tr>
      <w:tr w:rsidR="00FB76BC" w:rsidRPr="00E408A2" w14:paraId="3F1A459D" w14:textId="77777777" w:rsidTr="002445E7">
        <w:trPr>
          <w:trHeight w:val="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ED0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Автозаправочные станции (бензиновые, газовые)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1F8D" w14:textId="77777777" w:rsidR="00FB76BC" w:rsidRPr="00E408A2" w:rsidRDefault="00FB76BC" w:rsidP="00FB76BC">
            <w:pPr>
              <w:jc w:val="center"/>
            </w:pPr>
            <w:r w:rsidRPr="00E408A2">
              <w:t>4.9.1 Объекты придорожного сервиса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04628" w14:textId="77777777" w:rsidR="00FB76BC" w:rsidRPr="00E408A2" w:rsidRDefault="00FB76BC" w:rsidP="00FB76BC">
            <w:pPr>
              <w:jc w:val="center"/>
            </w:pPr>
            <w:r w:rsidRPr="00E408A2">
              <w:t>2 эт.</w:t>
            </w:r>
          </w:p>
          <w:p w14:paraId="22502F85" w14:textId="77777777" w:rsidR="00FB76BC" w:rsidRPr="00E408A2" w:rsidRDefault="00FB76BC" w:rsidP="00FB76BC">
            <w:pPr>
              <w:jc w:val="center"/>
            </w:pPr>
            <w:r w:rsidRPr="00E408A2">
              <w:t>От уровня земли до:</w:t>
            </w:r>
          </w:p>
          <w:p w14:paraId="793BC3A0" w14:textId="77777777" w:rsidR="00FB76BC" w:rsidRPr="00E408A2" w:rsidRDefault="00FB76BC" w:rsidP="00FB76BC">
            <w:pPr>
              <w:jc w:val="center"/>
            </w:pPr>
            <w:r w:rsidRPr="00E408A2">
              <w:t xml:space="preserve">- верха плоской </w:t>
            </w:r>
            <w:proofErr w:type="gramStart"/>
            <w:r w:rsidRPr="00E408A2">
              <w:t>кровли  –</w:t>
            </w:r>
            <w:proofErr w:type="gramEnd"/>
            <w:r w:rsidRPr="00E408A2">
              <w:t xml:space="preserve"> 15 м</w:t>
            </w:r>
          </w:p>
          <w:p w14:paraId="04CCC7D1" w14:textId="77777777" w:rsidR="00FB76BC" w:rsidRPr="00E408A2" w:rsidRDefault="00FB76BC" w:rsidP="00FB76BC">
            <w:pPr>
              <w:jc w:val="center"/>
            </w:pPr>
            <w:r w:rsidRPr="00E408A2">
              <w:t>- до конька скатной кровли – 18 м</w:t>
            </w:r>
          </w:p>
        </w:tc>
      </w:tr>
      <w:tr w:rsidR="00FB76BC" w:rsidRPr="00E408A2" w14:paraId="69131E85" w14:textId="77777777" w:rsidTr="002445E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63B6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Все виды ОКС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7287D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5.1 Спорт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287D" w14:textId="77777777" w:rsidR="00FB76BC" w:rsidRPr="00E408A2" w:rsidRDefault="00FB76BC" w:rsidP="00FB76BC">
            <w:pPr>
              <w:jc w:val="center"/>
            </w:pPr>
            <w:r w:rsidRPr="00E408A2">
              <w:t>1 </w:t>
            </w:r>
            <w:proofErr w:type="gramStart"/>
            <w:r w:rsidRPr="00E408A2">
              <w:t>эт./</w:t>
            </w:r>
            <w:proofErr w:type="gramEnd"/>
            <w:r w:rsidRPr="00E408A2">
              <w:t>4 м</w:t>
            </w:r>
          </w:p>
        </w:tc>
      </w:tr>
      <w:tr w:rsidR="00FB76BC" w:rsidRPr="00E408A2" w14:paraId="52623D38" w14:textId="77777777" w:rsidTr="002445E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CFBA" w14:textId="77777777" w:rsidR="00FB76BC" w:rsidRPr="00E408A2" w:rsidRDefault="00FB76BC" w:rsidP="00FB76B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BCC44" w14:textId="77777777" w:rsidR="00FB76BC" w:rsidRPr="00E408A2" w:rsidRDefault="00FB76BC" w:rsidP="00FB76BC">
            <w:pPr>
              <w:jc w:val="center"/>
            </w:pPr>
            <w:r w:rsidRPr="00E408A2">
              <w:t>5.2 Природно-познавательный туризм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214D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2D296C3D" w14:textId="77777777" w:rsidTr="002445E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37AAB" w14:textId="77777777" w:rsidR="00FB76BC" w:rsidRPr="00E408A2" w:rsidRDefault="00FB76BC" w:rsidP="00FB76B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5A61F" w14:textId="77777777" w:rsidR="00FB76BC" w:rsidRPr="00E408A2" w:rsidRDefault="00FB76BC" w:rsidP="00FB76BC">
            <w:pPr>
              <w:jc w:val="center"/>
            </w:pPr>
            <w:r w:rsidRPr="00E408A2">
              <w:t>5.3 Охота и рыбалка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CF59" w14:textId="77777777" w:rsidR="00FB76BC" w:rsidRPr="00E408A2" w:rsidRDefault="00FB76BC" w:rsidP="00FB76BC">
            <w:pPr>
              <w:jc w:val="center"/>
            </w:pPr>
            <w:r w:rsidRPr="00E408A2">
              <w:t>2 </w:t>
            </w:r>
            <w:proofErr w:type="gramStart"/>
            <w:r w:rsidRPr="00E408A2">
              <w:t>эт./</w:t>
            </w:r>
            <w:proofErr w:type="gramEnd"/>
            <w:r w:rsidRPr="00E408A2">
              <w:t>10 м</w:t>
            </w:r>
          </w:p>
        </w:tc>
      </w:tr>
      <w:tr w:rsidR="00FB76BC" w:rsidRPr="00E408A2" w14:paraId="638AC544" w14:textId="77777777" w:rsidTr="002445E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3102" w14:textId="77777777" w:rsidR="00FB76BC" w:rsidRPr="00E408A2" w:rsidRDefault="00FB76BC" w:rsidP="00FB76B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331" w14:textId="77777777" w:rsidR="00FB76BC" w:rsidRPr="00E408A2" w:rsidRDefault="00FB76BC" w:rsidP="00FB76BC">
            <w:pPr>
              <w:jc w:val="center"/>
            </w:pPr>
            <w:r w:rsidRPr="00E408A2">
              <w:t>5.4. Причалы для маломерных судов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3FE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12F3E0B6" w14:textId="77777777" w:rsidTr="002445E7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46B" w14:textId="77777777" w:rsidR="00FB76BC" w:rsidRPr="00E408A2" w:rsidRDefault="00FB76BC" w:rsidP="00FB76B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C4A3B" w14:textId="77777777" w:rsidR="00FB76BC" w:rsidRPr="00E408A2" w:rsidRDefault="00FB76BC" w:rsidP="00FB76BC">
            <w:pPr>
              <w:jc w:val="center"/>
            </w:pPr>
            <w:r w:rsidRPr="00E408A2">
              <w:t>5.5. Поля для гольфа или конных прогулок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FB5" w14:textId="77777777" w:rsidR="00FB76BC" w:rsidRPr="00E408A2" w:rsidRDefault="00FB76BC" w:rsidP="00FB76BC">
            <w:pPr>
              <w:jc w:val="center"/>
            </w:pPr>
            <w:r w:rsidRPr="00E408A2">
              <w:t>1 </w:t>
            </w:r>
            <w:proofErr w:type="gramStart"/>
            <w:r w:rsidRPr="00E408A2">
              <w:t>эт./</w:t>
            </w:r>
            <w:proofErr w:type="gramEnd"/>
            <w:r w:rsidRPr="00E408A2">
              <w:t>4 м</w:t>
            </w:r>
          </w:p>
        </w:tc>
      </w:tr>
      <w:tr w:rsidR="00FB76BC" w:rsidRPr="00E408A2" w14:paraId="05FEDDDF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6A2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rPr>
                <w:bCs/>
              </w:rPr>
              <w:t>Посты органов внутренних дел, ответственных за безопасность дорожного движения</w:t>
            </w:r>
          </w:p>
          <w:p w14:paraId="776E1763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Оборудованные земельные участки для стоянок автомобильного транспорта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41631" w14:textId="77777777" w:rsidR="00FB76BC" w:rsidRPr="00E408A2" w:rsidRDefault="00FB76BC" w:rsidP="00FB76BC">
            <w:pPr>
              <w:jc w:val="center"/>
            </w:pPr>
            <w:r w:rsidRPr="00E408A2">
              <w:rPr>
                <w:bCs/>
              </w:rPr>
              <w:t>7.2 Автомобильный транспорт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EED" w14:textId="77777777" w:rsidR="00FB76BC" w:rsidRPr="00E408A2" w:rsidRDefault="00FB76BC" w:rsidP="00FB76BC">
            <w:pPr>
              <w:jc w:val="center"/>
            </w:pPr>
            <w:r w:rsidRPr="00E408A2">
              <w:t>2 </w:t>
            </w:r>
            <w:proofErr w:type="gramStart"/>
            <w:r w:rsidRPr="00E408A2">
              <w:t>эт./</w:t>
            </w:r>
            <w:proofErr w:type="gramEnd"/>
            <w:r w:rsidRPr="00E408A2">
              <w:t>10 м</w:t>
            </w:r>
          </w:p>
        </w:tc>
      </w:tr>
      <w:tr w:rsidR="00FB76BC" w:rsidRPr="00E408A2" w14:paraId="703DD0BE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A56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rPr>
                <w:bCs/>
              </w:rPr>
              <w:t xml:space="preserve">Остановочные, торгово-остановочные пункты транспорта, осуществляющего </w:t>
            </w:r>
            <w:r w:rsidRPr="00E408A2">
              <w:t>перевозки людей по установленному маршруту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32C" w14:textId="77777777" w:rsidR="00FB76BC" w:rsidRPr="00E408A2" w:rsidRDefault="00FB76BC" w:rsidP="00FB76B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EDD" w14:textId="77777777" w:rsidR="00FB76BC" w:rsidRPr="00E408A2" w:rsidRDefault="00FB76BC" w:rsidP="00FB76BC">
            <w:pPr>
              <w:jc w:val="center"/>
            </w:pPr>
            <w:r w:rsidRPr="00E408A2">
              <w:t>1 </w:t>
            </w:r>
            <w:proofErr w:type="gramStart"/>
            <w:r w:rsidRPr="00E408A2">
              <w:t>эт./</w:t>
            </w:r>
            <w:proofErr w:type="gramEnd"/>
            <w:r w:rsidRPr="00E408A2">
              <w:t>4 м</w:t>
            </w:r>
          </w:p>
        </w:tc>
      </w:tr>
      <w:tr w:rsidR="00FB76BC" w:rsidRPr="00E408A2" w14:paraId="03BC91A2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EC6" w14:textId="77777777" w:rsidR="00FB76BC" w:rsidRPr="00E408A2" w:rsidRDefault="00FB76BC" w:rsidP="00FB76BC">
            <w:pPr>
              <w:jc w:val="center"/>
            </w:pPr>
            <w:r w:rsidRPr="00E408A2">
              <w:t>Гаражи одноуровневые, боксы для хранения техники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7E40" w14:textId="77777777" w:rsidR="00FB76BC" w:rsidRPr="00E408A2" w:rsidRDefault="00FB76BC" w:rsidP="00FB76BC">
            <w:pPr>
              <w:jc w:val="center"/>
            </w:pPr>
            <w:r w:rsidRPr="00E408A2">
              <w:t>8.1 Обеспечение вооруженных сил</w:t>
            </w:r>
          </w:p>
          <w:p w14:paraId="283D1932" w14:textId="77777777" w:rsidR="00FB76BC" w:rsidRPr="00E408A2" w:rsidRDefault="00FB76BC" w:rsidP="00FB76BC">
            <w:pPr>
              <w:jc w:val="center"/>
            </w:pPr>
            <w:r w:rsidRPr="00E408A2">
              <w:t>8.2 Охрана Государственной границы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2A1" w14:textId="77777777" w:rsidR="00FB76BC" w:rsidRPr="00E408A2" w:rsidRDefault="00FB76BC" w:rsidP="00FB76BC">
            <w:pPr>
              <w:jc w:val="center"/>
            </w:pPr>
            <w:r w:rsidRPr="00E408A2">
              <w:t>2 эт.</w:t>
            </w:r>
          </w:p>
          <w:p w14:paraId="4CFABE8F" w14:textId="77777777" w:rsidR="00FB76BC" w:rsidRPr="00E408A2" w:rsidRDefault="00FB76BC" w:rsidP="00FB76BC">
            <w:pPr>
              <w:jc w:val="center"/>
            </w:pPr>
            <w:r w:rsidRPr="00E408A2">
              <w:t>От уровня земли до:</w:t>
            </w:r>
          </w:p>
          <w:p w14:paraId="4A6D4625" w14:textId="77777777" w:rsidR="00FB76BC" w:rsidRPr="00E408A2" w:rsidRDefault="00FB76BC" w:rsidP="00FB76BC">
            <w:pPr>
              <w:jc w:val="center"/>
            </w:pPr>
            <w:r w:rsidRPr="00E408A2">
              <w:t xml:space="preserve">- верха плоской </w:t>
            </w:r>
            <w:proofErr w:type="gramStart"/>
            <w:r w:rsidRPr="00E408A2">
              <w:t>кровли  –</w:t>
            </w:r>
            <w:proofErr w:type="gramEnd"/>
            <w:r w:rsidRPr="00E408A2">
              <w:t xml:space="preserve"> 15 м</w:t>
            </w:r>
          </w:p>
          <w:p w14:paraId="5D28DD3F" w14:textId="77777777" w:rsidR="00FB76BC" w:rsidRPr="00E408A2" w:rsidRDefault="00FB76BC" w:rsidP="00FB76BC">
            <w:pPr>
              <w:jc w:val="center"/>
            </w:pPr>
            <w:r w:rsidRPr="00E408A2">
              <w:t>- до конька скатной кровли – 18 м</w:t>
            </w:r>
          </w:p>
        </w:tc>
      </w:tr>
      <w:tr w:rsidR="00FB76BC" w:rsidRPr="00E408A2" w14:paraId="17641117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9BDC" w14:textId="77777777" w:rsidR="00FB76BC" w:rsidRPr="00E408A2" w:rsidRDefault="00FB76BC" w:rsidP="00FB76BC">
            <w:pPr>
              <w:jc w:val="center"/>
            </w:pPr>
            <w:r w:rsidRPr="00E408A2">
              <w:t>Прочие сооружения (кроме зданий)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46F9" w14:textId="77777777" w:rsidR="00FB76BC" w:rsidRPr="00E408A2" w:rsidRDefault="00FB76BC" w:rsidP="00FB76B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8A1" w14:textId="77777777" w:rsidR="00FB76BC" w:rsidRPr="00E408A2" w:rsidRDefault="00FB76BC" w:rsidP="00FB76BC">
            <w:pPr>
              <w:jc w:val="center"/>
            </w:pPr>
            <w:r w:rsidRPr="00E408A2">
              <w:t>2 </w:t>
            </w:r>
            <w:proofErr w:type="gramStart"/>
            <w:r w:rsidRPr="00E408A2">
              <w:t>эт./</w:t>
            </w:r>
            <w:proofErr w:type="gramEnd"/>
            <w:r w:rsidRPr="00E408A2">
              <w:t>10 м</w:t>
            </w:r>
          </w:p>
        </w:tc>
      </w:tr>
      <w:tr w:rsidR="00FB76BC" w:rsidRPr="00E408A2" w14:paraId="102E0AE4" w14:textId="77777777" w:rsidTr="002445E7">
        <w:trPr>
          <w:trHeight w:val="4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68B5" w14:textId="77777777" w:rsidR="00FB76BC" w:rsidRPr="00E408A2" w:rsidRDefault="00FB76BC" w:rsidP="00FB76BC">
            <w:pPr>
              <w:ind w:firstLine="34"/>
              <w:jc w:val="center"/>
            </w:pPr>
            <w:r w:rsidRPr="00E408A2">
              <w:t>Все виды ОКС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E14A" w14:textId="77777777" w:rsidR="00FB76BC" w:rsidRPr="00E408A2" w:rsidRDefault="00FB76BC" w:rsidP="00FB76BC">
            <w:pPr>
              <w:jc w:val="center"/>
            </w:pPr>
            <w:r w:rsidRPr="00E408A2">
              <w:t>9.1 Охрана природных территорий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9F56" w14:textId="77777777" w:rsidR="00FB76BC" w:rsidRPr="00E408A2" w:rsidRDefault="00FB76BC" w:rsidP="00FB76BC">
            <w:pPr>
              <w:jc w:val="center"/>
            </w:pPr>
            <w:r w:rsidRPr="00E408A2">
              <w:t>1 эт.</w:t>
            </w:r>
          </w:p>
          <w:p w14:paraId="64357CB5" w14:textId="77777777" w:rsidR="00FB76BC" w:rsidRPr="00E408A2" w:rsidRDefault="00FB76BC" w:rsidP="00FB76BC">
            <w:pPr>
              <w:jc w:val="center"/>
            </w:pPr>
            <w:r w:rsidRPr="00E408A2">
              <w:t>От уровня земли до:</w:t>
            </w:r>
          </w:p>
          <w:p w14:paraId="72FE1D1E" w14:textId="77777777" w:rsidR="00FB76BC" w:rsidRPr="00E408A2" w:rsidRDefault="00FB76BC" w:rsidP="00FB76BC">
            <w:pPr>
              <w:jc w:val="center"/>
            </w:pPr>
            <w:r w:rsidRPr="00E408A2">
              <w:t xml:space="preserve">- верха плоской </w:t>
            </w:r>
            <w:proofErr w:type="gramStart"/>
            <w:r w:rsidRPr="00E408A2">
              <w:t>кровли  –</w:t>
            </w:r>
            <w:proofErr w:type="gramEnd"/>
            <w:r w:rsidRPr="00E408A2">
              <w:t xml:space="preserve"> 4 м</w:t>
            </w:r>
          </w:p>
          <w:p w14:paraId="19B00149" w14:textId="77777777" w:rsidR="00FB76BC" w:rsidRPr="00E408A2" w:rsidRDefault="00FB76BC" w:rsidP="00FB76BC">
            <w:pPr>
              <w:jc w:val="center"/>
            </w:pPr>
            <w:r w:rsidRPr="00E408A2">
              <w:t>- до конька скатной кровли – 7 м</w:t>
            </w:r>
          </w:p>
        </w:tc>
      </w:tr>
      <w:tr w:rsidR="00FB76BC" w:rsidRPr="00E408A2" w14:paraId="4A98C497" w14:textId="77777777" w:rsidTr="002445E7">
        <w:trPr>
          <w:trHeight w:val="42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773D" w14:textId="77777777" w:rsidR="00FB76BC" w:rsidRPr="00E408A2" w:rsidRDefault="00FB76BC" w:rsidP="00FB76BC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1A9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10.1 Заготовка древесины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D359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355E0A1C" w14:textId="77777777" w:rsidTr="002445E7">
        <w:trPr>
          <w:trHeight w:val="40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A4BA" w14:textId="77777777" w:rsidR="00FB76BC" w:rsidRPr="00E408A2" w:rsidRDefault="00FB76BC" w:rsidP="00FB76BC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589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10.2 Лесные плантации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1D2C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5607791B" w14:textId="77777777" w:rsidTr="002445E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6A7F0" w14:textId="77777777" w:rsidR="00FB76BC" w:rsidRPr="00E408A2" w:rsidRDefault="00FB76BC" w:rsidP="00FB76BC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53D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10.3 Заготовка лесных ресурсов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32A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3C95AC87" w14:textId="77777777" w:rsidTr="002445E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D925" w14:textId="77777777" w:rsidR="00FB76BC" w:rsidRPr="00E408A2" w:rsidRDefault="00FB76BC" w:rsidP="00FB76BC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6690" w14:textId="77777777" w:rsidR="00FB76BC" w:rsidRPr="00E408A2" w:rsidRDefault="00FB76BC" w:rsidP="00FB76BC">
            <w:pPr>
              <w:jc w:val="center"/>
            </w:pPr>
            <w:r w:rsidRPr="00E408A2">
              <w:t>10.4 Резервные леса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818C" w14:textId="77777777" w:rsidR="00FB76BC" w:rsidRPr="00E408A2" w:rsidRDefault="00FB76BC" w:rsidP="00FB76BC">
            <w:pPr>
              <w:jc w:val="center"/>
            </w:pPr>
          </w:p>
        </w:tc>
      </w:tr>
      <w:tr w:rsidR="00FB76BC" w:rsidRPr="00E408A2" w14:paraId="5F8F5A5F" w14:textId="77777777" w:rsidTr="002445E7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A9F" w14:textId="77777777" w:rsidR="00FB76BC" w:rsidRPr="00E408A2" w:rsidRDefault="00FB76BC" w:rsidP="00FB76BC">
            <w:pPr>
              <w:ind w:firstLine="34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EF6" w14:textId="77777777" w:rsidR="00FB76BC" w:rsidRPr="00E408A2" w:rsidRDefault="00FB76BC" w:rsidP="00FB76BC">
            <w:pPr>
              <w:jc w:val="center"/>
            </w:pPr>
            <w:r w:rsidRPr="00E408A2">
              <w:t>11.2 Специальное пользование водными объектами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E1A" w14:textId="77777777" w:rsidR="00FB76BC" w:rsidRPr="00E408A2" w:rsidRDefault="00FB76BC" w:rsidP="00FB76BC">
            <w:pPr>
              <w:jc w:val="center"/>
            </w:pPr>
            <w:r w:rsidRPr="00E408A2">
              <w:t>-/10 м</w:t>
            </w:r>
          </w:p>
        </w:tc>
      </w:tr>
      <w:tr w:rsidR="00FB76BC" w:rsidRPr="00E408A2" w14:paraId="3FE83E5B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E354" w14:textId="77777777" w:rsidR="00FB76BC" w:rsidRPr="00E408A2" w:rsidRDefault="00FB76BC" w:rsidP="00FB76BC">
            <w:pPr>
              <w:ind w:firstLine="34"/>
              <w:jc w:val="center"/>
            </w:pPr>
            <w:r w:rsidRPr="00E408A2">
              <w:t>Плотины, берегозащитные сооружения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C7D0" w14:textId="77777777" w:rsidR="00FB76BC" w:rsidRPr="00E408A2" w:rsidRDefault="00FB76BC" w:rsidP="00FB76BC">
            <w:pPr>
              <w:jc w:val="center"/>
            </w:pPr>
            <w:r w:rsidRPr="00E408A2">
              <w:t>11.3 Гидротехнические сооружения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62E" w14:textId="77777777" w:rsidR="00FB76BC" w:rsidRPr="00E408A2" w:rsidRDefault="00FB76BC" w:rsidP="00FB76BC">
            <w:pPr>
              <w:jc w:val="center"/>
            </w:pPr>
            <w:r w:rsidRPr="00E408A2">
              <w:t>-/5 м</w:t>
            </w:r>
          </w:p>
        </w:tc>
      </w:tr>
      <w:tr w:rsidR="00FB76BC" w:rsidRPr="00E408A2" w14:paraId="646DB609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166" w14:textId="77777777" w:rsidR="00FB76BC" w:rsidRPr="00E408A2" w:rsidRDefault="00FB76BC" w:rsidP="00FB76BC">
            <w:pPr>
              <w:jc w:val="center"/>
              <w:rPr>
                <w:bCs/>
              </w:rPr>
            </w:pPr>
            <w:r w:rsidRPr="00E408A2">
              <w:t>Прочие виды ОКС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5D0" w14:textId="77777777" w:rsidR="00FB76BC" w:rsidRPr="00E408A2" w:rsidRDefault="00FB76BC" w:rsidP="00FB76BC">
            <w:pPr>
              <w:ind w:left="-108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5BA6" w14:textId="77777777" w:rsidR="00FB76BC" w:rsidRPr="00E408A2" w:rsidRDefault="00FB76BC" w:rsidP="00FB76BC">
            <w:pPr>
              <w:jc w:val="center"/>
            </w:pPr>
            <w:r w:rsidRPr="00E408A2">
              <w:t>4 </w:t>
            </w:r>
            <w:proofErr w:type="gramStart"/>
            <w:r w:rsidRPr="00E408A2">
              <w:t>эт./</w:t>
            </w:r>
            <w:proofErr w:type="gramEnd"/>
            <w:r w:rsidRPr="00E408A2">
              <w:t>22 м</w:t>
            </w:r>
          </w:p>
        </w:tc>
      </w:tr>
      <w:tr w:rsidR="00FB76BC" w:rsidRPr="00E408A2" w14:paraId="5ECCE1CF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317" w14:textId="77777777" w:rsidR="00FB76BC" w:rsidRPr="00E408A2" w:rsidRDefault="00FB76BC" w:rsidP="00FB76BC">
            <w:pPr>
              <w:ind w:firstLine="34"/>
              <w:jc w:val="center"/>
            </w:pPr>
            <w:r w:rsidRPr="00E408A2">
              <w:t>Места захоронения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F51CF" w14:textId="77777777" w:rsidR="00FB76BC" w:rsidRPr="00E408A2" w:rsidRDefault="00FB76BC" w:rsidP="00FB76BC">
            <w:pPr>
              <w:ind w:firstLine="34"/>
              <w:jc w:val="center"/>
              <w:rPr>
                <w:bCs/>
              </w:rPr>
            </w:pPr>
            <w:r w:rsidRPr="00E408A2">
              <w:t>12.1 Ритуальная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2D9E" w14:textId="77777777" w:rsidR="00FB76BC" w:rsidRPr="00E408A2" w:rsidRDefault="00FB76BC" w:rsidP="00FB76BC">
            <w:pPr>
              <w:ind w:left="-108"/>
              <w:jc w:val="center"/>
            </w:pPr>
            <w:r w:rsidRPr="00E408A2">
              <w:t>1 </w:t>
            </w:r>
            <w:proofErr w:type="gramStart"/>
            <w:r w:rsidRPr="00E408A2">
              <w:t>эт./</w:t>
            </w:r>
            <w:proofErr w:type="gramEnd"/>
            <w:r w:rsidRPr="00E408A2">
              <w:t>5 м</w:t>
            </w:r>
          </w:p>
        </w:tc>
      </w:tr>
      <w:tr w:rsidR="00FB76BC" w:rsidRPr="00E408A2" w14:paraId="5D2755FD" w14:textId="77777777" w:rsidTr="002445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B31D" w14:textId="77777777" w:rsidR="00FB76BC" w:rsidRPr="00E408A2" w:rsidRDefault="00FB76BC" w:rsidP="00FB76BC">
            <w:pPr>
              <w:jc w:val="center"/>
            </w:pPr>
            <w:r w:rsidRPr="00E408A2">
              <w:t>Культовые сооружения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57A" w14:textId="77777777" w:rsidR="00FB76BC" w:rsidRPr="00E408A2" w:rsidRDefault="00FB76BC" w:rsidP="00FB76BC">
            <w:pPr>
              <w:ind w:left="-108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933" w14:textId="77777777" w:rsidR="00FB76BC" w:rsidRPr="00E408A2" w:rsidRDefault="00FB76BC" w:rsidP="00FB76BC">
            <w:pPr>
              <w:jc w:val="center"/>
            </w:pPr>
            <w:r w:rsidRPr="00E408A2">
              <w:t>4 </w:t>
            </w:r>
            <w:proofErr w:type="gramStart"/>
            <w:r w:rsidRPr="00E408A2">
              <w:t>эт./</w:t>
            </w:r>
            <w:proofErr w:type="gramEnd"/>
            <w:r w:rsidRPr="00E408A2">
              <w:t>22 м</w:t>
            </w:r>
          </w:p>
        </w:tc>
      </w:tr>
    </w:tbl>
    <w:p w14:paraId="491AAA4B" w14:textId="77777777" w:rsidR="00FB76BC" w:rsidRPr="00E408A2" w:rsidRDefault="00FB76BC" w:rsidP="00FB76BC">
      <w:pPr>
        <w:spacing w:before="120"/>
        <w:ind w:firstLine="567"/>
        <w:jc w:val="both"/>
        <w:rPr>
          <w:i/>
        </w:rPr>
      </w:pPr>
      <w:r w:rsidRPr="00E408A2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p w14:paraId="0EA1F2BF" w14:textId="77777777" w:rsidR="0093754E" w:rsidRDefault="0093754E"/>
    <w:sectPr w:rsidR="0093754E" w:rsidSect="006764B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21"/>
    <w:rsid w:val="000E5E0A"/>
    <w:rsid w:val="00483275"/>
    <w:rsid w:val="004B0EB9"/>
    <w:rsid w:val="006764BB"/>
    <w:rsid w:val="0093754E"/>
    <w:rsid w:val="009D261B"/>
    <w:rsid w:val="00E93521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3372"/>
  <w15:chartTrackingRefBased/>
  <w15:docId w15:val="{37CC9470-E683-4586-95E3-1CACCD50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FB76BC"/>
    <w:pPr>
      <w:keepNext/>
      <w:spacing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D26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5</cp:revision>
  <cp:lastPrinted>2020-04-29T11:14:00Z</cp:lastPrinted>
  <dcterms:created xsi:type="dcterms:W3CDTF">2020-04-29T11:00:00Z</dcterms:created>
  <dcterms:modified xsi:type="dcterms:W3CDTF">2020-05-29T07:58:00Z</dcterms:modified>
</cp:coreProperties>
</file>