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E5" w:rsidRDefault="005238E5" w:rsidP="005238E5">
      <w:pPr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публичных слушаний</w:t>
      </w:r>
    </w:p>
    <w:p w:rsidR="005238E5" w:rsidRDefault="005238E5" w:rsidP="005238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проекту о внесении изменений в правила землепользования </w:t>
      </w:r>
    </w:p>
    <w:p w:rsidR="005238E5" w:rsidRDefault="005238E5" w:rsidP="005238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застройки </w:t>
      </w:r>
      <w:r w:rsidR="00DD1BC6">
        <w:rPr>
          <w:sz w:val="26"/>
          <w:szCs w:val="26"/>
        </w:rPr>
        <w:t>Хаапалампинского</w:t>
      </w:r>
      <w:bookmarkStart w:id="0" w:name="_GoBack"/>
      <w:bookmarkEnd w:id="0"/>
      <w:r>
        <w:rPr>
          <w:sz w:val="26"/>
          <w:szCs w:val="26"/>
        </w:rPr>
        <w:t xml:space="preserve"> сельского поселения</w:t>
      </w:r>
    </w:p>
    <w:p w:rsidR="005238E5" w:rsidRDefault="005238E5" w:rsidP="005238E5">
      <w:pPr>
        <w:jc w:val="center"/>
        <w:rPr>
          <w:sz w:val="26"/>
          <w:szCs w:val="26"/>
        </w:rPr>
      </w:pPr>
    </w:p>
    <w:p w:rsidR="005238E5" w:rsidRDefault="005238E5" w:rsidP="005238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рассмотрению на публичных слушаниях предлагается проект о внесении изменений в правила землепользования и застройки Хаапалампинского сельского поселения, связанный с изменением карты градостроительного зонирования и карты зон с особыми условиями использования территории п. Хаапалампи в части установления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территориальной зоны «ЖИ» - зоны застройки индивидуальными и блокированными жилыми домами в границах земельного участка с кадастровым номером 10:07:0060104:80 (далее – Проект).</w:t>
      </w:r>
    </w:p>
    <w:p w:rsidR="005238E5" w:rsidRDefault="005238E5" w:rsidP="005238E5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Начало проведения публичных слушаний: со дня размещения Проекта, подлежащего рассмотрению на публичных слушаниях, на официальном сайте администрации Сортавальского муниципального района </w:t>
      </w:r>
      <w:r>
        <w:rPr>
          <w:color w:val="000000"/>
          <w:sz w:val="26"/>
          <w:szCs w:val="26"/>
        </w:rPr>
        <w:t xml:space="preserve">в сети «Интернет» - 30 июля 2021 г. </w:t>
      </w:r>
    </w:p>
    <w:p w:rsidR="005238E5" w:rsidRDefault="005238E5" w:rsidP="005238E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Экспозиция Проекта, подлежащего рассмотрению на публичных слушаниях, открыта для посещения с 30 июля 2021 г. по 10 сентября 2021 г. по адресу: г. Сортавала, пл. Кирова, д. 11, каб. 10 (в рабочие дни с 09.00 до 17.00 </w:t>
      </w:r>
      <w:proofErr w:type="gramStart"/>
      <w:r>
        <w:rPr>
          <w:color w:val="000000"/>
          <w:sz w:val="26"/>
          <w:szCs w:val="26"/>
        </w:rPr>
        <w:t>час.,</w:t>
      </w:r>
      <w:proofErr w:type="gramEnd"/>
      <w:r>
        <w:rPr>
          <w:color w:val="000000"/>
          <w:sz w:val="26"/>
          <w:szCs w:val="26"/>
        </w:rPr>
        <w:t xml:space="preserve"> перерыв на обед с 13.00 до 14.00 час).</w:t>
      </w:r>
    </w:p>
    <w:p w:rsidR="005238E5" w:rsidRDefault="005238E5" w:rsidP="005238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по Проекту принимаются в период его размещения в муниципальном казенном учреждении «Недвижимость-ИНВЕСТ» по адресу: г. Сортавала, пл. Кирова, д. 11, каб. 10. Предложения и замечания, касающиеся Проекта, вносятся:</w:t>
      </w:r>
    </w:p>
    <w:p w:rsidR="005238E5" w:rsidRDefault="005238E5" w:rsidP="005238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в письменной или устной форме в ходе проведения собрания участников публичных слушаний;</w:t>
      </w:r>
    </w:p>
    <w:p w:rsidR="005238E5" w:rsidRDefault="005238E5" w:rsidP="005238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в письменной форме в адрес организатора публичных слушаний;</w:t>
      </w:r>
    </w:p>
    <w:p w:rsidR="005238E5" w:rsidRDefault="005238E5" w:rsidP="005238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посредством записи в книге (журнале) учета посетителей экспозиции Проекта.</w:t>
      </w:r>
    </w:p>
    <w:p w:rsidR="005238E5" w:rsidRDefault="005238E5" w:rsidP="005238E5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Поведения собрания участников публичных слушаний запланировано на 10 сентября 2021 г. в 16.00 час. в здании администрации Хаапалампинского сельского поселения.</w:t>
      </w:r>
    </w:p>
    <w:p w:rsidR="005238E5" w:rsidRDefault="005238E5" w:rsidP="005238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Проект изменений в правила землепользования и застройки Хаапалампинского сельского поселения и информационные материалы к нему подлежат к размещению на официальном сайте администрации Сортавальского муниципального района в сети «Интернет» (http://рк-сортавала.рф/) в разделе «Архитектура и градостроительство» («Документы территориального планирования Хаапалампинского сельского поселения»).</w:t>
      </w:r>
    </w:p>
    <w:p w:rsidR="005238E5" w:rsidRDefault="005238E5" w:rsidP="005238E5"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На всей территории Республики Карелия действует режим повышенного готовности в соответствии с пп. «м» ч.1 ст. 11 Федерального закона от 21.12.1994г. № 68-ФЗ «О защите населения и территорий от чрезвычайных ситуаций природного и техногенного характера», постановлениями Главного государственного санитарного врача РФ от 18.03.2020г. № 7 «Об обеспечении режима изоляции в целях предотвращения распространений COVID-2019», от 30.03.2020г. № 9 «О дополнительных мерах по недопущению распространения «COVID-2019».</w:t>
      </w:r>
    </w:p>
    <w:p w:rsidR="005238E5" w:rsidRDefault="005238E5" w:rsidP="005238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чем, все имеющиеся предложения и замечания по Проекту убедительно просим направлять в письменном виде посредством почтовых оправлений либо на адрес электронной почты: sortinvest@yandex.ru посредствам сети Internet</w:t>
      </w:r>
    </w:p>
    <w:p w:rsidR="005238E5" w:rsidRDefault="005238E5" w:rsidP="005238E5">
      <w:pPr>
        <w:jc w:val="both"/>
        <w:rPr>
          <w:sz w:val="26"/>
          <w:szCs w:val="26"/>
        </w:rPr>
      </w:pPr>
    </w:p>
    <w:p w:rsidR="005238E5" w:rsidRDefault="005238E5" w:rsidP="005238E5">
      <w:pPr>
        <w:jc w:val="right"/>
        <w:rPr>
          <w:sz w:val="26"/>
          <w:szCs w:val="26"/>
        </w:rPr>
      </w:pPr>
      <w:r>
        <w:rPr>
          <w:sz w:val="26"/>
          <w:szCs w:val="26"/>
        </w:rPr>
        <w:t>Организатор публичных слушаний</w:t>
      </w:r>
    </w:p>
    <w:sectPr w:rsidR="005238E5" w:rsidSect="005238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01"/>
    <w:rsid w:val="003E3693"/>
    <w:rsid w:val="004B3F01"/>
    <w:rsid w:val="005238E5"/>
    <w:rsid w:val="00C23E10"/>
    <w:rsid w:val="00DD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3AB7C-84A0-4827-AE21-650ACAD9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4</cp:revision>
  <dcterms:created xsi:type="dcterms:W3CDTF">2021-07-30T11:35:00Z</dcterms:created>
  <dcterms:modified xsi:type="dcterms:W3CDTF">2021-07-30T11:46:00Z</dcterms:modified>
</cp:coreProperties>
</file>