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ED" w:rsidRPr="006C5EED" w:rsidRDefault="006C5EED" w:rsidP="006C5E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EED">
        <w:rPr>
          <w:rFonts w:ascii="Times New Roman" w:hAnsi="Times New Roman" w:cs="Times New Roman"/>
          <w:sz w:val="28"/>
          <w:szCs w:val="28"/>
        </w:rPr>
        <w:t>Выкопировка из правил землепользования и застройки Кааламского сельского поселения (карта градостроительного зонирования территории п. Кааламо, п. Кекоселькя, п. Ханнуккаланмяки)</w:t>
      </w:r>
    </w:p>
    <w:p w:rsidR="006C5EED" w:rsidRDefault="006C5EED" w:rsidP="006C5E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EED">
        <w:rPr>
          <w:rFonts w:ascii="Times New Roman" w:hAnsi="Times New Roman" w:cs="Times New Roman"/>
          <w:sz w:val="28"/>
          <w:szCs w:val="28"/>
        </w:rPr>
        <w:t>Существующее состояние:</w:t>
      </w:r>
    </w:p>
    <w:p w:rsidR="006C5EED" w:rsidRDefault="006C5EED" w:rsidP="006C5EED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0AC39C" wp14:editId="13069F08">
            <wp:extent cx="6542776" cy="3000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274" b="12167"/>
                    <a:stretch/>
                  </pic:blipFill>
                  <pic:spPr bwMode="auto">
                    <a:xfrm>
                      <a:off x="0" y="0"/>
                      <a:ext cx="6548840" cy="300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EED" w:rsidRDefault="006C5EED" w:rsidP="006C5EED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28"/>
          <w:szCs w:val="28"/>
        </w:rPr>
      </w:pPr>
    </w:p>
    <w:p w:rsidR="006C5EED" w:rsidRDefault="006C5EED" w:rsidP="006C5EED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изменения</w:t>
      </w:r>
    </w:p>
    <w:p w:rsidR="006C5EED" w:rsidRPr="006C5EED" w:rsidRDefault="006C5EED" w:rsidP="006C5EED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9C44A53" wp14:editId="667159D9">
            <wp:extent cx="6600473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989" b="11882"/>
                    <a:stretch/>
                  </pic:blipFill>
                  <pic:spPr bwMode="auto">
                    <a:xfrm>
                      <a:off x="0" y="0"/>
                      <a:ext cx="6616805" cy="3055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C5EED" w:rsidRPr="006C5EED" w:rsidSect="006C5EE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6D8"/>
    <w:rsid w:val="004D5410"/>
    <w:rsid w:val="006C5EED"/>
    <w:rsid w:val="00BA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9D07C1-0642-41CD-BB3B-665F26DFA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WORKST044</cp:lastModifiedBy>
  <cp:revision>2</cp:revision>
  <dcterms:created xsi:type="dcterms:W3CDTF">2021-04-19T12:41:00Z</dcterms:created>
  <dcterms:modified xsi:type="dcterms:W3CDTF">2021-04-19T12:47:00Z</dcterms:modified>
</cp:coreProperties>
</file>