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7C495F72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>муниципального района,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974C9E" w:rsidRPr="00974C9E">
        <w:rPr>
          <w:sz w:val="24"/>
          <w:szCs w:val="24"/>
        </w:rPr>
        <w:t>строительства</w:t>
      </w:r>
      <w:r w:rsidR="00783901">
        <w:rPr>
          <w:sz w:val="24"/>
          <w:szCs w:val="24"/>
        </w:rPr>
        <w:t>, реконструкции, эксплуатации</w:t>
      </w:r>
      <w:r w:rsidR="00974C9E" w:rsidRPr="00974C9E">
        <w:rPr>
          <w:sz w:val="24"/>
          <w:szCs w:val="24"/>
        </w:rPr>
        <w:t xml:space="preserve"> линейного объекта системы газоснабжения местного значения</w:t>
      </w:r>
      <w:r w:rsidR="00783901">
        <w:rPr>
          <w:sz w:val="24"/>
          <w:szCs w:val="24"/>
        </w:rPr>
        <w:t xml:space="preserve"> и его неотъемлемых технологических частей</w:t>
      </w:r>
      <w:r w:rsidR="00974C9E" w:rsidRPr="00974C9E">
        <w:rPr>
          <w:sz w:val="24"/>
          <w:szCs w:val="24"/>
        </w:rPr>
        <w:t xml:space="preserve"> </w:t>
      </w:r>
      <w:r w:rsidR="00974C9E" w:rsidRPr="00974C9E">
        <w:rPr>
          <w:b/>
          <w:bCs/>
          <w:sz w:val="24"/>
          <w:szCs w:val="24"/>
        </w:rPr>
        <w:t>«Газопровод межпоселковый к п. Куконваара, пгт. Вяртсиля Сортавальского муниципального округа Республики Карелия»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783901">
        <w:rPr>
          <w:sz w:val="24"/>
          <w:szCs w:val="24"/>
        </w:rPr>
        <w:t>1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76304814" w14:textId="77777777" w:rsidR="00800B7D" w:rsidRPr="00122228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66"/>
        <w:gridCol w:w="5908"/>
      </w:tblGrid>
      <w:tr w:rsidR="00800B7D" w:rsidRPr="00974C9E" w14:paraId="674E2BD3" w14:textId="77777777" w:rsidTr="00974C9E">
        <w:trPr>
          <w:trHeight w:val="1172"/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F8BDC1" w14:textId="51B403C6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14:paraId="129488BB" w14:textId="1CA09C9D" w:rsidR="00800B7D" w:rsidRPr="00974C9E" w:rsidRDefault="00122228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974C9E" w:rsidRPr="00974C9E" w14:paraId="07B15ADD" w14:textId="34175C35" w:rsidTr="00974C9E">
        <w:trPr>
          <w:trHeight w:val="1137"/>
          <w:jc w:val="center"/>
        </w:trPr>
        <w:tc>
          <w:tcPr>
            <w:tcW w:w="1678" w:type="dxa"/>
            <w:vMerge w:val="restart"/>
            <w:shd w:val="clear" w:color="auto" w:fill="auto"/>
            <w:vAlign w:val="center"/>
            <w:hideMark/>
          </w:tcPr>
          <w:p w14:paraId="6687B339" w14:textId="0A2CB914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«Газопровод межпоселковый к п. Куконваара, пгт. Вяртсиля Сортавальского муниципального округа Республики Карелия»</w:t>
            </w:r>
          </w:p>
          <w:p w14:paraId="3CF418D7" w14:textId="58CCF885" w:rsidR="00974C9E" w:rsidRPr="00974C9E" w:rsidRDefault="00974C9E" w:rsidP="00974C9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4C876D6" w14:textId="0BD1886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w w:val="107"/>
                <w:sz w:val="20"/>
                <w:szCs w:val="20"/>
              </w:rPr>
              <w:t>10:07:020402:191</w:t>
            </w:r>
          </w:p>
        </w:tc>
        <w:tc>
          <w:tcPr>
            <w:tcW w:w="5908" w:type="dxa"/>
            <w:shd w:val="clear" w:color="auto" w:fill="auto"/>
          </w:tcPr>
          <w:p w14:paraId="7F392DE0" w14:textId="52B4BE0D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w w:val="103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город Сортавала. Земельный участок расположен в северо-восточной части кадастрового квартала 10:07:020402</w:t>
            </w:r>
          </w:p>
        </w:tc>
      </w:tr>
      <w:tr w:rsidR="00974C9E" w:rsidRPr="00974C9E" w14:paraId="0EB3BDEA" w14:textId="4FA1D54C" w:rsidTr="00974C9E">
        <w:trPr>
          <w:trHeight w:val="212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9F78689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67F0FCB9" w14:textId="006B4A0A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w w:val="107"/>
                <w:sz w:val="20"/>
                <w:szCs w:val="20"/>
              </w:rPr>
              <w:t>10:07:020402:129</w:t>
            </w:r>
          </w:p>
        </w:tc>
        <w:tc>
          <w:tcPr>
            <w:tcW w:w="5908" w:type="dxa"/>
            <w:shd w:val="clear" w:color="auto" w:fill="auto"/>
          </w:tcPr>
          <w:p w14:paraId="0E80A63F" w14:textId="7AEBCA2B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w w:val="103"/>
                <w:sz w:val="20"/>
                <w:szCs w:val="20"/>
              </w:rPr>
              <w:t>Республика Карелия, пгт. Вяртсиля, ул. Заводская</w:t>
            </w:r>
          </w:p>
        </w:tc>
      </w:tr>
      <w:tr w:rsidR="00974C9E" w:rsidRPr="00974C9E" w14:paraId="2B196095" w14:textId="787665FF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089768D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F041AF4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10:07:0000000:127</w:t>
            </w:r>
          </w:p>
          <w:p w14:paraId="5495D012" w14:textId="4B8ADAC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 10:07:0020402:192)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133E0CB" w14:textId="42B7BE78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Российская Федерация, Республика Карелия, Сортавальский муниципальный район, Кааламское сельское поселение, земельный участок № 1</w:t>
            </w:r>
          </w:p>
        </w:tc>
      </w:tr>
      <w:tr w:rsidR="00974C9E" w:rsidRPr="00974C9E" w14:paraId="70DDDCF1" w14:textId="6E43C102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79B007C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8F71AD5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10:00:0000000:15</w:t>
            </w:r>
          </w:p>
          <w:p w14:paraId="2ACD3126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(вх. 10:07:0020402:118,</w:t>
            </w:r>
          </w:p>
          <w:p w14:paraId="1CE35B7E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10:07:0020402:197,</w:t>
            </w:r>
          </w:p>
          <w:p w14:paraId="5939BEB3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10:07:0020403:42,</w:t>
            </w:r>
          </w:p>
          <w:p w14:paraId="1755AF46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10:07:020101:19,</w:t>
            </w:r>
          </w:p>
          <w:p w14:paraId="4D31C687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10:07:020102:82,</w:t>
            </w:r>
          </w:p>
          <w:p w14:paraId="099A086E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10:07:020404:88,</w:t>
            </w:r>
          </w:p>
          <w:p w14:paraId="75422033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10:07:020404:198,</w:t>
            </w:r>
          </w:p>
          <w:p w14:paraId="04DA463B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10:07:0030804:299</w:t>
            </w:r>
            <w:r w:rsidRPr="00974C9E">
              <w:rPr>
                <w:sz w:val="20"/>
                <w:szCs w:val="20"/>
              </w:rPr>
              <w:t>,</w:t>
            </w:r>
          </w:p>
          <w:p w14:paraId="606E4C0B" w14:textId="44C50918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10:07:0030803:15)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8504DE8" w14:textId="1E12DC5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Карелия. Земельный участок расположен на территории Сортавальского и Ладожского кадастровых районов</w:t>
            </w:r>
          </w:p>
        </w:tc>
      </w:tr>
      <w:tr w:rsidR="00974C9E" w:rsidRPr="00974C9E" w14:paraId="7E634105" w14:textId="7BC99192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A720FC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D30F71" w14:textId="55FAB86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10:07:0000000:7956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EE29B80" w14:textId="549B817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Российская Федерация, Республика Карелия, г. Сортавала, пгт. Вяртсиля</w:t>
            </w:r>
          </w:p>
        </w:tc>
      </w:tr>
      <w:tr w:rsidR="00974C9E" w:rsidRPr="00974C9E" w14:paraId="7AC5252F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FDC497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FB4049" w14:textId="0E805934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10:07:020404:16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1E6C755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 xml:space="preserve">Земельный участок расположен в западной части </w:t>
            </w:r>
          </w:p>
          <w:p w14:paraId="41DDF322" w14:textId="75C92D9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10:07:02 04 04</w:t>
            </w:r>
          </w:p>
        </w:tc>
      </w:tr>
      <w:tr w:rsidR="00974C9E" w:rsidRPr="00974C9E" w14:paraId="65DDC6E7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1C45A4A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EACBF2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10:07:020404:187</w:t>
            </w:r>
          </w:p>
          <w:p w14:paraId="74C89947" w14:textId="5E9E0CDE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14:paraId="56CCAD6A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 xml:space="preserve">Земельный участок расположен в западной части </w:t>
            </w:r>
          </w:p>
          <w:p w14:paraId="4EAD352C" w14:textId="4D79DAD3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10:07:02 04 04</w:t>
            </w:r>
          </w:p>
        </w:tc>
      </w:tr>
      <w:tr w:rsidR="00974C9E" w:rsidRPr="00974C9E" w14:paraId="09820608" w14:textId="77777777" w:rsidTr="00974C9E">
        <w:trPr>
          <w:trHeight w:val="1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314CBB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69EFBA1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10:07:0000000:58</w:t>
            </w:r>
          </w:p>
          <w:p w14:paraId="1C27F495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(вх. 10:07:0020404:24,</w:t>
            </w:r>
          </w:p>
          <w:p w14:paraId="4FD6F986" w14:textId="43DEA83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10:07:0020403:3)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52F7AAE" w14:textId="20ED35C0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г. Сортавала, пгт. Вяртсиля, земельный участок расположен в кадастровых кварталах 10:07:020403, 10:07:020404</w:t>
            </w:r>
          </w:p>
        </w:tc>
      </w:tr>
      <w:tr w:rsidR="00974C9E" w:rsidRPr="00974C9E" w14:paraId="5047A231" w14:textId="77777777" w:rsidTr="00974C9E">
        <w:trPr>
          <w:trHeight w:val="556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707CB95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119DC1C" w14:textId="4FE8D0CD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10:07:0000000:7820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81DF4DE" w14:textId="4733C1A5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Сортавальский муниципальный район, Сортавальского лесничества,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Пуйкольского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участкового лесничества,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Пуйкольского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лесничества (по материалам землеустройства), в кварталах 3,10,11,19,26,33,34,35,41,42,43,44,93,94,157,159</w:t>
            </w:r>
          </w:p>
        </w:tc>
      </w:tr>
      <w:tr w:rsidR="00974C9E" w:rsidRPr="00974C9E" w14:paraId="78F392F3" w14:textId="77777777" w:rsidTr="00974C9E">
        <w:trPr>
          <w:trHeight w:val="11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7FC9B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6A2A0D" w14:textId="319F1B7F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10:07:020402:111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FDC13E2" w14:textId="56F81EC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город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>Земельный участок расположен в северо-восточной части кадастрового квартала 10:07:02 04 02</w:t>
            </w:r>
          </w:p>
        </w:tc>
      </w:tr>
      <w:tr w:rsidR="00974C9E" w:rsidRPr="00974C9E" w14:paraId="683DBCD8" w14:textId="77777777" w:rsidTr="00974C9E">
        <w:trPr>
          <w:trHeight w:val="13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987A8D9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4658145" w14:textId="3FEE948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10:07:030804:539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D21918B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г. Сортавала. Земельный участок расположен в северной части </w:t>
            </w:r>
          </w:p>
          <w:p w14:paraId="251D1866" w14:textId="05259068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10:07:03 08 04</w:t>
            </w:r>
          </w:p>
        </w:tc>
      </w:tr>
      <w:tr w:rsidR="00974C9E" w:rsidRPr="00974C9E" w14:paraId="07F15D14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ED71012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B907720" w14:textId="3EC3E9A3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10:07:0000000:7823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036F8BD" w14:textId="78F02FCD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Сортавальский муниципальный район, Сортавальское лесничество,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Пуйккольское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участковое </w:t>
            </w:r>
            <w:r w:rsidRPr="00974C9E">
              <w:rPr>
                <w:color w:val="000000"/>
                <w:sz w:val="20"/>
                <w:szCs w:val="20"/>
              </w:rPr>
              <w:lastRenderedPageBreak/>
              <w:t xml:space="preserve">лесничество,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Пуйккольское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лесничество (по материалам землеустройства) квартала 12,13,14,15,21,22,23,31,41,48,49,50,51,52</w:t>
            </w:r>
          </w:p>
        </w:tc>
      </w:tr>
      <w:tr w:rsidR="00974C9E" w:rsidRPr="00974C9E" w14:paraId="6B11B343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835F2A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5E68E52" w14:textId="7CE6E4B5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10:07:0030803:49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8EEC53E" w14:textId="7C96074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 Земельный участок расположен в северо-восточной части кадастрового квартала 10:07:03 08 03</w:t>
            </w:r>
          </w:p>
        </w:tc>
      </w:tr>
      <w:tr w:rsidR="00974C9E" w:rsidRPr="00974C9E" w14:paraId="1C4BC468" w14:textId="77777777" w:rsidTr="00974C9E">
        <w:trPr>
          <w:trHeight w:val="1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25FC26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EB1BEC2" w14:textId="40E0F36F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10:07:0020102</w:t>
            </w:r>
          </w:p>
        </w:tc>
        <w:tc>
          <w:tcPr>
            <w:tcW w:w="5908" w:type="dxa"/>
            <w:vMerge w:val="restart"/>
            <w:shd w:val="clear" w:color="auto" w:fill="auto"/>
            <w:vAlign w:val="center"/>
          </w:tcPr>
          <w:p w14:paraId="33F01469" w14:textId="3C8F5A3F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Сортавальский муниципальный округ</w:t>
            </w:r>
          </w:p>
        </w:tc>
      </w:tr>
      <w:tr w:rsidR="00974C9E" w:rsidRPr="00974C9E" w14:paraId="2DA868C7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74F40FE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67D3E7E" w14:textId="10E7B096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10:07:0020122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7DD3491A" w14:textId="33ADA11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5FFA9153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111FA05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9B1667D" w14:textId="236E140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10:07:0020101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45B586A0" w14:textId="2708CA1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28AB2F20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3333DEF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FDBC0A1" w14:textId="510235F7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3C79D347" w14:textId="173CB8B2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E2127D2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65002C9D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2BC6DF5" w14:textId="5CDD292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10:07:0020404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21D33190" w14:textId="0F863D93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69FD87C9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20EBB93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A3EA22A" w14:textId="2B7FE67A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10:07:0020402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1FDFDBBC" w14:textId="2BF4F560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521C6167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DAE162F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A95CC6F" w14:textId="7D546034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10:07:0020203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0FD0A37B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42A1D275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C1522E8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1E91B69" w14:textId="28FBA30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10:07:0020126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76CD722B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DC8F684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9081C88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73B5292" w14:textId="58A92E5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10:07:0020120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09DB5142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869B33A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9DF22C4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045A7CD" w14:textId="6D6466D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bCs/>
                <w:sz w:val="20"/>
                <w:szCs w:val="20"/>
              </w:rPr>
              <w:t>10:07:0030804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5B431AD8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4B5BB3D6" w14:textId="77777777" w:rsidTr="00974C9E">
        <w:trPr>
          <w:trHeight w:val="194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BDA225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A634EA7" w14:textId="004B0794" w:rsidR="00974C9E" w:rsidRPr="00974C9E" w:rsidRDefault="00974C9E" w:rsidP="00974C9E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974C9E">
              <w:rPr>
                <w:bCs/>
                <w:sz w:val="20"/>
                <w:szCs w:val="20"/>
              </w:rPr>
              <w:t>10:07:0030803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6ECD0C3F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A9014" w14:textId="77777777" w:rsidR="00122228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38D5EDBE" w14:textId="576479B0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783901">
        <w:rPr>
          <w:sz w:val="24"/>
          <w:szCs w:val="24"/>
        </w:rPr>
        <w:t>49 лет</w:t>
      </w:r>
      <w:r w:rsidRPr="00974C9E">
        <w:rPr>
          <w:sz w:val="24"/>
          <w:szCs w:val="24"/>
        </w:rPr>
        <w:t>.</w:t>
      </w:r>
    </w:p>
    <w:p w14:paraId="47B19AAD" w14:textId="0F4B73CB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1</w:t>
      </w:r>
      <w:r w:rsidR="00974C9E" w:rsidRPr="00974C9E">
        <w:rPr>
          <w:sz w:val="24"/>
          <w:szCs w:val="24"/>
        </w:rPr>
        <w:t>2</w:t>
      </w:r>
      <w:r w:rsidRPr="00974C9E">
        <w:rPr>
          <w:sz w:val="24"/>
          <w:szCs w:val="24"/>
        </w:rPr>
        <w:t xml:space="preserve"> месяцев.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2F2E50C0" w14:textId="77777777" w:rsidR="00974C9E" w:rsidRPr="00974C9E" w:rsidRDefault="00974C9E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- Региональная программа "Газификация жилищно-коммунального хозяйства, промышленных и иных организаций на территории Республики Карелия на 2022-2030 годы", утвержденная распоряжением Правительства Республики Карелия от 15 февраля 2022 г. N 120р-П; </w:t>
      </w:r>
    </w:p>
    <w:p w14:paraId="389B5769" w14:textId="77777777" w:rsidR="00783901" w:rsidRPr="00783901" w:rsidRDefault="00974C9E" w:rsidP="0078390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- </w:t>
      </w:r>
      <w:r w:rsidR="00783901" w:rsidRPr="00783901">
        <w:rPr>
          <w:sz w:val="24"/>
          <w:szCs w:val="24"/>
        </w:rPr>
        <w:t>Обоснование необходимости установления публичного сервитута.</w:t>
      </w:r>
    </w:p>
    <w:p w14:paraId="740176F7" w14:textId="3A753687" w:rsidR="00974C9E" w:rsidRPr="00974C9E" w:rsidRDefault="00783901" w:rsidP="0078390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783901">
        <w:rPr>
          <w:sz w:val="24"/>
          <w:szCs w:val="24"/>
        </w:rPr>
        <w:t>- Схема сравнительных вариантов размещения газопровода.</w:t>
      </w:r>
    </w:p>
    <w:p w14:paraId="5EF2CE8B" w14:textId="0FA2CF90" w:rsidR="00245626" w:rsidRPr="00974C9E" w:rsidRDefault="00987E50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E3262"/>
    <w:rsid w:val="009E77A2"/>
    <w:rsid w:val="009F2F6E"/>
    <w:rsid w:val="00A07C4A"/>
    <w:rsid w:val="00A42853"/>
    <w:rsid w:val="00AB4E6E"/>
    <w:rsid w:val="00AD5627"/>
    <w:rsid w:val="00B17687"/>
    <w:rsid w:val="00B24E24"/>
    <w:rsid w:val="00B30020"/>
    <w:rsid w:val="00B85B93"/>
    <w:rsid w:val="00BA05BA"/>
    <w:rsid w:val="00BB49BE"/>
    <w:rsid w:val="00BC6A06"/>
    <w:rsid w:val="00BF7352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19</cp:revision>
  <cp:lastPrinted>2024-07-26T06:50:00Z</cp:lastPrinted>
  <dcterms:created xsi:type="dcterms:W3CDTF">2023-12-25T08:18:00Z</dcterms:created>
  <dcterms:modified xsi:type="dcterms:W3CDTF">2024-07-26T07:23:00Z</dcterms:modified>
</cp:coreProperties>
</file>