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2B" w:rsidRPr="00A5012B" w:rsidRDefault="00A5012B" w:rsidP="00A5012B">
      <w:pPr>
        <w:pageBreakBefore/>
        <w:shd w:val="clear" w:color="auto" w:fill="FFFFFF"/>
        <w:spacing w:before="100" w:beforeAutospacing="1" w:after="0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</w:p>
    <w:p w:rsidR="007C7722" w:rsidRDefault="007C7722" w:rsidP="007C7722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57BE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приема подписных листов с подписями избирателей, </w:t>
      </w:r>
      <w:r w:rsidRPr="003357B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собранными в поддержку выдвижения  </w:t>
      </w:r>
      <w:r w:rsidRPr="003357BE">
        <w:rPr>
          <w:rFonts w:ascii="Times New Roman" w:hAnsi="Times New Roman" w:cs="Times New Roman"/>
          <w:bCs/>
          <w:sz w:val="24"/>
          <w:szCs w:val="24"/>
        </w:rPr>
        <w:t xml:space="preserve">в депутаты </w:t>
      </w:r>
    </w:p>
    <w:p w:rsidR="007C7722" w:rsidRDefault="007C7722" w:rsidP="007C7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7BE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3357BE">
        <w:rPr>
          <w:rFonts w:ascii="Times New Roman" w:hAnsi="Times New Roman" w:cs="Times New Roman"/>
          <w:sz w:val="24"/>
          <w:szCs w:val="24"/>
        </w:rPr>
        <w:t>Кааламского</w:t>
      </w:r>
      <w:proofErr w:type="spellEnd"/>
      <w:r w:rsidRPr="003357BE">
        <w:rPr>
          <w:rFonts w:ascii="Times New Roman" w:hAnsi="Times New Roman" w:cs="Times New Roman"/>
          <w:sz w:val="24"/>
          <w:szCs w:val="24"/>
        </w:rPr>
        <w:t xml:space="preserve"> сельского поселения четвертого созыва</w:t>
      </w:r>
    </w:p>
    <w:p w:rsidR="007C7722" w:rsidRDefault="007C7722" w:rsidP="007C7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7BE">
        <w:rPr>
          <w:rFonts w:ascii="Times New Roman" w:hAnsi="Times New Roman" w:cs="Times New Roman"/>
          <w:sz w:val="24"/>
          <w:szCs w:val="24"/>
        </w:rPr>
        <w:t xml:space="preserve"> по одномандатным избирательным округам </w:t>
      </w:r>
    </w:p>
    <w:p w:rsidR="007C7722" w:rsidRPr="003357BE" w:rsidRDefault="007C7722" w:rsidP="007C772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57BE">
        <w:rPr>
          <w:rFonts w:ascii="Times New Roman" w:hAnsi="Times New Roman" w:cs="Times New Roman"/>
          <w:sz w:val="24"/>
          <w:szCs w:val="24"/>
        </w:rPr>
        <w:t>№ 40, № 43 и № 45</w:t>
      </w:r>
      <w:r w:rsidRPr="003357BE">
        <w:rPr>
          <w:rFonts w:ascii="Times New Roman" w:hAnsi="Times New Roman" w:cs="Times New Roman"/>
          <w:sz w:val="24"/>
          <w:szCs w:val="24"/>
          <w:lang w:eastAsia="ru-RU"/>
        </w:rPr>
        <w:t>, и иных связанных с ними документов</w:t>
      </w:r>
    </w:p>
    <w:p w:rsidR="007C7722" w:rsidRPr="003357BE" w:rsidRDefault="007C7722" w:rsidP="007C7722">
      <w:pPr>
        <w:pStyle w:val="a3"/>
        <w:jc w:val="right"/>
        <w:rPr>
          <w:sz w:val="24"/>
          <w:szCs w:val="24"/>
          <w:lang w:eastAsia="ru-RU"/>
        </w:rPr>
      </w:pPr>
      <w:r w:rsidRPr="003357BE">
        <w:rPr>
          <w:rFonts w:ascii="Times New Roman" w:hAnsi="Times New Roman" w:cs="Times New Roman"/>
          <w:sz w:val="24"/>
          <w:szCs w:val="24"/>
          <w:lang w:eastAsia="ru-RU"/>
        </w:rPr>
        <w:t>проведения их проверки</w:t>
      </w:r>
    </w:p>
    <w:p w:rsidR="00A5012B" w:rsidRPr="00A5012B" w:rsidRDefault="00A5012B" w:rsidP="00A5012B">
      <w:pPr>
        <w:shd w:val="clear" w:color="auto" w:fill="FFFFFF"/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B" w:rsidRPr="00A5012B" w:rsidRDefault="00A5012B" w:rsidP="00A5012B">
      <w:pPr>
        <w:shd w:val="clear" w:color="auto" w:fill="FFFFFF"/>
        <w:spacing w:before="100" w:beforeAutospacing="1" w:after="0" w:line="240" w:lineRule="auto"/>
        <w:ind w:right="-57" w:firstLine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B" w:rsidRPr="00D8567C" w:rsidRDefault="00A5012B" w:rsidP="00D85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67C">
        <w:rPr>
          <w:rFonts w:ascii="Times New Roman" w:hAnsi="Times New Roman" w:cs="Times New Roman"/>
          <w:b/>
          <w:sz w:val="28"/>
          <w:szCs w:val="28"/>
          <w:lang w:eastAsia="ru-RU"/>
        </w:rPr>
        <w:t>Журнал</w:t>
      </w:r>
    </w:p>
    <w:p w:rsidR="00A5012B" w:rsidRPr="00D8567C" w:rsidRDefault="00A5012B" w:rsidP="00D85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67C">
        <w:rPr>
          <w:rFonts w:ascii="Times New Roman" w:hAnsi="Times New Roman" w:cs="Times New Roman"/>
          <w:b/>
          <w:sz w:val="28"/>
          <w:szCs w:val="28"/>
          <w:lang w:eastAsia="ru-RU"/>
        </w:rPr>
        <w:t>передачи извещений о проведении проверки подписных листов</w:t>
      </w:r>
    </w:p>
    <w:p w:rsidR="00A5012B" w:rsidRPr="00D8567C" w:rsidRDefault="00A5012B" w:rsidP="00D85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7"/>
        <w:gridCol w:w="1843"/>
        <w:gridCol w:w="1543"/>
        <w:gridCol w:w="2284"/>
        <w:gridCol w:w="3480"/>
        <w:gridCol w:w="2142"/>
        <w:gridCol w:w="1843"/>
        <w:gridCol w:w="1843"/>
      </w:tblGrid>
      <w:tr w:rsidR="00A5012B" w:rsidRPr="00A5012B" w:rsidTr="00A5012B">
        <w:trPr>
          <w:trHeight w:val="228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lang w:eastAsia="ru-RU"/>
              </w:rPr>
              <w:t>Наименование избирательного объединения или наименование или номер избирательного округа,</w:t>
            </w: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12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кандидата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передачи извещения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извещения (</w:t>
            </w:r>
            <w:r w:rsidRPr="00A5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сообщение,</w:t>
            </w:r>
            <w:r w:rsidRPr="00A501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телеграмма либо телефонограмма, либо лично)</w:t>
            </w: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EE70B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 или его доверенного лица, или лица, которому передано извещение, с указанием статуса (должности) в избирательном объединении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</w:t>
            </w: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 лица, передавшего извещение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передавшего извещение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извещение лично</w:t>
            </w:r>
          </w:p>
        </w:tc>
      </w:tr>
      <w:tr w:rsidR="00A5012B" w:rsidRPr="00A5012B" w:rsidTr="00A5012B">
        <w:trPr>
          <w:trHeight w:val="24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ind w:left="-238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2B" w:rsidRPr="00A5012B" w:rsidTr="00A5012B">
        <w:trPr>
          <w:trHeight w:val="24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ind w:left="-238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2B" w:rsidRPr="00A5012B" w:rsidTr="00A5012B">
        <w:trPr>
          <w:trHeight w:val="25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ind w:left="-238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12B" w:rsidRPr="00A5012B" w:rsidRDefault="00A5012B" w:rsidP="00A5012B">
      <w:pPr>
        <w:pageBreakBefore/>
        <w:shd w:val="clear" w:color="auto" w:fill="FFFFFF"/>
        <w:spacing w:before="100" w:beforeAutospacing="1" w:after="0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4</w:t>
      </w:r>
    </w:p>
    <w:p w:rsidR="00240B81" w:rsidRDefault="00240B81" w:rsidP="00240B81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57BE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приема подписных листов с подписями избирателей, </w:t>
      </w:r>
      <w:r w:rsidRPr="003357B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собранными в поддержку выдвижения  </w:t>
      </w:r>
      <w:r w:rsidRPr="003357BE">
        <w:rPr>
          <w:rFonts w:ascii="Times New Roman" w:hAnsi="Times New Roman" w:cs="Times New Roman"/>
          <w:bCs/>
          <w:sz w:val="24"/>
          <w:szCs w:val="24"/>
        </w:rPr>
        <w:t xml:space="preserve">в депутаты </w:t>
      </w:r>
    </w:p>
    <w:p w:rsidR="00240B81" w:rsidRDefault="00240B81" w:rsidP="00240B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7BE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3357BE">
        <w:rPr>
          <w:rFonts w:ascii="Times New Roman" w:hAnsi="Times New Roman" w:cs="Times New Roman"/>
          <w:sz w:val="24"/>
          <w:szCs w:val="24"/>
        </w:rPr>
        <w:t>Кааламского</w:t>
      </w:r>
      <w:proofErr w:type="spellEnd"/>
      <w:r w:rsidRPr="003357BE">
        <w:rPr>
          <w:rFonts w:ascii="Times New Roman" w:hAnsi="Times New Roman" w:cs="Times New Roman"/>
          <w:sz w:val="24"/>
          <w:szCs w:val="24"/>
        </w:rPr>
        <w:t xml:space="preserve"> сельского поселения четвертого созыва</w:t>
      </w:r>
    </w:p>
    <w:p w:rsidR="00240B81" w:rsidRDefault="00240B81" w:rsidP="00240B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7BE">
        <w:rPr>
          <w:rFonts w:ascii="Times New Roman" w:hAnsi="Times New Roman" w:cs="Times New Roman"/>
          <w:sz w:val="24"/>
          <w:szCs w:val="24"/>
        </w:rPr>
        <w:t xml:space="preserve"> по одномандатным избирательным округам </w:t>
      </w:r>
    </w:p>
    <w:p w:rsidR="00240B81" w:rsidRPr="003357BE" w:rsidRDefault="00240B81" w:rsidP="00240B8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57BE">
        <w:rPr>
          <w:rFonts w:ascii="Times New Roman" w:hAnsi="Times New Roman" w:cs="Times New Roman"/>
          <w:sz w:val="24"/>
          <w:szCs w:val="24"/>
        </w:rPr>
        <w:t>№ 40, № 43 и № 45</w:t>
      </w:r>
      <w:r w:rsidRPr="003357BE">
        <w:rPr>
          <w:rFonts w:ascii="Times New Roman" w:hAnsi="Times New Roman" w:cs="Times New Roman"/>
          <w:sz w:val="24"/>
          <w:szCs w:val="24"/>
          <w:lang w:eastAsia="ru-RU"/>
        </w:rPr>
        <w:t>, и иных связанных с ними документов</w:t>
      </w:r>
    </w:p>
    <w:p w:rsidR="00240B81" w:rsidRPr="003357BE" w:rsidRDefault="00240B81" w:rsidP="00240B81">
      <w:pPr>
        <w:pStyle w:val="a3"/>
        <w:jc w:val="right"/>
        <w:rPr>
          <w:sz w:val="24"/>
          <w:szCs w:val="24"/>
          <w:lang w:eastAsia="ru-RU"/>
        </w:rPr>
      </w:pPr>
      <w:r w:rsidRPr="003357BE">
        <w:rPr>
          <w:rFonts w:ascii="Times New Roman" w:hAnsi="Times New Roman" w:cs="Times New Roman"/>
          <w:sz w:val="24"/>
          <w:szCs w:val="24"/>
          <w:lang w:eastAsia="ru-RU"/>
        </w:rPr>
        <w:t>проведения их проверки</w:t>
      </w:r>
    </w:p>
    <w:p w:rsidR="00A5012B" w:rsidRPr="00A5012B" w:rsidRDefault="00A5012B" w:rsidP="00A501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B" w:rsidRPr="00A5012B" w:rsidRDefault="00A5012B" w:rsidP="00A501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B" w:rsidRPr="00FB20C9" w:rsidRDefault="00A5012B" w:rsidP="00A501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</w:t>
      </w:r>
    </w:p>
    <w:p w:rsidR="00A5012B" w:rsidRPr="00FB20C9" w:rsidRDefault="00A5012B" w:rsidP="00A501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присутствия кандидата и (или) его доверенных лиц, уполномоченных представителей, доверенных лиц, иных представителей избирательных объединений при проведении проверки подписных листов</w:t>
      </w:r>
    </w:p>
    <w:p w:rsidR="00A5012B" w:rsidRPr="00A5012B" w:rsidRDefault="00A5012B" w:rsidP="00A5012B">
      <w:pPr>
        <w:spacing w:before="100" w:beforeAutospacing="1"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7"/>
        <w:gridCol w:w="1840"/>
        <w:gridCol w:w="2739"/>
        <w:gridCol w:w="2440"/>
        <w:gridCol w:w="2440"/>
        <w:gridCol w:w="1102"/>
        <w:gridCol w:w="2141"/>
        <w:gridCol w:w="2141"/>
      </w:tblGrid>
      <w:tr w:rsidR="00A5012B" w:rsidRPr="00A5012B" w:rsidTr="00A5012B">
        <w:trPr>
          <w:trHeight w:val="273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lang w:eastAsia="ru-RU"/>
              </w:rPr>
              <w:t>Наименование избирательного объединения или наименование или номер избирательного округа</w:t>
            </w:r>
          </w:p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кандидата 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EE70B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в ТИК</w:t>
            </w:r>
            <w:r w:rsidR="00EE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лиц, направленных для присутствия при проведении проверки подписных листов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EE70B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EE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присутствовавших кандидата или представителей избирательного объединения при проведении проверки подписных листов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EE70B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(статус) в партии лиц, присутствовавших при проведении проверки подписных листов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период времени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</w:t>
            </w:r>
          </w:p>
          <w:p w:rsidR="00A5012B" w:rsidRPr="00A5012B" w:rsidRDefault="00A5012B" w:rsidP="00EE70B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EE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производившего запись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5012B" w:rsidRPr="00A5012B" w:rsidRDefault="00A5012B" w:rsidP="00EE70B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</w:t>
            </w:r>
            <w:r w:rsidR="00EE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производившего запись</w:t>
            </w:r>
          </w:p>
        </w:tc>
      </w:tr>
      <w:tr w:rsidR="00A5012B" w:rsidRPr="00A5012B" w:rsidTr="00A5012B">
        <w:trPr>
          <w:trHeight w:val="240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2B" w:rsidRPr="00A5012B" w:rsidTr="00A5012B">
        <w:trPr>
          <w:trHeight w:val="25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2B" w:rsidRPr="00A5012B" w:rsidTr="00A5012B">
        <w:trPr>
          <w:trHeight w:val="255"/>
          <w:tblCellSpacing w:w="0" w:type="dxa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012B" w:rsidRPr="00A5012B" w:rsidRDefault="00A5012B" w:rsidP="00A5012B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12B" w:rsidRPr="00A5012B" w:rsidRDefault="00A5012B" w:rsidP="00EE70BB">
      <w:pPr>
        <w:pageBreakBefore/>
        <w:shd w:val="clear" w:color="auto" w:fill="FFFFFF"/>
        <w:spacing w:before="100" w:beforeAutospacing="1" w:after="0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012B" w:rsidRPr="00A5012B" w:rsidSect="00EE70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2B"/>
    <w:rsid w:val="00062AF1"/>
    <w:rsid w:val="00240B81"/>
    <w:rsid w:val="002B4CBC"/>
    <w:rsid w:val="002F3E9A"/>
    <w:rsid w:val="003357BE"/>
    <w:rsid w:val="003756A4"/>
    <w:rsid w:val="0038408F"/>
    <w:rsid w:val="00675731"/>
    <w:rsid w:val="0069720D"/>
    <w:rsid w:val="0070583A"/>
    <w:rsid w:val="0076347C"/>
    <w:rsid w:val="007C7722"/>
    <w:rsid w:val="0083541B"/>
    <w:rsid w:val="00854019"/>
    <w:rsid w:val="008838B3"/>
    <w:rsid w:val="00993014"/>
    <w:rsid w:val="00A5012B"/>
    <w:rsid w:val="00A92F42"/>
    <w:rsid w:val="00B858BA"/>
    <w:rsid w:val="00D342E1"/>
    <w:rsid w:val="00D8567C"/>
    <w:rsid w:val="00DA182D"/>
    <w:rsid w:val="00EE70BB"/>
    <w:rsid w:val="00F32D40"/>
    <w:rsid w:val="00FB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12B"/>
    <w:pPr>
      <w:spacing w:after="0" w:line="240" w:lineRule="auto"/>
    </w:pPr>
  </w:style>
  <w:style w:type="paragraph" w:customStyle="1" w:styleId="FR2">
    <w:name w:val="FR2"/>
    <w:rsid w:val="002F3E9A"/>
    <w:pPr>
      <w:widowControl w:val="0"/>
      <w:autoSpaceDE w:val="0"/>
      <w:autoSpaceDN w:val="0"/>
      <w:spacing w:before="440" w:after="0" w:line="340" w:lineRule="auto"/>
      <w:ind w:firstLine="88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</dc:creator>
  <cp:lastModifiedBy>Сысоева</cp:lastModifiedBy>
  <cp:revision>6</cp:revision>
  <dcterms:created xsi:type="dcterms:W3CDTF">2021-07-05T17:02:00Z</dcterms:created>
  <dcterms:modified xsi:type="dcterms:W3CDTF">2021-07-06T11:14:00Z</dcterms:modified>
</cp:coreProperties>
</file>