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F8" w:rsidRPr="00E610F6" w:rsidRDefault="006949F8" w:rsidP="00A22A69">
      <w:pPr>
        <w:widowControl w:val="0"/>
        <w:shd w:val="clear" w:color="auto" w:fill="FFFFFF"/>
        <w:spacing w:after="0" w:line="240" w:lineRule="auto"/>
        <w:ind w:left="-284" w:right="-144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E610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ПРОТОКОЛ </w:t>
      </w:r>
    </w:p>
    <w:p w:rsidR="004B1898" w:rsidRPr="00E610F6" w:rsidRDefault="006949F8" w:rsidP="00A22A69">
      <w:pPr>
        <w:widowControl w:val="0"/>
        <w:shd w:val="clear" w:color="auto" w:fill="FFFFFF"/>
        <w:spacing w:after="0" w:line="240" w:lineRule="auto"/>
        <w:ind w:left="-284" w:right="-14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44412558"/>
      <w:r w:rsidRPr="00E610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заседания </w:t>
      </w:r>
      <w:r w:rsidR="004B1898" w:rsidRPr="00E610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E610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омиссии по </w:t>
      </w:r>
      <w:r w:rsidR="004B1898" w:rsidRPr="00E610F6">
        <w:rPr>
          <w:rFonts w:ascii="Times New Roman" w:hAnsi="Times New Roman" w:cs="Times New Roman"/>
          <w:b/>
          <w:sz w:val="24"/>
          <w:szCs w:val="24"/>
        </w:rPr>
        <w:t xml:space="preserve">подготовке проекта </w:t>
      </w:r>
    </w:p>
    <w:p w:rsidR="006949F8" w:rsidRPr="00E610F6" w:rsidRDefault="004B1898" w:rsidP="00A22A69">
      <w:pPr>
        <w:widowControl w:val="0"/>
        <w:shd w:val="clear" w:color="auto" w:fill="FFFFFF"/>
        <w:spacing w:after="0" w:line="240" w:lineRule="auto"/>
        <w:ind w:left="-284" w:right="-144"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10F6">
        <w:rPr>
          <w:rFonts w:ascii="Times New Roman" w:hAnsi="Times New Roman" w:cs="Times New Roman"/>
          <w:b/>
          <w:sz w:val="24"/>
          <w:szCs w:val="24"/>
        </w:rPr>
        <w:t>правил землепользования и застройки</w:t>
      </w:r>
      <w:r w:rsidR="002C479B" w:rsidRPr="00E610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1"/>
    <w:p w:rsidR="007C3C8E" w:rsidRPr="00E610F6" w:rsidRDefault="007C3C8E" w:rsidP="00724AEC">
      <w:pPr>
        <w:widowControl w:val="0"/>
        <w:shd w:val="clear" w:color="auto" w:fill="FFFFFF"/>
        <w:spacing w:after="0" w:line="240" w:lineRule="auto"/>
        <w:ind w:right="-14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49F8" w:rsidRPr="00E610F6" w:rsidRDefault="004B1898" w:rsidP="00724AEC">
      <w:pPr>
        <w:widowControl w:val="0"/>
        <w:shd w:val="clear" w:color="auto" w:fill="FFFFFF"/>
        <w:spacing w:after="0" w:line="240" w:lineRule="auto"/>
        <w:ind w:right="-14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Сортавала</w:t>
      </w:r>
      <w:r w:rsidR="007C3C8E" w:rsidRPr="00E61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r w:rsidR="00E61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="005F26F4" w:rsidRPr="00E61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E61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7C3C8E" w:rsidRPr="00E61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FD0766" w:rsidRPr="00E61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A53AF3" w:rsidRPr="00E61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6676" w:rsidRPr="00E61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3AF3" w:rsidRPr="00E61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A22A69" w:rsidRPr="00E61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E610F6" w:rsidRPr="00E61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7C3C8E" w:rsidRPr="00E61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8D5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="007C3C8E" w:rsidRPr="00E61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E61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7F39" w:rsidRPr="00E61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октября</w:t>
      </w:r>
      <w:r w:rsidR="009F45EB" w:rsidRPr="00E61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3C8E" w:rsidRPr="00E61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7C7E9F" w:rsidRPr="00E61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62182" w:rsidRPr="00E61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E61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61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</w:p>
    <w:p w:rsidR="007C3C8E" w:rsidRPr="00E610F6" w:rsidRDefault="007C3C8E" w:rsidP="00724AEC">
      <w:pPr>
        <w:widowControl w:val="0"/>
        <w:shd w:val="clear" w:color="auto" w:fill="FFFFFF"/>
        <w:spacing w:after="0" w:line="240" w:lineRule="auto"/>
        <w:ind w:right="-14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C8E" w:rsidRPr="00E610F6" w:rsidRDefault="00655A29" w:rsidP="00724AEC">
      <w:pPr>
        <w:widowControl w:val="0"/>
        <w:shd w:val="clear" w:color="auto" w:fill="FFFFFF"/>
        <w:spacing w:after="0" w:line="240" w:lineRule="auto"/>
        <w:ind w:right="-14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заседании присутствуют:</w:t>
      </w:r>
    </w:p>
    <w:p w:rsidR="00160910" w:rsidRPr="00E610F6" w:rsidRDefault="009D09CC" w:rsidP="00724AEC">
      <w:pPr>
        <w:widowControl w:val="0"/>
        <w:shd w:val="clear" w:color="auto" w:fill="FFFFFF"/>
        <w:spacing w:after="0" w:line="240" w:lineRule="auto"/>
        <w:ind w:right="-144" w:firstLine="56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spellStart"/>
      <w:r w:rsidRPr="00E610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Баксалова</w:t>
      </w:r>
      <w:proofErr w:type="spellEnd"/>
      <w:r w:rsidRPr="00E610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О.В.</w:t>
      </w:r>
      <w:r w:rsidR="00160910" w:rsidRPr="00E610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610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</w:t>
      </w:r>
      <w:r w:rsidR="00160910" w:rsidRPr="00E610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610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начальник отдела территориального планирования и градостроительства МКУ «Н-ИНВЕСТ», заместитель председателя</w:t>
      </w:r>
      <w:r w:rsidR="00160910" w:rsidRPr="00E610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Комиссии;</w:t>
      </w:r>
    </w:p>
    <w:p w:rsidR="00160910" w:rsidRPr="00E610F6" w:rsidRDefault="00160910" w:rsidP="00724AEC">
      <w:pPr>
        <w:widowControl w:val="0"/>
        <w:shd w:val="clear" w:color="auto" w:fill="FFFFFF"/>
        <w:spacing w:after="0" w:line="240" w:lineRule="auto"/>
        <w:ind w:right="-14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0F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Назарова Л.А.</w:t>
      </w:r>
      <w:r w:rsidRPr="00E61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E610F6">
        <w:rPr>
          <w:rFonts w:ascii="Times New Roman" w:hAnsi="Times New Roman"/>
          <w:sz w:val="24"/>
          <w:szCs w:val="24"/>
        </w:rPr>
        <w:t>начальник отдела правового обеспечения Сортавальского муниципального района;</w:t>
      </w:r>
    </w:p>
    <w:p w:rsidR="00160910" w:rsidRPr="00E610F6" w:rsidRDefault="00160910" w:rsidP="00724AEC">
      <w:pPr>
        <w:widowControl w:val="0"/>
        <w:shd w:val="clear" w:color="auto" w:fill="FFFFFF"/>
        <w:spacing w:after="0" w:line="240" w:lineRule="auto"/>
        <w:ind w:right="-144" w:firstLine="56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spellStart"/>
      <w:r w:rsidRPr="00E610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Парих</w:t>
      </w:r>
      <w:proofErr w:type="spellEnd"/>
      <w:r w:rsidRPr="00E610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С.Е. – </w:t>
      </w:r>
      <w:r w:rsidRPr="00E610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ведущий специалист отдела МР и ГО администрации Сортавальского муниципального района;</w:t>
      </w:r>
    </w:p>
    <w:p w:rsidR="00E07F39" w:rsidRPr="00E610F6" w:rsidRDefault="00962182" w:rsidP="00E07F39">
      <w:pPr>
        <w:widowControl w:val="0"/>
        <w:shd w:val="clear" w:color="auto" w:fill="FFFFFF"/>
        <w:spacing w:after="0" w:line="240" w:lineRule="auto"/>
        <w:ind w:right="-144" w:firstLine="567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610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Тимощенко А.В</w:t>
      </w:r>
      <w:r w:rsidR="00160910" w:rsidRPr="00E610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– </w:t>
      </w:r>
      <w:r w:rsidR="00160910" w:rsidRPr="00E610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специалист отдела территориального планирования и градостроительства МКУ «Н-ИНВЕСТ»;</w:t>
      </w:r>
    </w:p>
    <w:p w:rsidR="00160910" w:rsidRPr="00E610F6" w:rsidRDefault="00160910" w:rsidP="00724AEC">
      <w:pPr>
        <w:widowControl w:val="0"/>
        <w:shd w:val="clear" w:color="auto" w:fill="FFFFFF"/>
        <w:spacing w:after="0" w:line="240" w:lineRule="auto"/>
        <w:ind w:right="-144" w:firstLine="56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610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Ильин В.В. – </w:t>
      </w:r>
      <w:r w:rsidRPr="00E610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глава Хаапалампинского сельского поселения;</w:t>
      </w:r>
    </w:p>
    <w:p w:rsidR="00160910" w:rsidRPr="00E610F6" w:rsidRDefault="00160910" w:rsidP="00724AEC">
      <w:pPr>
        <w:widowControl w:val="0"/>
        <w:shd w:val="clear" w:color="auto" w:fill="FFFFFF"/>
        <w:spacing w:after="0" w:line="240" w:lineRule="auto"/>
        <w:ind w:right="-144" w:firstLine="567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spellStart"/>
      <w:r w:rsidRPr="00E610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Азаренок</w:t>
      </w:r>
      <w:proofErr w:type="spellEnd"/>
      <w:r w:rsidRPr="00E610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Ю.Н. – </w:t>
      </w:r>
      <w:r w:rsidRPr="00E610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председатель Совета Хаапалампинского сельского поселения.</w:t>
      </w:r>
    </w:p>
    <w:p w:rsidR="00406B68" w:rsidRPr="00E610F6" w:rsidRDefault="00406B68" w:rsidP="00724AEC">
      <w:pPr>
        <w:widowControl w:val="0"/>
        <w:shd w:val="clear" w:color="auto" w:fill="FFFFFF"/>
        <w:spacing w:after="0" w:line="240" w:lineRule="auto"/>
        <w:ind w:right="-14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79B" w:rsidRPr="00E610F6" w:rsidRDefault="002C479B" w:rsidP="00724AEC">
      <w:pPr>
        <w:widowControl w:val="0"/>
        <w:shd w:val="clear" w:color="auto" w:fill="FFFFFF"/>
        <w:spacing w:after="0" w:line="240" w:lineRule="auto"/>
        <w:ind w:right="-14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присутствуют </w:t>
      </w:r>
      <w:r w:rsidR="00925F9F" w:rsidRPr="00E610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</w:t>
      </w:r>
      <w:r w:rsidR="00160910" w:rsidRPr="00E610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F871FE" w:rsidRPr="00E610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925F9F" w:rsidRPr="00E610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</w:t>
      </w:r>
      <w:r w:rsidR="00406B68" w:rsidRPr="00E610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6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установленных двенадцати членов Комиссии с учетом </w:t>
      </w:r>
      <w:r w:rsidR="00BF531A" w:rsidRPr="00E610F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писем (ответов по рассматриваем</w:t>
      </w:r>
      <w:r w:rsidR="006718C1" w:rsidRPr="00E610F6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="00BF531A" w:rsidRPr="00E6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</w:t>
      </w:r>
      <w:r w:rsidR="006718C1" w:rsidRPr="00E610F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F531A" w:rsidRPr="00E6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от тех членов, которые определены </w:t>
      </w:r>
      <w:r w:rsidR="00954509" w:rsidRPr="00E610F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F531A" w:rsidRPr="00E6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риложением № 1 к Постановлению № 71 от 27.04.2015 г. «О Комиссии по подготовке проекта правил землепользования и застройки» </w:t>
      </w:r>
      <w:r w:rsidR="0032120A" w:rsidRPr="00E6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редакции постановления № 3 </w:t>
      </w:r>
      <w:r w:rsidR="0049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32120A" w:rsidRPr="00E6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26.01.2016 г. (в редакции постановления № 14 от 07.02.2018 г.) и постановления № 109 </w:t>
      </w:r>
      <w:r w:rsidR="0049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32120A" w:rsidRPr="00E610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28.09.2018 г.)</w:t>
      </w:r>
      <w:r w:rsidRPr="00E61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924D36" w:rsidRPr="00E610F6" w:rsidRDefault="00924D36" w:rsidP="00724AEC">
      <w:pPr>
        <w:widowControl w:val="0"/>
        <w:shd w:val="clear" w:color="auto" w:fill="FFFFFF"/>
        <w:spacing w:after="0" w:line="240" w:lineRule="auto"/>
        <w:ind w:right="-144"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4D36" w:rsidRPr="00E610F6" w:rsidRDefault="006949F8" w:rsidP="00724AEC">
      <w:pPr>
        <w:widowControl w:val="0"/>
        <w:shd w:val="clear" w:color="auto" w:fill="FFFFFF"/>
        <w:spacing w:after="0" w:line="240" w:lineRule="auto"/>
        <w:ind w:right="-144"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610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Повестка заседания:</w:t>
      </w:r>
    </w:p>
    <w:p w:rsidR="00E80539" w:rsidRPr="00E610F6" w:rsidRDefault="00160910" w:rsidP="00791071">
      <w:pPr>
        <w:widowControl w:val="0"/>
        <w:spacing w:after="0" w:line="240" w:lineRule="auto"/>
        <w:ind w:right="-14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proofErr w:type="gramStart"/>
      <w:r w:rsidRPr="00E610F6">
        <w:rPr>
          <w:rFonts w:ascii="Times New Roman" w:hAnsi="Times New Roman"/>
          <w:color w:val="000000"/>
          <w:sz w:val="24"/>
          <w:szCs w:val="24"/>
        </w:rPr>
        <w:t>Р</w:t>
      </w:r>
      <w:r w:rsidR="00C62D22" w:rsidRPr="00E610F6">
        <w:rPr>
          <w:rFonts w:ascii="Times New Roman" w:hAnsi="Times New Roman"/>
          <w:color w:val="000000"/>
          <w:sz w:val="24"/>
          <w:szCs w:val="24"/>
        </w:rPr>
        <w:t xml:space="preserve">ассмотрение вопроса о </w:t>
      </w:r>
      <w:r w:rsidR="00504401" w:rsidRPr="00E610F6">
        <w:rPr>
          <w:rFonts w:ascii="Times New Roman" w:hAnsi="Times New Roman"/>
          <w:color w:val="000000"/>
          <w:sz w:val="24"/>
          <w:szCs w:val="24"/>
        </w:rPr>
        <w:t>внесении изменений в правила землепользования и застройки</w:t>
      </w:r>
      <w:r w:rsidR="003306DF" w:rsidRPr="00E610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91C7E"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="003306DF" w:rsidRPr="00E610F6">
        <w:rPr>
          <w:rFonts w:ascii="Times New Roman" w:hAnsi="Times New Roman"/>
          <w:color w:val="000000"/>
          <w:sz w:val="24"/>
          <w:szCs w:val="24"/>
        </w:rPr>
        <w:t xml:space="preserve">п. </w:t>
      </w:r>
      <w:proofErr w:type="spellStart"/>
      <w:r w:rsidR="003306DF" w:rsidRPr="00E610F6">
        <w:rPr>
          <w:rFonts w:ascii="Times New Roman" w:hAnsi="Times New Roman"/>
          <w:color w:val="000000"/>
          <w:sz w:val="24"/>
          <w:szCs w:val="24"/>
        </w:rPr>
        <w:t>Вуорио</w:t>
      </w:r>
      <w:proofErr w:type="spellEnd"/>
      <w:r w:rsidR="00504401" w:rsidRPr="00E610F6">
        <w:rPr>
          <w:rFonts w:ascii="Times New Roman" w:hAnsi="Times New Roman"/>
          <w:color w:val="000000"/>
          <w:sz w:val="24"/>
          <w:szCs w:val="24"/>
        </w:rPr>
        <w:t xml:space="preserve"> Хаапалампинского сельского поселения в</w:t>
      </w:r>
      <w:r w:rsidR="008D5687">
        <w:rPr>
          <w:rFonts w:ascii="Times New Roman" w:hAnsi="Times New Roman"/>
          <w:color w:val="000000"/>
          <w:sz w:val="24"/>
          <w:szCs w:val="24"/>
        </w:rPr>
        <w:t xml:space="preserve"> границах кадастрового квартала 10:07:0062204 в части отображения объектов дорожной сети, а именно: исключение из картографических сведений информации о несуществующих зонах транспортной инфраструктуры (дорогах местного значения поселения) в связи с образованием на данной территории земельного участка для индивидуального жилищного строительства</w:t>
      </w:r>
      <w:r w:rsidR="00A17B4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  <w:proofErr w:type="gramEnd"/>
    </w:p>
    <w:p w:rsidR="00CD7DC4" w:rsidRPr="00E610F6" w:rsidRDefault="00CD7DC4" w:rsidP="00791071">
      <w:pPr>
        <w:widowControl w:val="0"/>
        <w:spacing w:after="0" w:line="240" w:lineRule="auto"/>
        <w:ind w:right="-144" w:firstLine="567"/>
        <w:rPr>
          <w:rFonts w:ascii="Times New Roman" w:hAnsi="Times New Roman"/>
          <w:color w:val="000000"/>
          <w:sz w:val="24"/>
          <w:szCs w:val="24"/>
        </w:rPr>
      </w:pPr>
    </w:p>
    <w:p w:rsidR="00925F9F" w:rsidRPr="00E610F6" w:rsidRDefault="008D5687" w:rsidP="00724AEC">
      <w:pPr>
        <w:widowControl w:val="0"/>
        <w:shd w:val="clear" w:color="auto" w:fill="FFFFFF"/>
        <w:spacing w:after="0" w:line="240" w:lineRule="auto"/>
        <w:ind w:right="-144" w:firstLine="56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</w:t>
      </w:r>
      <w:r w:rsidR="00925F9F" w:rsidRPr="00E610F6">
        <w:rPr>
          <w:rFonts w:ascii="Times New Roman" w:hAnsi="Times New Roman"/>
          <w:color w:val="000000"/>
          <w:sz w:val="24"/>
          <w:szCs w:val="24"/>
        </w:rPr>
        <w:t>ленам Комиссии представлен пакет документов в составе заявлени</w:t>
      </w:r>
      <w:r w:rsidR="006A2CBC" w:rsidRPr="00E610F6">
        <w:rPr>
          <w:rFonts w:ascii="Times New Roman" w:hAnsi="Times New Roman"/>
          <w:color w:val="000000"/>
          <w:sz w:val="24"/>
          <w:szCs w:val="24"/>
        </w:rPr>
        <w:t>я</w:t>
      </w:r>
      <w:r w:rsidR="00CD7DC4" w:rsidRPr="00E610F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Ладвинского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Ю</w:t>
      </w:r>
      <w:r w:rsidR="00791071" w:rsidRPr="00E610F6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="009D5412" w:rsidRPr="00E610F6">
        <w:rPr>
          <w:rFonts w:ascii="Times New Roman" w:hAnsi="Times New Roman"/>
          <w:color w:val="000000"/>
          <w:sz w:val="24"/>
          <w:szCs w:val="24"/>
        </w:rPr>
        <w:t>.</w:t>
      </w:r>
      <w:r w:rsidR="00CD7DC4" w:rsidRPr="00E610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59DC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CD7DC4" w:rsidRPr="00E610F6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CD7DC4" w:rsidRPr="00E610F6">
        <w:rPr>
          <w:rFonts w:ascii="Times New Roman" w:hAnsi="Times New Roman"/>
          <w:color w:val="000000"/>
          <w:sz w:val="24"/>
          <w:szCs w:val="24"/>
        </w:rPr>
        <w:t>вх</w:t>
      </w:r>
      <w:proofErr w:type="spellEnd"/>
      <w:r w:rsidR="00CD7DC4" w:rsidRPr="00E610F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F5D27" w:rsidRPr="00E610F6">
        <w:rPr>
          <w:rFonts w:ascii="Times New Roman" w:hAnsi="Times New Roman"/>
          <w:color w:val="000000"/>
          <w:sz w:val="24"/>
          <w:szCs w:val="24"/>
        </w:rPr>
        <w:t>№</w:t>
      </w:r>
      <w:r w:rsidR="00CD7DC4" w:rsidRPr="00E610F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783/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Сорт-о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от 06.10</w:t>
      </w:r>
      <w:r w:rsidR="002F5D27" w:rsidRPr="00E610F6">
        <w:rPr>
          <w:rFonts w:ascii="Times New Roman" w:hAnsi="Times New Roman"/>
          <w:color w:val="000000"/>
          <w:sz w:val="24"/>
          <w:szCs w:val="24"/>
        </w:rPr>
        <w:t>.2023</w:t>
      </w:r>
      <w:r w:rsidR="00160910" w:rsidRPr="00E610F6">
        <w:rPr>
          <w:rFonts w:ascii="Times New Roman" w:hAnsi="Times New Roman"/>
          <w:color w:val="000000"/>
          <w:sz w:val="24"/>
          <w:szCs w:val="24"/>
        </w:rPr>
        <w:t xml:space="preserve"> г.)</w:t>
      </w:r>
      <w:r w:rsidR="00A17B44">
        <w:rPr>
          <w:rFonts w:ascii="Times New Roman" w:hAnsi="Times New Roman"/>
          <w:color w:val="000000" w:themeColor="text1"/>
          <w:sz w:val="24"/>
          <w:szCs w:val="24"/>
        </w:rPr>
        <w:t xml:space="preserve"> и схемы образуемого земельного участка.</w:t>
      </w:r>
    </w:p>
    <w:p w:rsidR="00A17B44" w:rsidRDefault="00CC4D02" w:rsidP="00724AEC">
      <w:pPr>
        <w:widowControl w:val="0"/>
        <w:shd w:val="clear" w:color="auto" w:fill="FFFFFF"/>
        <w:spacing w:after="0" w:line="240" w:lineRule="auto"/>
        <w:ind w:right="-144"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E610F6">
        <w:rPr>
          <w:rFonts w:ascii="Times New Roman" w:hAnsi="Times New Roman"/>
          <w:color w:val="000000" w:themeColor="text1"/>
          <w:sz w:val="24"/>
          <w:szCs w:val="24"/>
        </w:rPr>
        <w:t xml:space="preserve">Исходя из ходатайства заинтересованного лица, отображение несуществующих зон транспортной инфраструктуры (автомобильных дорог) в графических документах градостроительного зонирования п. </w:t>
      </w:r>
      <w:proofErr w:type="spellStart"/>
      <w:r w:rsidRPr="00E610F6">
        <w:rPr>
          <w:rFonts w:ascii="Times New Roman" w:hAnsi="Times New Roman"/>
          <w:color w:val="000000" w:themeColor="text1"/>
          <w:sz w:val="24"/>
          <w:szCs w:val="24"/>
        </w:rPr>
        <w:t>Вуорио</w:t>
      </w:r>
      <w:proofErr w:type="spellEnd"/>
      <w:r w:rsidRPr="00E610F6">
        <w:rPr>
          <w:rFonts w:ascii="Times New Roman" w:hAnsi="Times New Roman"/>
          <w:color w:val="000000" w:themeColor="text1"/>
          <w:sz w:val="24"/>
          <w:szCs w:val="24"/>
        </w:rPr>
        <w:t xml:space="preserve"> является препятствием при </w:t>
      </w:r>
      <w:r w:rsidR="00A17B44">
        <w:rPr>
          <w:rFonts w:ascii="Times New Roman" w:hAnsi="Times New Roman"/>
          <w:color w:val="000000" w:themeColor="text1"/>
          <w:sz w:val="24"/>
          <w:szCs w:val="24"/>
        </w:rPr>
        <w:t xml:space="preserve">образовании земельного участка, являющегося </w:t>
      </w:r>
      <w:r w:rsidRPr="00E610F6">
        <w:rPr>
          <w:rFonts w:ascii="Times New Roman" w:hAnsi="Times New Roman"/>
          <w:color w:val="000000" w:themeColor="text1"/>
          <w:sz w:val="24"/>
          <w:szCs w:val="24"/>
        </w:rPr>
        <w:t>неразграниченной государственной собственность</w:t>
      </w:r>
      <w:r w:rsidR="00A17B44">
        <w:rPr>
          <w:rFonts w:ascii="Times New Roman" w:hAnsi="Times New Roman"/>
          <w:color w:val="000000" w:themeColor="text1"/>
          <w:sz w:val="24"/>
          <w:szCs w:val="24"/>
        </w:rPr>
        <w:t>ю.</w:t>
      </w:r>
      <w:r w:rsidRPr="00E610F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A17B44" w:rsidRDefault="00A17B44" w:rsidP="00A17B44">
      <w:pPr>
        <w:widowControl w:val="0"/>
        <w:shd w:val="clear" w:color="auto" w:fill="FFFFFF"/>
        <w:spacing w:after="0" w:line="240" w:lineRule="auto"/>
        <w:ind w:right="-144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A17B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Баксалова</w:t>
      </w:r>
      <w:proofErr w:type="spellEnd"/>
      <w:r w:rsidRPr="00A17B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О.В.</w:t>
      </w:r>
      <w:r w:rsidRPr="00A17B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</w:p>
    <w:p w:rsidR="00A17B44" w:rsidRDefault="00A17B44" w:rsidP="00A17B44">
      <w:pPr>
        <w:widowControl w:val="0"/>
        <w:shd w:val="clear" w:color="auto" w:fill="FFFFFF"/>
        <w:spacing w:after="0" w:line="240" w:lineRule="auto"/>
        <w:ind w:right="-144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Правила землепользования и застройки п.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Вуорио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разрабатывались проектным институтом не только с учетом сложившейся инфр</w:t>
      </w:r>
      <w:r w:rsidR="001C1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аструктуры, но и на перспективу,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том числе с усло</w:t>
      </w:r>
      <w:r w:rsidR="001C1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вием возможного </w:t>
      </w:r>
      <w:proofErr w:type="gramStart"/>
      <w:r w:rsidR="001C1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доступа</w:t>
      </w:r>
      <w:proofErr w:type="gramEnd"/>
      <w:r w:rsidR="001C1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новым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вовлекаемым в оборот территориям</w:t>
      </w:r>
      <w:r w:rsidR="005E7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учетом расчета транспортной доступности ко всем территориям населенного пункта. В данном конкретном случае нельзя говорить о</w:t>
      </w:r>
      <w:r w:rsidR="005E7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исключении из графических материалов правил землепользования и застройки информации о дороге</w:t>
      </w:r>
      <w:r w:rsidR="001C17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которая препятствует образованию нового земельного участка. Скорее границы образуемого земельного участка необходимо отредактировать с учетом действующих документов градостроительного зонирования. Возможно, требуется небольшая корректировка отображенных элементов транспортной инфраструктуры с учетом естественных границ рельефа местности (канав, уклонов и т.п.). </w:t>
      </w:r>
    </w:p>
    <w:p w:rsidR="00DA6C02" w:rsidRPr="00A17B44" w:rsidRDefault="001C1766" w:rsidP="00DA6C02">
      <w:pPr>
        <w:widowControl w:val="0"/>
        <w:shd w:val="clear" w:color="auto" w:fill="FFFFFF"/>
        <w:spacing w:after="0" w:line="240" w:lineRule="auto"/>
        <w:ind w:right="-144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Так как </w:t>
      </w:r>
      <w:r w:rsidR="00703F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момент обращения права гражданина не нарушены (имеется возможность образования нового участка из земель, государственная собственность на которые не разграничены, в иной конфигурации), 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распоряжением администрации Сортавальского муниципального района от 28.</w:t>
      </w:r>
      <w:r w:rsidR="00DA6C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07.2023 г.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</w:t>
      </w:r>
      <w:r w:rsidR="00DA6C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480 принято решение о разработке Правил землепользования и застройки на всю территорию Хаапалампинского сельского поселения, предлагаю работы по указанному обращению приостановить (отклонить) до момента подготовки </w:t>
      </w:r>
      <w:r w:rsidR="00DA6C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новых</w:t>
      </w:r>
      <w:proofErr w:type="gramEnd"/>
      <w:r w:rsidR="00DA6C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правил землепользования и застройки Хаапалампинского сельского поселения, которые планируются к утверждению до конца 1 квартала 2024 года.</w:t>
      </w:r>
    </w:p>
    <w:p w:rsidR="00A17B44" w:rsidRDefault="00A17B44" w:rsidP="00DA6C02">
      <w:pPr>
        <w:widowControl w:val="0"/>
        <w:shd w:val="clear" w:color="auto" w:fill="FFFFFF"/>
        <w:spacing w:after="0" w:line="240" w:lineRule="auto"/>
        <w:ind w:right="-144"/>
        <w:rPr>
          <w:rFonts w:ascii="Times New Roman" w:hAnsi="Times New Roman"/>
          <w:color w:val="000000" w:themeColor="text1"/>
          <w:sz w:val="24"/>
          <w:szCs w:val="24"/>
        </w:rPr>
      </w:pPr>
    </w:p>
    <w:p w:rsidR="007F6870" w:rsidRPr="00E610F6" w:rsidRDefault="007F6870" w:rsidP="00724AEC">
      <w:pPr>
        <w:widowControl w:val="0"/>
        <w:shd w:val="clear" w:color="auto" w:fill="FFFFFF"/>
        <w:spacing w:after="0" w:line="240" w:lineRule="auto"/>
        <w:ind w:right="-144" w:firstLine="567"/>
        <w:rPr>
          <w:rFonts w:ascii="Times New Roman" w:hAnsi="Times New Roman"/>
          <w:color w:val="000000"/>
          <w:sz w:val="24"/>
          <w:szCs w:val="24"/>
        </w:rPr>
      </w:pPr>
      <w:r w:rsidRPr="00E610F6">
        <w:rPr>
          <w:rFonts w:ascii="Times New Roman" w:hAnsi="Times New Roman"/>
          <w:color w:val="000000"/>
          <w:sz w:val="24"/>
          <w:szCs w:val="24"/>
        </w:rPr>
        <w:t xml:space="preserve">Учитывая изложенные обстоятельства, присутствующие члены Комиссии единогласно поддержали </w:t>
      </w:r>
      <w:r w:rsidR="005E7CE0">
        <w:rPr>
          <w:rFonts w:ascii="Times New Roman" w:hAnsi="Times New Roman"/>
          <w:color w:val="000000"/>
          <w:sz w:val="24"/>
          <w:szCs w:val="24"/>
        </w:rPr>
        <w:t>высказанное</w:t>
      </w:r>
      <w:r w:rsidRPr="00E610F6">
        <w:rPr>
          <w:rFonts w:ascii="Times New Roman" w:hAnsi="Times New Roman"/>
          <w:color w:val="000000"/>
          <w:sz w:val="24"/>
          <w:szCs w:val="24"/>
        </w:rPr>
        <w:t xml:space="preserve"> предложение и приняли решение о направлении </w:t>
      </w:r>
      <w:r w:rsidR="002F0EDE" w:rsidRPr="00E610F6">
        <w:rPr>
          <w:rFonts w:ascii="Times New Roman" w:hAnsi="Times New Roman"/>
          <w:color w:val="000000"/>
          <w:sz w:val="24"/>
          <w:szCs w:val="24"/>
        </w:rPr>
        <w:t>соответствующих</w:t>
      </w:r>
      <w:r w:rsidRPr="00E610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F0EDE" w:rsidRPr="00E610F6">
        <w:rPr>
          <w:rFonts w:ascii="Times New Roman" w:hAnsi="Times New Roman"/>
          <w:color w:val="000000"/>
          <w:sz w:val="24"/>
          <w:szCs w:val="24"/>
        </w:rPr>
        <w:t>рекомендаций главе администрации Сортавальского муниципального района по рассматриваемому вопросу.</w:t>
      </w:r>
    </w:p>
    <w:p w:rsidR="006A2CBC" w:rsidRPr="00E610F6" w:rsidRDefault="006A2CBC" w:rsidP="00724AEC">
      <w:pPr>
        <w:widowControl w:val="0"/>
        <w:shd w:val="clear" w:color="auto" w:fill="FFFFFF"/>
        <w:spacing w:after="0" w:line="240" w:lineRule="auto"/>
        <w:ind w:right="-144" w:firstLine="567"/>
        <w:rPr>
          <w:rFonts w:ascii="Times New Roman" w:hAnsi="Times New Roman"/>
          <w:color w:val="000000"/>
          <w:sz w:val="24"/>
          <w:szCs w:val="24"/>
        </w:rPr>
      </w:pPr>
    </w:p>
    <w:p w:rsidR="00925F9F" w:rsidRPr="00E610F6" w:rsidRDefault="00925F9F" w:rsidP="00724AEC">
      <w:pPr>
        <w:widowControl w:val="0"/>
        <w:shd w:val="clear" w:color="auto" w:fill="FFFFFF"/>
        <w:spacing w:after="0" w:line="240" w:lineRule="auto"/>
        <w:ind w:right="-144" w:firstLine="567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E610F6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К заседанию Комиссии приурочены письма отсутствующих членов: </w:t>
      </w:r>
    </w:p>
    <w:p w:rsidR="00925F9F" w:rsidRPr="00E610F6" w:rsidRDefault="00925F9F" w:rsidP="00AD1427">
      <w:pPr>
        <w:widowControl w:val="0"/>
        <w:shd w:val="clear" w:color="auto" w:fill="FFFFFF"/>
        <w:spacing w:after="0" w:line="240" w:lineRule="auto"/>
        <w:ind w:right="-144" w:firstLine="56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610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Ответ </w:t>
      </w:r>
      <w:r w:rsidR="00CC4D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</w:t>
      </w:r>
      <w:r w:rsidRPr="00E610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ачальника </w:t>
      </w:r>
      <w:r w:rsidR="00C75069" w:rsidRPr="00E610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</w:t>
      </w:r>
      <w:r w:rsidRPr="00E610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правления по охране объектов культурного наследия Республики Карелия (</w:t>
      </w:r>
      <w:r w:rsidR="00CC4D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В.К</w:t>
      </w:r>
      <w:r w:rsidRPr="00E610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CC4D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Гуртовой</w:t>
      </w:r>
      <w:r w:rsidRPr="00E610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 о том, что обозначенный вопрос не касается государственной охраны объектов культурного наслед</w:t>
      </w:r>
      <w:r w:rsidR="007E0214" w:rsidRPr="00E610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ия и не требует согласования с У</w:t>
      </w:r>
      <w:r w:rsidR="00E610F6" w:rsidRPr="00E610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правлением</w:t>
      </w:r>
      <w:r w:rsidRPr="00E610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07F39" w:rsidRPr="00E610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Pr="00E610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исх. № </w:t>
      </w:r>
      <w:r w:rsidR="00CC4D0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3227/11-14/УОКН-и от 13.10</w:t>
      </w:r>
      <w:r w:rsidRPr="00E610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.202</w:t>
      </w:r>
      <w:r w:rsidR="001A646F" w:rsidRPr="00E610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Pr="00E610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г.).</w:t>
      </w:r>
    </w:p>
    <w:p w:rsidR="00F871FE" w:rsidRPr="00E610F6" w:rsidRDefault="00042EA1" w:rsidP="00681DA1">
      <w:pPr>
        <w:autoSpaceDE w:val="0"/>
        <w:autoSpaceDN w:val="0"/>
        <w:adjustRightInd w:val="0"/>
        <w:spacing w:after="0" w:line="240" w:lineRule="auto"/>
        <w:ind w:right="-143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610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Ответ </w:t>
      </w:r>
      <w:r w:rsidR="00AD1427" w:rsidRPr="00E610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заместителя </w:t>
      </w:r>
      <w:r w:rsidRPr="00E610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Министра </w:t>
      </w:r>
      <w:r w:rsidR="00AD1427" w:rsidRPr="00E610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имущественных и земельных отношений</w:t>
      </w:r>
      <w:r w:rsidRPr="00E610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Республики К</w:t>
      </w:r>
      <w:r w:rsidR="00AD1427" w:rsidRPr="00E610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арелия (далее</w:t>
      </w:r>
      <w:r w:rsidR="00CC4D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Министерство) (О.В. </w:t>
      </w:r>
      <w:proofErr w:type="spellStart"/>
      <w:r w:rsidR="00CC4D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Кучков</w:t>
      </w:r>
      <w:r w:rsidR="00491C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ой</w:t>
      </w:r>
      <w:proofErr w:type="spellEnd"/>
      <w:r w:rsidR="00AD1427" w:rsidRPr="00E610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о том, что обозначенный вопрос не касается компетенции Министерства</w:t>
      </w:r>
      <w:r w:rsidRPr="00E610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7F39" w:rsidRPr="00E610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Pr="00E610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исх. </w:t>
      </w:r>
      <w:r w:rsidR="00CC4D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11906</w:t>
      </w:r>
      <w:r w:rsidRPr="00E610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r w:rsidR="00681DA1" w:rsidRPr="00E610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</w:t>
      </w:r>
      <w:r w:rsidR="00AD1427" w:rsidRPr="00E610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.1-16/МИЗ</w:t>
      </w:r>
      <w:r w:rsidR="00E07F39" w:rsidRPr="00E610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E610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-и от </w:t>
      </w:r>
      <w:r w:rsidR="00CC4D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18</w:t>
      </w:r>
      <w:r w:rsidRPr="00E610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CC4D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</w:t>
      </w:r>
      <w:r w:rsidR="00E07F39" w:rsidRPr="00E610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.2023</w:t>
      </w:r>
      <w:r w:rsidRPr="00E610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</w:t>
      </w:r>
      <w:r w:rsidR="00E07F39" w:rsidRPr="00E610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E610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0C5293" w:rsidRDefault="000C5293" w:rsidP="00681DA1">
      <w:pPr>
        <w:autoSpaceDE w:val="0"/>
        <w:autoSpaceDN w:val="0"/>
        <w:adjustRightInd w:val="0"/>
        <w:spacing w:after="0" w:line="240" w:lineRule="auto"/>
        <w:ind w:right="-143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610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Ответ</w:t>
      </w:r>
      <w:r w:rsidR="00C55E44" w:rsidRPr="00E610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председателя Государственного комитета Республики Карелия по обеспечению жизнедеятельности и безопасности населения (О.Е. Полякова) об отсутствии предмета согласования (исх. № 80/12-31 от 13.01.2021 г.).</w:t>
      </w:r>
    </w:p>
    <w:p w:rsidR="004E66AD" w:rsidRPr="00E610F6" w:rsidRDefault="004E66AD" w:rsidP="00681DA1">
      <w:pPr>
        <w:autoSpaceDE w:val="0"/>
        <w:autoSpaceDN w:val="0"/>
        <w:adjustRightInd w:val="0"/>
        <w:spacing w:after="0" w:line="240" w:lineRule="auto"/>
        <w:ind w:right="-143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Ответ заместителя Министра природных ресурсов и экологии Республики Карелия  (О.И.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</w:t>
      </w:r>
      <w:r w:rsidR="00DA6C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агаевой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о том, что в границах кадастрового квартала отсутствуют особо охраняемые природные территории регионального значения, а также наложения границ испрашиваемой территории на земли лесного фонда.</w:t>
      </w:r>
    </w:p>
    <w:p w:rsidR="00EC3149" w:rsidRPr="00E610F6" w:rsidRDefault="00EC3149" w:rsidP="004A5954">
      <w:pPr>
        <w:widowControl w:val="0"/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C3149" w:rsidRDefault="00EC3149" w:rsidP="00A736F6">
      <w:pPr>
        <w:widowControl w:val="0"/>
        <w:shd w:val="clear" w:color="auto" w:fill="FFFFFF"/>
        <w:spacing w:after="0" w:line="240" w:lineRule="auto"/>
        <w:ind w:right="-14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0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Заключение:</w:t>
      </w:r>
    </w:p>
    <w:p w:rsidR="00DA6C02" w:rsidRDefault="00DA6C02" w:rsidP="00A736F6">
      <w:pPr>
        <w:widowControl w:val="0"/>
        <w:shd w:val="clear" w:color="auto" w:fill="FFFFFF"/>
        <w:spacing w:after="0" w:line="240" w:lineRule="auto"/>
        <w:ind w:right="-14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6C02" w:rsidRPr="00E610F6" w:rsidRDefault="00DA6C02" w:rsidP="005E7CE0">
      <w:pPr>
        <w:widowControl w:val="0"/>
        <w:shd w:val="clear" w:color="auto" w:fill="FFFFFF"/>
        <w:spacing w:after="0" w:line="240" w:lineRule="auto"/>
        <w:ind w:right="-144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A6C02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Рассмотрев заявленный в повестке вопрос и, принимая во внимание рекомендации (мнения) отсутствующих, но изложивших свою точку зрения в письменном виде членов Комиссии, принят</w:t>
      </w:r>
      <w:r w:rsidR="005E7CE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DA6C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7C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 об отклонении предложения заинтересованного лица </w:t>
      </w:r>
      <w:r w:rsidRPr="00DA6C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внесению изменений в правила землепользования и застройки </w:t>
      </w:r>
      <w:r w:rsidR="005E7CE0">
        <w:rPr>
          <w:rFonts w:ascii="Times New Roman" w:hAnsi="Times New Roman"/>
          <w:color w:val="000000"/>
          <w:sz w:val="24"/>
          <w:szCs w:val="24"/>
        </w:rPr>
        <w:t xml:space="preserve">п. </w:t>
      </w:r>
      <w:proofErr w:type="spellStart"/>
      <w:r w:rsidR="005E7CE0">
        <w:rPr>
          <w:rFonts w:ascii="Times New Roman" w:hAnsi="Times New Roman"/>
          <w:color w:val="000000"/>
          <w:sz w:val="24"/>
          <w:szCs w:val="24"/>
        </w:rPr>
        <w:t>Вуорио</w:t>
      </w:r>
      <w:proofErr w:type="spellEnd"/>
      <w:r w:rsidR="005E7CE0" w:rsidRPr="00DA6C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A6C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Хаапалампинского сельского поселения </w:t>
      </w:r>
      <w:r>
        <w:rPr>
          <w:rFonts w:ascii="Times New Roman" w:hAnsi="Times New Roman"/>
          <w:color w:val="000000"/>
          <w:sz w:val="24"/>
          <w:szCs w:val="24"/>
        </w:rPr>
        <w:t xml:space="preserve">в части </w:t>
      </w:r>
      <w:r w:rsidR="005E7CE0">
        <w:rPr>
          <w:rFonts w:ascii="Times New Roman" w:hAnsi="Times New Roman"/>
          <w:color w:val="000000"/>
          <w:sz w:val="24"/>
          <w:szCs w:val="24"/>
        </w:rPr>
        <w:t xml:space="preserve">корректировки </w:t>
      </w:r>
      <w:r w:rsidR="00F80CF8">
        <w:rPr>
          <w:rFonts w:ascii="Times New Roman" w:hAnsi="Times New Roman"/>
          <w:color w:val="000000"/>
          <w:sz w:val="24"/>
          <w:szCs w:val="24"/>
        </w:rPr>
        <w:t xml:space="preserve">отображенных в графических материалах документов градостроительного зонирования </w:t>
      </w:r>
      <w:r w:rsidR="00F80CF8" w:rsidRPr="00E610F6">
        <w:rPr>
          <w:rFonts w:ascii="Times New Roman" w:hAnsi="Times New Roman"/>
          <w:color w:val="000000"/>
          <w:sz w:val="24"/>
          <w:szCs w:val="24"/>
        </w:rPr>
        <w:t>в</w:t>
      </w:r>
      <w:r w:rsidR="00F80CF8">
        <w:rPr>
          <w:rFonts w:ascii="Times New Roman" w:hAnsi="Times New Roman"/>
          <w:color w:val="000000"/>
          <w:sz w:val="24"/>
          <w:szCs w:val="24"/>
        </w:rPr>
        <w:t xml:space="preserve"> границах кадастрового квартала 10:07:0062204 </w:t>
      </w:r>
      <w:r w:rsidR="005E7CE0">
        <w:rPr>
          <w:rFonts w:ascii="Times New Roman" w:hAnsi="Times New Roman"/>
          <w:color w:val="000000"/>
          <w:sz w:val="24"/>
          <w:szCs w:val="24"/>
        </w:rPr>
        <w:t>объектов</w:t>
      </w:r>
      <w:proofErr w:type="gramEnd"/>
      <w:r w:rsidR="005E7CE0">
        <w:rPr>
          <w:rFonts w:ascii="Times New Roman" w:hAnsi="Times New Roman"/>
          <w:color w:val="000000"/>
          <w:sz w:val="24"/>
          <w:szCs w:val="24"/>
        </w:rPr>
        <w:t xml:space="preserve"> дорожной сети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80CF8">
        <w:rPr>
          <w:rFonts w:ascii="Times New Roman" w:hAnsi="Times New Roman"/>
          <w:color w:val="000000"/>
          <w:sz w:val="24"/>
          <w:szCs w:val="24"/>
        </w:rPr>
        <w:t>(дорог</w:t>
      </w:r>
      <w:r>
        <w:rPr>
          <w:rFonts w:ascii="Times New Roman" w:hAnsi="Times New Roman"/>
          <w:color w:val="000000"/>
          <w:sz w:val="24"/>
          <w:szCs w:val="24"/>
        </w:rPr>
        <w:t xml:space="preserve"> местного значения поселения)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C7EDC" w:rsidRPr="00E610F6" w:rsidRDefault="000C7EDC" w:rsidP="00681DA1">
      <w:pPr>
        <w:widowControl w:val="0"/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6676" w:rsidRDefault="00706676" w:rsidP="00724AEC">
      <w:pPr>
        <w:widowControl w:val="0"/>
        <w:shd w:val="clear" w:color="auto" w:fill="FFFFFF"/>
        <w:spacing w:after="0" w:line="240" w:lineRule="auto"/>
        <w:ind w:right="-14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36F6" w:rsidRPr="00E610F6" w:rsidRDefault="00A736F6" w:rsidP="00724AEC">
      <w:pPr>
        <w:widowControl w:val="0"/>
        <w:shd w:val="clear" w:color="auto" w:fill="FFFFFF"/>
        <w:spacing w:after="0" w:line="240" w:lineRule="auto"/>
        <w:ind w:right="-14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149" w:rsidRPr="00E610F6" w:rsidRDefault="004A5954" w:rsidP="00724AEC">
      <w:pPr>
        <w:widowControl w:val="0"/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п</w:t>
      </w:r>
      <w:r w:rsidR="00EC3149" w:rsidRPr="00E61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редседател</w:t>
      </w:r>
      <w:r w:rsidRPr="00E61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="00EC3149" w:rsidRPr="00E61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Комиссии                           </w:t>
      </w:r>
      <w:r w:rsidR="00F13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EC3149" w:rsidRPr="00E61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132D62" w:rsidRPr="00E61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EC3149" w:rsidRPr="00E61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0C7EDC" w:rsidRPr="00E61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E61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724AEC" w:rsidRPr="00E61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E61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О.В. </w:t>
      </w:r>
      <w:proofErr w:type="spellStart"/>
      <w:r w:rsidRPr="00E61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Баксалова</w:t>
      </w:r>
      <w:proofErr w:type="spellEnd"/>
    </w:p>
    <w:p w:rsidR="00EC3149" w:rsidRPr="00E610F6" w:rsidRDefault="00EC3149" w:rsidP="00724AEC">
      <w:pPr>
        <w:widowControl w:val="0"/>
        <w:shd w:val="clear" w:color="auto" w:fill="FFFFFF"/>
        <w:spacing w:after="0" w:line="240" w:lineRule="auto"/>
        <w:ind w:right="-14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EDC" w:rsidRPr="00E610F6" w:rsidRDefault="000C7EDC" w:rsidP="00724AEC">
      <w:pPr>
        <w:widowControl w:val="0"/>
        <w:shd w:val="clear" w:color="auto" w:fill="FFFFFF"/>
        <w:spacing w:after="0" w:line="240" w:lineRule="auto"/>
        <w:ind w:right="-14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75E5" w:rsidRPr="00E610F6" w:rsidRDefault="00EC3149" w:rsidP="00724AEC">
      <w:pPr>
        <w:widowControl w:val="0"/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Секретарь Комиссии                                  </w:t>
      </w:r>
      <w:r w:rsidR="00F131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="00706676" w:rsidRPr="00E61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A22A69" w:rsidRPr="00E61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9772B4" w:rsidRPr="00E61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724AEC" w:rsidRPr="00E61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0C7EDC" w:rsidRPr="00E61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E61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132D62" w:rsidRPr="00E61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0E0B75" w:rsidRPr="00E61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1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72B4" w:rsidRPr="00E61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А.В. Тимощенко</w:t>
      </w:r>
    </w:p>
    <w:sectPr w:rsidR="00F575E5" w:rsidRPr="00E610F6" w:rsidSect="000C7EDC">
      <w:pgSz w:w="11906" w:h="16838"/>
      <w:pgMar w:top="568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42D8"/>
    <w:multiLevelType w:val="hybridMultilevel"/>
    <w:tmpl w:val="16C268F6"/>
    <w:lvl w:ilvl="0" w:tplc="05CE2D4A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26F2ECE"/>
    <w:multiLevelType w:val="hybridMultilevel"/>
    <w:tmpl w:val="1CA427B8"/>
    <w:lvl w:ilvl="0" w:tplc="82EE4EC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5D26CFF"/>
    <w:multiLevelType w:val="hybridMultilevel"/>
    <w:tmpl w:val="B0424536"/>
    <w:lvl w:ilvl="0" w:tplc="A11C2378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9F8"/>
    <w:rsid w:val="00006BC0"/>
    <w:rsid w:val="00014CBB"/>
    <w:rsid w:val="000162D0"/>
    <w:rsid w:val="00016A75"/>
    <w:rsid w:val="0002207B"/>
    <w:rsid w:val="00022CE3"/>
    <w:rsid w:val="00024132"/>
    <w:rsid w:val="00036A01"/>
    <w:rsid w:val="00040A04"/>
    <w:rsid w:val="00042EA1"/>
    <w:rsid w:val="000435C5"/>
    <w:rsid w:val="00045850"/>
    <w:rsid w:val="000468A7"/>
    <w:rsid w:val="00055670"/>
    <w:rsid w:val="0006086F"/>
    <w:rsid w:val="00064E44"/>
    <w:rsid w:val="00065C08"/>
    <w:rsid w:val="00066E35"/>
    <w:rsid w:val="000704A8"/>
    <w:rsid w:val="00093BC2"/>
    <w:rsid w:val="0009515D"/>
    <w:rsid w:val="000A0492"/>
    <w:rsid w:val="000A21C2"/>
    <w:rsid w:val="000A2BA5"/>
    <w:rsid w:val="000A763C"/>
    <w:rsid w:val="000B03BA"/>
    <w:rsid w:val="000B19E5"/>
    <w:rsid w:val="000B1BAC"/>
    <w:rsid w:val="000B3ED3"/>
    <w:rsid w:val="000C04D1"/>
    <w:rsid w:val="000C4A85"/>
    <w:rsid w:val="000C5293"/>
    <w:rsid w:val="000C5F63"/>
    <w:rsid w:val="000C7EDC"/>
    <w:rsid w:val="000D6CE8"/>
    <w:rsid w:val="000D6D1F"/>
    <w:rsid w:val="000D76B5"/>
    <w:rsid w:val="000D7981"/>
    <w:rsid w:val="000E0B75"/>
    <w:rsid w:val="000E1339"/>
    <w:rsid w:val="000E137B"/>
    <w:rsid w:val="000E4C1C"/>
    <w:rsid w:val="000E723A"/>
    <w:rsid w:val="000E75DE"/>
    <w:rsid w:val="000F1C6A"/>
    <w:rsid w:val="000F35D6"/>
    <w:rsid w:val="000F507C"/>
    <w:rsid w:val="001013AC"/>
    <w:rsid w:val="00102282"/>
    <w:rsid w:val="00104405"/>
    <w:rsid w:val="001068C1"/>
    <w:rsid w:val="00110F2F"/>
    <w:rsid w:val="0011256F"/>
    <w:rsid w:val="001136C0"/>
    <w:rsid w:val="00114EB5"/>
    <w:rsid w:val="0011575C"/>
    <w:rsid w:val="0012069F"/>
    <w:rsid w:val="00121116"/>
    <w:rsid w:val="001216F8"/>
    <w:rsid w:val="00130266"/>
    <w:rsid w:val="00132D62"/>
    <w:rsid w:val="001336F8"/>
    <w:rsid w:val="00133D58"/>
    <w:rsid w:val="0014278B"/>
    <w:rsid w:val="00146847"/>
    <w:rsid w:val="00153BCB"/>
    <w:rsid w:val="00154860"/>
    <w:rsid w:val="00157727"/>
    <w:rsid w:val="00160511"/>
    <w:rsid w:val="00160910"/>
    <w:rsid w:val="001612B2"/>
    <w:rsid w:val="001679F0"/>
    <w:rsid w:val="00167E3C"/>
    <w:rsid w:val="00172625"/>
    <w:rsid w:val="0017575E"/>
    <w:rsid w:val="00181851"/>
    <w:rsid w:val="00183614"/>
    <w:rsid w:val="00183CE1"/>
    <w:rsid w:val="001932D2"/>
    <w:rsid w:val="00194E7E"/>
    <w:rsid w:val="001961EC"/>
    <w:rsid w:val="0019677A"/>
    <w:rsid w:val="00197E25"/>
    <w:rsid w:val="001A1D58"/>
    <w:rsid w:val="001A5A2D"/>
    <w:rsid w:val="001A646F"/>
    <w:rsid w:val="001B21AD"/>
    <w:rsid w:val="001B5D21"/>
    <w:rsid w:val="001B6D87"/>
    <w:rsid w:val="001C1766"/>
    <w:rsid w:val="001C2303"/>
    <w:rsid w:val="001C28FB"/>
    <w:rsid w:val="001C3348"/>
    <w:rsid w:val="001D2FD7"/>
    <w:rsid w:val="001D3D1C"/>
    <w:rsid w:val="001D4B5C"/>
    <w:rsid w:val="001D520C"/>
    <w:rsid w:val="001F07A7"/>
    <w:rsid w:val="001F6D31"/>
    <w:rsid w:val="00202271"/>
    <w:rsid w:val="00212ED3"/>
    <w:rsid w:val="00214AAB"/>
    <w:rsid w:val="00217377"/>
    <w:rsid w:val="00224540"/>
    <w:rsid w:val="002262AE"/>
    <w:rsid w:val="0023277E"/>
    <w:rsid w:val="00235C21"/>
    <w:rsid w:val="0024304C"/>
    <w:rsid w:val="00243A3E"/>
    <w:rsid w:val="002442DD"/>
    <w:rsid w:val="00244AFC"/>
    <w:rsid w:val="002504E1"/>
    <w:rsid w:val="002515F3"/>
    <w:rsid w:val="00254DC6"/>
    <w:rsid w:val="00255928"/>
    <w:rsid w:val="00257DA5"/>
    <w:rsid w:val="002627CD"/>
    <w:rsid w:val="0026774F"/>
    <w:rsid w:val="00272260"/>
    <w:rsid w:val="00273445"/>
    <w:rsid w:val="00282E04"/>
    <w:rsid w:val="002859F8"/>
    <w:rsid w:val="002923F0"/>
    <w:rsid w:val="0029365E"/>
    <w:rsid w:val="0029514A"/>
    <w:rsid w:val="002A2483"/>
    <w:rsid w:val="002A3237"/>
    <w:rsid w:val="002B25E3"/>
    <w:rsid w:val="002B355E"/>
    <w:rsid w:val="002B6670"/>
    <w:rsid w:val="002C1234"/>
    <w:rsid w:val="002C3529"/>
    <w:rsid w:val="002C479B"/>
    <w:rsid w:val="002C6C60"/>
    <w:rsid w:val="002C794B"/>
    <w:rsid w:val="002D49E5"/>
    <w:rsid w:val="002D7282"/>
    <w:rsid w:val="002E0685"/>
    <w:rsid w:val="002E7AD2"/>
    <w:rsid w:val="002F0024"/>
    <w:rsid w:val="002F0EDE"/>
    <w:rsid w:val="002F5D27"/>
    <w:rsid w:val="002F7119"/>
    <w:rsid w:val="00300CFC"/>
    <w:rsid w:val="0030274E"/>
    <w:rsid w:val="00304136"/>
    <w:rsid w:val="00316487"/>
    <w:rsid w:val="0032120A"/>
    <w:rsid w:val="003237DF"/>
    <w:rsid w:val="00325374"/>
    <w:rsid w:val="003306DF"/>
    <w:rsid w:val="00332797"/>
    <w:rsid w:val="00333036"/>
    <w:rsid w:val="00334394"/>
    <w:rsid w:val="00334D84"/>
    <w:rsid w:val="00335F8B"/>
    <w:rsid w:val="0034538E"/>
    <w:rsid w:val="003460EB"/>
    <w:rsid w:val="00351086"/>
    <w:rsid w:val="00360348"/>
    <w:rsid w:val="00367D85"/>
    <w:rsid w:val="0037415B"/>
    <w:rsid w:val="003749CF"/>
    <w:rsid w:val="003759EB"/>
    <w:rsid w:val="003800A6"/>
    <w:rsid w:val="00380D21"/>
    <w:rsid w:val="00381735"/>
    <w:rsid w:val="00382C89"/>
    <w:rsid w:val="003854E4"/>
    <w:rsid w:val="0038623F"/>
    <w:rsid w:val="00387189"/>
    <w:rsid w:val="0038724B"/>
    <w:rsid w:val="00390549"/>
    <w:rsid w:val="00390AFE"/>
    <w:rsid w:val="00390D3C"/>
    <w:rsid w:val="003919EC"/>
    <w:rsid w:val="00394DC1"/>
    <w:rsid w:val="003A0240"/>
    <w:rsid w:val="003A2E01"/>
    <w:rsid w:val="003A3F5C"/>
    <w:rsid w:val="003A5BE3"/>
    <w:rsid w:val="003A6402"/>
    <w:rsid w:val="003C4534"/>
    <w:rsid w:val="003C7CF1"/>
    <w:rsid w:val="003D3F08"/>
    <w:rsid w:val="003D4751"/>
    <w:rsid w:val="003E190E"/>
    <w:rsid w:val="003E36CB"/>
    <w:rsid w:val="003E7212"/>
    <w:rsid w:val="003E7809"/>
    <w:rsid w:val="00406B68"/>
    <w:rsid w:val="0041064F"/>
    <w:rsid w:val="00413368"/>
    <w:rsid w:val="004207D6"/>
    <w:rsid w:val="00427EF8"/>
    <w:rsid w:val="004459DC"/>
    <w:rsid w:val="0045028D"/>
    <w:rsid w:val="00453CA6"/>
    <w:rsid w:val="004612CC"/>
    <w:rsid w:val="00473070"/>
    <w:rsid w:val="00474D1D"/>
    <w:rsid w:val="004757CA"/>
    <w:rsid w:val="00481C32"/>
    <w:rsid w:val="00491219"/>
    <w:rsid w:val="00491C7E"/>
    <w:rsid w:val="00492528"/>
    <w:rsid w:val="004936DC"/>
    <w:rsid w:val="004938AC"/>
    <w:rsid w:val="00493911"/>
    <w:rsid w:val="00494259"/>
    <w:rsid w:val="00497062"/>
    <w:rsid w:val="004A5954"/>
    <w:rsid w:val="004A5D13"/>
    <w:rsid w:val="004B1898"/>
    <w:rsid w:val="004B25D5"/>
    <w:rsid w:val="004B5F1F"/>
    <w:rsid w:val="004C02AC"/>
    <w:rsid w:val="004C7CDF"/>
    <w:rsid w:val="004D1379"/>
    <w:rsid w:val="004D36C0"/>
    <w:rsid w:val="004E0BF9"/>
    <w:rsid w:val="004E0CDC"/>
    <w:rsid w:val="004E3D1A"/>
    <w:rsid w:val="004E66AD"/>
    <w:rsid w:val="004F3DF6"/>
    <w:rsid w:val="004F56C0"/>
    <w:rsid w:val="004F6A04"/>
    <w:rsid w:val="004F6EEB"/>
    <w:rsid w:val="00501F9B"/>
    <w:rsid w:val="0050306B"/>
    <w:rsid w:val="0050347C"/>
    <w:rsid w:val="00504401"/>
    <w:rsid w:val="0051601A"/>
    <w:rsid w:val="0052017D"/>
    <w:rsid w:val="00522E09"/>
    <w:rsid w:val="005242B0"/>
    <w:rsid w:val="0053178B"/>
    <w:rsid w:val="00532283"/>
    <w:rsid w:val="005327DC"/>
    <w:rsid w:val="005355B7"/>
    <w:rsid w:val="00537377"/>
    <w:rsid w:val="005437D6"/>
    <w:rsid w:val="00544FA3"/>
    <w:rsid w:val="00550A97"/>
    <w:rsid w:val="00554CC3"/>
    <w:rsid w:val="00555CB5"/>
    <w:rsid w:val="00561D46"/>
    <w:rsid w:val="00564459"/>
    <w:rsid w:val="00567284"/>
    <w:rsid w:val="00572A31"/>
    <w:rsid w:val="00572CC6"/>
    <w:rsid w:val="005807D9"/>
    <w:rsid w:val="00591CE5"/>
    <w:rsid w:val="00597373"/>
    <w:rsid w:val="005978C1"/>
    <w:rsid w:val="0059793D"/>
    <w:rsid w:val="005A2ABB"/>
    <w:rsid w:val="005B15E4"/>
    <w:rsid w:val="005B26BF"/>
    <w:rsid w:val="005B34E3"/>
    <w:rsid w:val="005B79BE"/>
    <w:rsid w:val="005C2EAF"/>
    <w:rsid w:val="005C332C"/>
    <w:rsid w:val="005C5B10"/>
    <w:rsid w:val="005D609F"/>
    <w:rsid w:val="005D78E3"/>
    <w:rsid w:val="005E2C8E"/>
    <w:rsid w:val="005E5748"/>
    <w:rsid w:val="005E7CE0"/>
    <w:rsid w:val="005F26F4"/>
    <w:rsid w:val="005F2C87"/>
    <w:rsid w:val="006022E4"/>
    <w:rsid w:val="00602463"/>
    <w:rsid w:val="00602502"/>
    <w:rsid w:val="00607CA2"/>
    <w:rsid w:val="006106FD"/>
    <w:rsid w:val="00614916"/>
    <w:rsid w:val="00615B0E"/>
    <w:rsid w:val="00621C74"/>
    <w:rsid w:val="006244F1"/>
    <w:rsid w:val="00631034"/>
    <w:rsid w:val="006310CF"/>
    <w:rsid w:val="00642A2D"/>
    <w:rsid w:val="0064492C"/>
    <w:rsid w:val="00651DC4"/>
    <w:rsid w:val="006522D9"/>
    <w:rsid w:val="00655A29"/>
    <w:rsid w:val="00657E0F"/>
    <w:rsid w:val="0066153F"/>
    <w:rsid w:val="00665E84"/>
    <w:rsid w:val="00667C61"/>
    <w:rsid w:val="006702B3"/>
    <w:rsid w:val="006718C1"/>
    <w:rsid w:val="00673AC4"/>
    <w:rsid w:val="00673F6C"/>
    <w:rsid w:val="00674451"/>
    <w:rsid w:val="0067629E"/>
    <w:rsid w:val="00681DA1"/>
    <w:rsid w:val="00693578"/>
    <w:rsid w:val="00693629"/>
    <w:rsid w:val="0069381E"/>
    <w:rsid w:val="00693825"/>
    <w:rsid w:val="006949F8"/>
    <w:rsid w:val="006A2661"/>
    <w:rsid w:val="006A2CBC"/>
    <w:rsid w:val="006A32F1"/>
    <w:rsid w:val="006A4A58"/>
    <w:rsid w:val="006B2AD2"/>
    <w:rsid w:val="006C4C52"/>
    <w:rsid w:val="006C4EC1"/>
    <w:rsid w:val="006C66A7"/>
    <w:rsid w:val="006D3AC0"/>
    <w:rsid w:val="006E0E96"/>
    <w:rsid w:val="006E4B47"/>
    <w:rsid w:val="006E4D07"/>
    <w:rsid w:val="006E789C"/>
    <w:rsid w:val="006F53AE"/>
    <w:rsid w:val="006F6D01"/>
    <w:rsid w:val="00703FF5"/>
    <w:rsid w:val="0070492A"/>
    <w:rsid w:val="00706676"/>
    <w:rsid w:val="007067BD"/>
    <w:rsid w:val="00707DED"/>
    <w:rsid w:val="00707E55"/>
    <w:rsid w:val="00711FED"/>
    <w:rsid w:val="00712A2B"/>
    <w:rsid w:val="007161BB"/>
    <w:rsid w:val="00716AEF"/>
    <w:rsid w:val="00724AEC"/>
    <w:rsid w:val="00727C62"/>
    <w:rsid w:val="007442E4"/>
    <w:rsid w:val="007475BA"/>
    <w:rsid w:val="00752202"/>
    <w:rsid w:val="00754D59"/>
    <w:rsid w:val="00760BCA"/>
    <w:rsid w:val="00770B32"/>
    <w:rsid w:val="0077475D"/>
    <w:rsid w:val="00777124"/>
    <w:rsid w:val="00780E15"/>
    <w:rsid w:val="007841C5"/>
    <w:rsid w:val="0078534F"/>
    <w:rsid w:val="00785A38"/>
    <w:rsid w:val="00791071"/>
    <w:rsid w:val="00792850"/>
    <w:rsid w:val="0079555D"/>
    <w:rsid w:val="007979A4"/>
    <w:rsid w:val="007A080F"/>
    <w:rsid w:val="007A2411"/>
    <w:rsid w:val="007C1236"/>
    <w:rsid w:val="007C1F7B"/>
    <w:rsid w:val="007C3B38"/>
    <w:rsid w:val="007C3C8E"/>
    <w:rsid w:val="007C7E9F"/>
    <w:rsid w:val="007D2C15"/>
    <w:rsid w:val="007D5272"/>
    <w:rsid w:val="007E0214"/>
    <w:rsid w:val="007E04FF"/>
    <w:rsid w:val="007E1785"/>
    <w:rsid w:val="007E673F"/>
    <w:rsid w:val="007F1449"/>
    <w:rsid w:val="007F54CB"/>
    <w:rsid w:val="007F60F7"/>
    <w:rsid w:val="007F6870"/>
    <w:rsid w:val="007F7B6C"/>
    <w:rsid w:val="0081392E"/>
    <w:rsid w:val="008175F9"/>
    <w:rsid w:val="008177EF"/>
    <w:rsid w:val="008212C9"/>
    <w:rsid w:val="0082171E"/>
    <w:rsid w:val="00821ECD"/>
    <w:rsid w:val="00831BBB"/>
    <w:rsid w:val="00831F22"/>
    <w:rsid w:val="00835192"/>
    <w:rsid w:val="00842975"/>
    <w:rsid w:val="00842E3E"/>
    <w:rsid w:val="00845285"/>
    <w:rsid w:val="008529E7"/>
    <w:rsid w:val="00863268"/>
    <w:rsid w:val="008658B1"/>
    <w:rsid w:val="008678C9"/>
    <w:rsid w:val="00876A0F"/>
    <w:rsid w:val="0088102E"/>
    <w:rsid w:val="0088228A"/>
    <w:rsid w:val="00883325"/>
    <w:rsid w:val="00890DED"/>
    <w:rsid w:val="0089122B"/>
    <w:rsid w:val="0089610A"/>
    <w:rsid w:val="008A5615"/>
    <w:rsid w:val="008A5D99"/>
    <w:rsid w:val="008B482B"/>
    <w:rsid w:val="008B4FD2"/>
    <w:rsid w:val="008C6F5A"/>
    <w:rsid w:val="008D4CFA"/>
    <w:rsid w:val="008D5687"/>
    <w:rsid w:val="008D7106"/>
    <w:rsid w:val="008D74FB"/>
    <w:rsid w:val="008E282A"/>
    <w:rsid w:val="008E3018"/>
    <w:rsid w:val="008E76DC"/>
    <w:rsid w:val="008F3546"/>
    <w:rsid w:val="008F3BBA"/>
    <w:rsid w:val="008F5D1E"/>
    <w:rsid w:val="008F6115"/>
    <w:rsid w:val="0090439F"/>
    <w:rsid w:val="009049DF"/>
    <w:rsid w:val="00907D3D"/>
    <w:rsid w:val="00913D30"/>
    <w:rsid w:val="00924D36"/>
    <w:rsid w:val="00925F9F"/>
    <w:rsid w:val="0092611A"/>
    <w:rsid w:val="00926BB3"/>
    <w:rsid w:val="00926DED"/>
    <w:rsid w:val="009270A7"/>
    <w:rsid w:val="00932908"/>
    <w:rsid w:val="00937840"/>
    <w:rsid w:val="00945AC1"/>
    <w:rsid w:val="00945B0E"/>
    <w:rsid w:val="00950CBF"/>
    <w:rsid w:val="0095267B"/>
    <w:rsid w:val="00954509"/>
    <w:rsid w:val="00957118"/>
    <w:rsid w:val="00962182"/>
    <w:rsid w:val="0096389C"/>
    <w:rsid w:val="00963B5F"/>
    <w:rsid w:val="009702D0"/>
    <w:rsid w:val="00971C23"/>
    <w:rsid w:val="009761F6"/>
    <w:rsid w:val="009772B4"/>
    <w:rsid w:val="00977460"/>
    <w:rsid w:val="0098503E"/>
    <w:rsid w:val="0098757E"/>
    <w:rsid w:val="00987C45"/>
    <w:rsid w:val="0099689E"/>
    <w:rsid w:val="009A2876"/>
    <w:rsid w:val="009B117F"/>
    <w:rsid w:val="009C0D98"/>
    <w:rsid w:val="009C1D81"/>
    <w:rsid w:val="009D09CC"/>
    <w:rsid w:val="009D27EB"/>
    <w:rsid w:val="009D5412"/>
    <w:rsid w:val="009D76DE"/>
    <w:rsid w:val="009E1675"/>
    <w:rsid w:val="009E1D21"/>
    <w:rsid w:val="009E2005"/>
    <w:rsid w:val="009E5233"/>
    <w:rsid w:val="009E6F5E"/>
    <w:rsid w:val="009F2954"/>
    <w:rsid w:val="009F45EB"/>
    <w:rsid w:val="00A030B8"/>
    <w:rsid w:val="00A043D9"/>
    <w:rsid w:val="00A05DC5"/>
    <w:rsid w:val="00A05F30"/>
    <w:rsid w:val="00A079E7"/>
    <w:rsid w:val="00A07A1C"/>
    <w:rsid w:val="00A1037B"/>
    <w:rsid w:val="00A115E4"/>
    <w:rsid w:val="00A11A41"/>
    <w:rsid w:val="00A1483A"/>
    <w:rsid w:val="00A17B44"/>
    <w:rsid w:val="00A22A69"/>
    <w:rsid w:val="00A24AEA"/>
    <w:rsid w:val="00A33546"/>
    <w:rsid w:val="00A36CEC"/>
    <w:rsid w:val="00A410B1"/>
    <w:rsid w:val="00A426AE"/>
    <w:rsid w:val="00A42D26"/>
    <w:rsid w:val="00A434EE"/>
    <w:rsid w:val="00A4611B"/>
    <w:rsid w:val="00A53AF3"/>
    <w:rsid w:val="00A5400B"/>
    <w:rsid w:val="00A636D4"/>
    <w:rsid w:val="00A64964"/>
    <w:rsid w:val="00A736F6"/>
    <w:rsid w:val="00A76CF0"/>
    <w:rsid w:val="00A775B2"/>
    <w:rsid w:val="00A83F48"/>
    <w:rsid w:val="00A85076"/>
    <w:rsid w:val="00A9022B"/>
    <w:rsid w:val="00A93047"/>
    <w:rsid w:val="00A93653"/>
    <w:rsid w:val="00A96DD5"/>
    <w:rsid w:val="00A97BE1"/>
    <w:rsid w:val="00A97E18"/>
    <w:rsid w:val="00AA13FC"/>
    <w:rsid w:val="00AA28D0"/>
    <w:rsid w:val="00AA590F"/>
    <w:rsid w:val="00AA6C1E"/>
    <w:rsid w:val="00AA7A71"/>
    <w:rsid w:val="00AB18A4"/>
    <w:rsid w:val="00AB1FB8"/>
    <w:rsid w:val="00AB4B4B"/>
    <w:rsid w:val="00AB7E23"/>
    <w:rsid w:val="00AC048D"/>
    <w:rsid w:val="00AC6D44"/>
    <w:rsid w:val="00AC733A"/>
    <w:rsid w:val="00AD1427"/>
    <w:rsid w:val="00AD1ED5"/>
    <w:rsid w:val="00AD2BF8"/>
    <w:rsid w:val="00AE2A3A"/>
    <w:rsid w:val="00AF133B"/>
    <w:rsid w:val="00AF2AFD"/>
    <w:rsid w:val="00AF373D"/>
    <w:rsid w:val="00AF4911"/>
    <w:rsid w:val="00AF69CC"/>
    <w:rsid w:val="00AF7CF5"/>
    <w:rsid w:val="00B03801"/>
    <w:rsid w:val="00B14298"/>
    <w:rsid w:val="00B149FC"/>
    <w:rsid w:val="00B303C5"/>
    <w:rsid w:val="00B35126"/>
    <w:rsid w:val="00B36163"/>
    <w:rsid w:val="00B3640F"/>
    <w:rsid w:val="00B40417"/>
    <w:rsid w:val="00B421A4"/>
    <w:rsid w:val="00B43A6C"/>
    <w:rsid w:val="00B512EB"/>
    <w:rsid w:val="00B5288A"/>
    <w:rsid w:val="00B56C43"/>
    <w:rsid w:val="00B57920"/>
    <w:rsid w:val="00B6221A"/>
    <w:rsid w:val="00B722D0"/>
    <w:rsid w:val="00B77F6C"/>
    <w:rsid w:val="00B87E50"/>
    <w:rsid w:val="00B94CD3"/>
    <w:rsid w:val="00B9615B"/>
    <w:rsid w:val="00BA0E70"/>
    <w:rsid w:val="00BA5F93"/>
    <w:rsid w:val="00BA5FB7"/>
    <w:rsid w:val="00BA67D0"/>
    <w:rsid w:val="00BB52D5"/>
    <w:rsid w:val="00BC0C1D"/>
    <w:rsid w:val="00BC1A24"/>
    <w:rsid w:val="00BC3928"/>
    <w:rsid w:val="00BC7A35"/>
    <w:rsid w:val="00BD69FC"/>
    <w:rsid w:val="00BD792F"/>
    <w:rsid w:val="00BE1706"/>
    <w:rsid w:val="00BE241F"/>
    <w:rsid w:val="00BF3FA8"/>
    <w:rsid w:val="00BF3FB5"/>
    <w:rsid w:val="00BF531A"/>
    <w:rsid w:val="00BF5C97"/>
    <w:rsid w:val="00C152BA"/>
    <w:rsid w:val="00C15EC3"/>
    <w:rsid w:val="00C16D06"/>
    <w:rsid w:val="00C16F43"/>
    <w:rsid w:val="00C1765F"/>
    <w:rsid w:val="00C1789E"/>
    <w:rsid w:val="00C32359"/>
    <w:rsid w:val="00C41097"/>
    <w:rsid w:val="00C42BE4"/>
    <w:rsid w:val="00C50BE3"/>
    <w:rsid w:val="00C51655"/>
    <w:rsid w:val="00C52DDB"/>
    <w:rsid w:val="00C532B7"/>
    <w:rsid w:val="00C53C13"/>
    <w:rsid w:val="00C540CF"/>
    <w:rsid w:val="00C55E44"/>
    <w:rsid w:val="00C572BD"/>
    <w:rsid w:val="00C57A9C"/>
    <w:rsid w:val="00C60EA4"/>
    <w:rsid w:val="00C62D22"/>
    <w:rsid w:val="00C66466"/>
    <w:rsid w:val="00C75069"/>
    <w:rsid w:val="00C835BA"/>
    <w:rsid w:val="00C83F72"/>
    <w:rsid w:val="00C85721"/>
    <w:rsid w:val="00C85904"/>
    <w:rsid w:val="00C8622B"/>
    <w:rsid w:val="00C9348B"/>
    <w:rsid w:val="00C939F9"/>
    <w:rsid w:val="00C94AE9"/>
    <w:rsid w:val="00CA006A"/>
    <w:rsid w:val="00CA058C"/>
    <w:rsid w:val="00CA26D5"/>
    <w:rsid w:val="00CA417D"/>
    <w:rsid w:val="00CB0C3E"/>
    <w:rsid w:val="00CB4986"/>
    <w:rsid w:val="00CB6995"/>
    <w:rsid w:val="00CC077A"/>
    <w:rsid w:val="00CC3A2B"/>
    <w:rsid w:val="00CC4D02"/>
    <w:rsid w:val="00CC668F"/>
    <w:rsid w:val="00CC6F61"/>
    <w:rsid w:val="00CC709B"/>
    <w:rsid w:val="00CD06EF"/>
    <w:rsid w:val="00CD51D4"/>
    <w:rsid w:val="00CD7DC4"/>
    <w:rsid w:val="00CE1A61"/>
    <w:rsid w:val="00CF78FE"/>
    <w:rsid w:val="00D0710B"/>
    <w:rsid w:val="00D07CA5"/>
    <w:rsid w:val="00D11925"/>
    <w:rsid w:val="00D17DCD"/>
    <w:rsid w:val="00D3057C"/>
    <w:rsid w:val="00D37E62"/>
    <w:rsid w:val="00D40970"/>
    <w:rsid w:val="00D42E3A"/>
    <w:rsid w:val="00D43740"/>
    <w:rsid w:val="00D43987"/>
    <w:rsid w:val="00D47B17"/>
    <w:rsid w:val="00D53C6F"/>
    <w:rsid w:val="00D55A5D"/>
    <w:rsid w:val="00D611E5"/>
    <w:rsid w:val="00D65D96"/>
    <w:rsid w:val="00D678CB"/>
    <w:rsid w:val="00D71001"/>
    <w:rsid w:val="00D71CB6"/>
    <w:rsid w:val="00D72FC3"/>
    <w:rsid w:val="00D77369"/>
    <w:rsid w:val="00D77869"/>
    <w:rsid w:val="00D80562"/>
    <w:rsid w:val="00D80ECE"/>
    <w:rsid w:val="00D84752"/>
    <w:rsid w:val="00D90BF5"/>
    <w:rsid w:val="00D94F7F"/>
    <w:rsid w:val="00DA0535"/>
    <w:rsid w:val="00DA46AC"/>
    <w:rsid w:val="00DA6C02"/>
    <w:rsid w:val="00DA7187"/>
    <w:rsid w:val="00DA7CB1"/>
    <w:rsid w:val="00DB0924"/>
    <w:rsid w:val="00DB2620"/>
    <w:rsid w:val="00DB29FA"/>
    <w:rsid w:val="00DB2C9D"/>
    <w:rsid w:val="00DB3D91"/>
    <w:rsid w:val="00DB51D0"/>
    <w:rsid w:val="00DC2111"/>
    <w:rsid w:val="00DC59EC"/>
    <w:rsid w:val="00DC7B5D"/>
    <w:rsid w:val="00DE1745"/>
    <w:rsid w:val="00DE4177"/>
    <w:rsid w:val="00DF3A2A"/>
    <w:rsid w:val="00DF52C4"/>
    <w:rsid w:val="00DF596B"/>
    <w:rsid w:val="00DF643F"/>
    <w:rsid w:val="00E07F39"/>
    <w:rsid w:val="00E10485"/>
    <w:rsid w:val="00E10D15"/>
    <w:rsid w:val="00E1146A"/>
    <w:rsid w:val="00E123EA"/>
    <w:rsid w:val="00E12F00"/>
    <w:rsid w:val="00E1355A"/>
    <w:rsid w:val="00E20316"/>
    <w:rsid w:val="00E20638"/>
    <w:rsid w:val="00E2250E"/>
    <w:rsid w:val="00E23821"/>
    <w:rsid w:val="00E242C1"/>
    <w:rsid w:val="00E33B34"/>
    <w:rsid w:val="00E34C65"/>
    <w:rsid w:val="00E3711D"/>
    <w:rsid w:val="00E445C0"/>
    <w:rsid w:val="00E46724"/>
    <w:rsid w:val="00E47D4C"/>
    <w:rsid w:val="00E60B97"/>
    <w:rsid w:val="00E610F6"/>
    <w:rsid w:val="00E63D5B"/>
    <w:rsid w:val="00E728D0"/>
    <w:rsid w:val="00E80539"/>
    <w:rsid w:val="00E86F5D"/>
    <w:rsid w:val="00E938F5"/>
    <w:rsid w:val="00E95AB3"/>
    <w:rsid w:val="00EA314B"/>
    <w:rsid w:val="00EA7D47"/>
    <w:rsid w:val="00EB0A0A"/>
    <w:rsid w:val="00EB3E67"/>
    <w:rsid w:val="00EB5073"/>
    <w:rsid w:val="00EB7B03"/>
    <w:rsid w:val="00EC3149"/>
    <w:rsid w:val="00EC32ED"/>
    <w:rsid w:val="00EC45C7"/>
    <w:rsid w:val="00EC563B"/>
    <w:rsid w:val="00EC57E7"/>
    <w:rsid w:val="00ED1202"/>
    <w:rsid w:val="00ED2C6F"/>
    <w:rsid w:val="00ED3D28"/>
    <w:rsid w:val="00EE1E72"/>
    <w:rsid w:val="00EE2599"/>
    <w:rsid w:val="00EE3BAF"/>
    <w:rsid w:val="00EF07A7"/>
    <w:rsid w:val="00EF158D"/>
    <w:rsid w:val="00EF581F"/>
    <w:rsid w:val="00EF69BB"/>
    <w:rsid w:val="00F001A9"/>
    <w:rsid w:val="00F0291C"/>
    <w:rsid w:val="00F03A8D"/>
    <w:rsid w:val="00F0726C"/>
    <w:rsid w:val="00F10512"/>
    <w:rsid w:val="00F113CC"/>
    <w:rsid w:val="00F131C1"/>
    <w:rsid w:val="00F144F2"/>
    <w:rsid w:val="00F1660A"/>
    <w:rsid w:val="00F25CE7"/>
    <w:rsid w:val="00F26B77"/>
    <w:rsid w:val="00F26F47"/>
    <w:rsid w:val="00F310DC"/>
    <w:rsid w:val="00F31FC0"/>
    <w:rsid w:val="00F330D4"/>
    <w:rsid w:val="00F331D4"/>
    <w:rsid w:val="00F34B81"/>
    <w:rsid w:val="00F405AB"/>
    <w:rsid w:val="00F40EC7"/>
    <w:rsid w:val="00F42F96"/>
    <w:rsid w:val="00F452BB"/>
    <w:rsid w:val="00F47F29"/>
    <w:rsid w:val="00F50836"/>
    <w:rsid w:val="00F50DE4"/>
    <w:rsid w:val="00F5183F"/>
    <w:rsid w:val="00F535FE"/>
    <w:rsid w:val="00F53C07"/>
    <w:rsid w:val="00F5437A"/>
    <w:rsid w:val="00F575E5"/>
    <w:rsid w:val="00F57933"/>
    <w:rsid w:val="00F63615"/>
    <w:rsid w:val="00F6479A"/>
    <w:rsid w:val="00F65371"/>
    <w:rsid w:val="00F671B1"/>
    <w:rsid w:val="00F70877"/>
    <w:rsid w:val="00F80CF8"/>
    <w:rsid w:val="00F84BE2"/>
    <w:rsid w:val="00F8678F"/>
    <w:rsid w:val="00F871FE"/>
    <w:rsid w:val="00F91CB3"/>
    <w:rsid w:val="00F93BC6"/>
    <w:rsid w:val="00F96AFD"/>
    <w:rsid w:val="00FA1356"/>
    <w:rsid w:val="00FA1604"/>
    <w:rsid w:val="00FA5E88"/>
    <w:rsid w:val="00FA5F56"/>
    <w:rsid w:val="00FC5913"/>
    <w:rsid w:val="00FD0766"/>
    <w:rsid w:val="00FD2CF0"/>
    <w:rsid w:val="00FD626C"/>
    <w:rsid w:val="00FE04B4"/>
    <w:rsid w:val="00FE217A"/>
    <w:rsid w:val="00FE3580"/>
    <w:rsid w:val="00FE4A99"/>
    <w:rsid w:val="00FE5885"/>
    <w:rsid w:val="00FE7E1C"/>
    <w:rsid w:val="00FF18C0"/>
    <w:rsid w:val="00FF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373"/>
  </w:style>
  <w:style w:type="paragraph" w:styleId="1">
    <w:name w:val="heading 1"/>
    <w:basedOn w:val="a"/>
    <w:next w:val="a"/>
    <w:link w:val="10"/>
    <w:uiPriority w:val="9"/>
    <w:qFormat/>
    <w:rsid w:val="00BF5C9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C97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C97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C97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C97"/>
    <w:pPr>
      <w:spacing w:after="0"/>
      <w:jc w:val="left"/>
      <w:outlineLvl w:val="4"/>
    </w:pPr>
    <w:rPr>
      <w:smallCaps/>
      <w:color w:val="E36C0A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C97"/>
    <w:pPr>
      <w:spacing w:after="0"/>
      <w:jc w:val="left"/>
      <w:outlineLvl w:val="5"/>
    </w:pPr>
    <w:rPr>
      <w:smallCaps/>
      <w:color w:val="F79646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C97"/>
    <w:pPr>
      <w:spacing w:after="0"/>
      <w:jc w:val="left"/>
      <w:outlineLvl w:val="6"/>
    </w:pPr>
    <w:rPr>
      <w:b/>
      <w:bCs/>
      <w:smallCaps/>
      <w:color w:val="F79646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C97"/>
    <w:pPr>
      <w:spacing w:after="0"/>
      <w:jc w:val="left"/>
      <w:outlineLvl w:val="7"/>
    </w:pPr>
    <w:rPr>
      <w:b/>
      <w:bCs/>
      <w:i/>
      <w:iCs/>
      <w:smallCaps/>
      <w:color w:val="E36C0A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C97"/>
    <w:pPr>
      <w:spacing w:after="0"/>
      <w:jc w:val="left"/>
      <w:outlineLvl w:val="8"/>
    </w:pPr>
    <w:rPr>
      <w:b/>
      <w:bCs/>
      <w:i/>
      <w:iCs/>
      <w:smallCaps/>
      <w:color w:val="984806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627CD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627CD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2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B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F5C97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F5C97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F5C97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F5C97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BF5C97"/>
    <w:rPr>
      <w:smallCaps/>
      <w:color w:val="E36C0A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BF5C97"/>
    <w:rPr>
      <w:smallCaps/>
      <w:color w:val="F79646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BF5C97"/>
    <w:rPr>
      <w:b/>
      <w:bCs/>
      <w:smallCaps/>
      <w:color w:val="F79646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F5C97"/>
    <w:rPr>
      <w:b/>
      <w:bCs/>
      <w:i/>
      <w:iCs/>
      <w:smallCaps/>
      <w:color w:val="E36C0A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BF5C97"/>
    <w:rPr>
      <w:b/>
      <w:bCs/>
      <w:i/>
      <w:iCs/>
      <w:smallCaps/>
      <w:color w:val="984806" w:themeColor="accent6" w:themeShade="80"/>
    </w:rPr>
  </w:style>
  <w:style w:type="paragraph" w:styleId="a7">
    <w:name w:val="caption"/>
    <w:basedOn w:val="a"/>
    <w:next w:val="a"/>
    <w:uiPriority w:val="35"/>
    <w:semiHidden/>
    <w:unhideWhenUsed/>
    <w:qFormat/>
    <w:rsid w:val="00BF5C97"/>
    <w:rPr>
      <w:b/>
      <w:bCs/>
      <w:caps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BF5C97"/>
    <w:pPr>
      <w:pBdr>
        <w:top w:val="single" w:sz="8" w:space="1" w:color="F79646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BF5C97"/>
    <w:rPr>
      <w:smallCaps/>
      <w:color w:val="262626" w:themeColor="text1" w:themeTint="D9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BF5C97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basedOn w:val="a0"/>
    <w:link w:val="aa"/>
    <w:uiPriority w:val="11"/>
    <w:rsid w:val="00BF5C97"/>
    <w:rPr>
      <w:rFonts w:asciiTheme="majorHAnsi" w:eastAsiaTheme="majorEastAsia" w:hAnsiTheme="majorHAnsi" w:cstheme="majorBidi"/>
    </w:rPr>
  </w:style>
  <w:style w:type="character" w:styleId="ac">
    <w:name w:val="Strong"/>
    <w:uiPriority w:val="22"/>
    <w:qFormat/>
    <w:rsid w:val="00BF5C97"/>
    <w:rPr>
      <w:b/>
      <w:bCs/>
      <w:color w:val="F79646" w:themeColor="accent6"/>
    </w:rPr>
  </w:style>
  <w:style w:type="character" w:styleId="ad">
    <w:name w:val="Emphasis"/>
    <w:uiPriority w:val="20"/>
    <w:qFormat/>
    <w:rsid w:val="00BF5C97"/>
    <w:rPr>
      <w:b/>
      <w:bCs/>
      <w:i/>
      <w:iCs/>
      <w:spacing w:val="10"/>
    </w:rPr>
  </w:style>
  <w:style w:type="paragraph" w:styleId="ae">
    <w:name w:val="No Spacing"/>
    <w:uiPriority w:val="1"/>
    <w:qFormat/>
    <w:rsid w:val="00BF5C97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BF5C9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F5C97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BF5C97"/>
    <w:pPr>
      <w:pBdr>
        <w:top w:val="single" w:sz="8" w:space="1" w:color="F79646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f0">
    <w:name w:val="Выделенная цитата Знак"/>
    <w:basedOn w:val="a0"/>
    <w:link w:val="af"/>
    <w:uiPriority w:val="30"/>
    <w:rsid w:val="00BF5C97"/>
    <w:rPr>
      <w:b/>
      <w:bCs/>
      <w:i/>
      <w:iCs/>
    </w:rPr>
  </w:style>
  <w:style w:type="character" w:styleId="af1">
    <w:name w:val="Subtle Emphasis"/>
    <w:uiPriority w:val="19"/>
    <w:qFormat/>
    <w:rsid w:val="00BF5C97"/>
    <w:rPr>
      <w:i/>
      <w:iCs/>
    </w:rPr>
  </w:style>
  <w:style w:type="character" w:styleId="af2">
    <w:name w:val="Intense Emphasis"/>
    <w:uiPriority w:val="21"/>
    <w:qFormat/>
    <w:rsid w:val="00BF5C97"/>
    <w:rPr>
      <w:b/>
      <w:bCs/>
      <w:i/>
      <w:iCs/>
      <w:color w:val="F79646" w:themeColor="accent6"/>
      <w:spacing w:val="10"/>
    </w:rPr>
  </w:style>
  <w:style w:type="character" w:styleId="af3">
    <w:name w:val="Subtle Reference"/>
    <w:uiPriority w:val="31"/>
    <w:qFormat/>
    <w:rsid w:val="00BF5C97"/>
    <w:rPr>
      <w:b/>
      <w:bCs/>
    </w:rPr>
  </w:style>
  <w:style w:type="character" w:styleId="af4">
    <w:name w:val="Intense Reference"/>
    <w:uiPriority w:val="32"/>
    <w:qFormat/>
    <w:rsid w:val="00BF5C97"/>
    <w:rPr>
      <w:b/>
      <w:bCs/>
      <w:smallCaps/>
      <w:spacing w:val="5"/>
      <w:sz w:val="22"/>
      <w:szCs w:val="22"/>
      <w:u w:val="single"/>
    </w:rPr>
  </w:style>
  <w:style w:type="character" w:styleId="af5">
    <w:name w:val="Book Title"/>
    <w:uiPriority w:val="33"/>
    <w:qFormat/>
    <w:rsid w:val="00BF5C9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6">
    <w:name w:val="TOC Heading"/>
    <w:basedOn w:val="1"/>
    <w:next w:val="a"/>
    <w:uiPriority w:val="39"/>
    <w:semiHidden/>
    <w:unhideWhenUsed/>
    <w:qFormat/>
    <w:rsid w:val="00BF5C97"/>
    <w:pPr>
      <w:outlineLvl w:val="9"/>
    </w:pPr>
  </w:style>
  <w:style w:type="paragraph" w:styleId="af7">
    <w:name w:val="List Paragraph"/>
    <w:basedOn w:val="a"/>
    <w:uiPriority w:val="34"/>
    <w:qFormat/>
    <w:rsid w:val="00F31F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373"/>
  </w:style>
  <w:style w:type="paragraph" w:styleId="1">
    <w:name w:val="heading 1"/>
    <w:basedOn w:val="a"/>
    <w:next w:val="a"/>
    <w:link w:val="10"/>
    <w:uiPriority w:val="9"/>
    <w:qFormat/>
    <w:rsid w:val="00BF5C9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C97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C97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C97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C97"/>
    <w:pPr>
      <w:spacing w:after="0"/>
      <w:jc w:val="left"/>
      <w:outlineLvl w:val="4"/>
    </w:pPr>
    <w:rPr>
      <w:smallCaps/>
      <w:color w:val="E36C0A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C97"/>
    <w:pPr>
      <w:spacing w:after="0"/>
      <w:jc w:val="left"/>
      <w:outlineLvl w:val="5"/>
    </w:pPr>
    <w:rPr>
      <w:smallCaps/>
      <w:color w:val="F79646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C97"/>
    <w:pPr>
      <w:spacing w:after="0"/>
      <w:jc w:val="left"/>
      <w:outlineLvl w:val="6"/>
    </w:pPr>
    <w:rPr>
      <w:b/>
      <w:bCs/>
      <w:smallCaps/>
      <w:color w:val="F79646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C97"/>
    <w:pPr>
      <w:spacing w:after="0"/>
      <w:jc w:val="left"/>
      <w:outlineLvl w:val="7"/>
    </w:pPr>
    <w:rPr>
      <w:b/>
      <w:bCs/>
      <w:i/>
      <w:iCs/>
      <w:smallCaps/>
      <w:color w:val="E36C0A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C97"/>
    <w:pPr>
      <w:spacing w:after="0"/>
      <w:jc w:val="left"/>
      <w:outlineLvl w:val="8"/>
    </w:pPr>
    <w:rPr>
      <w:b/>
      <w:bCs/>
      <w:i/>
      <w:iCs/>
      <w:smallCaps/>
      <w:color w:val="984806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627CD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627CD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2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B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F5C97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F5C97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F5C97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F5C97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BF5C97"/>
    <w:rPr>
      <w:smallCaps/>
      <w:color w:val="E36C0A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BF5C97"/>
    <w:rPr>
      <w:smallCaps/>
      <w:color w:val="F79646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BF5C97"/>
    <w:rPr>
      <w:b/>
      <w:bCs/>
      <w:smallCaps/>
      <w:color w:val="F79646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F5C97"/>
    <w:rPr>
      <w:b/>
      <w:bCs/>
      <w:i/>
      <w:iCs/>
      <w:smallCaps/>
      <w:color w:val="E36C0A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BF5C97"/>
    <w:rPr>
      <w:b/>
      <w:bCs/>
      <w:i/>
      <w:iCs/>
      <w:smallCaps/>
      <w:color w:val="984806" w:themeColor="accent6" w:themeShade="80"/>
    </w:rPr>
  </w:style>
  <w:style w:type="paragraph" w:styleId="a7">
    <w:name w:val="caption"/>
    <w:basedOn w:val="a"/>
    <w:next w:val="a"/>
    <w:uiPriority w:val="35"/>
    <w:semiHidden/>
    <w:unhideWhenUsed/>
    <w:qFormat/>
    <w:rsid w:val="00BF5C97"/>
    <w:rPr>
      <w:b/>
      <w:bCs/>
      <w:caps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BF5C97"/>
    <w:pPr>
      <w:pBdr>
        <w:top w:val="single" w:sz="8" w:space="1" w:color="F79646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BF5C97"/>
    <w:rPr>
      <w:smallCaps/>
      <w:color w:val="262626" w:themeColor="text1" w:themeTint="D9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BF5C97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basedOn w:val="a0"/>
    <w:link w:val="aa"/>
    <w:uiPriority w:val="11"/>
    <w:rsid w:val="00BF5C97"/>
    <w:rPr>
      <w:rFonts w:asciiTheme="majorHAnsi" w:eastAsiaTheme="majorEastAsia" w:hAnsiTheme="majorHAnsi" w:cstheme="majorBidi"/>
    </w:rPr>
  </w:style>
  <w:style w:type="character" w:styleId="ac">
    <w:name w:val="Strong"/>
    <w:uiPriority w:val="22"/>
    <w:qFormat/>
    <w:rsid w:val="00BF5C97"/>
    <w:rPr>
      <w:b/>
      <w:bCs/>
      <w:color w:val="F79646" w:themeColor="accent6"/>
    </w:rPr>
  </w:style>
  <w:style w:type="character" w:styleId="ad">
    <w:name w:val="Emphasis"/>
    <w:uiPriority w:val="20"/>
    <w:qFormat/>
    <w:rsid w:val="00BF5C97"/>
    <w:rPr>
      <w:b/>
      <w:bCs/>
      <w:i/>
      <w:iCs/>
      <w:spacing w:val="10"/>
    </w:rPr>
  </w:style>
  <w:style w:type="paragraph" w:styleId="ae">
    <w:name w:val="No Spacing"/>
    <w:uiPriority w:val="1"/>
    <w:qFormat/>
    <w:rsid w:val="00BF5C97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BF5C9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F5C97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BF5C97"/>
    <w:pPr>
      <w:pBdr>
        <w:top w:val="single" w:sz="8" w:space="1" w:color="F79646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f0">
    <w:name w:val="Выделенная цитата Знак"/>
    <w:basedOn w:val="a0"/>
    <w:link w:val="af"/>
    <w:uiPriority w:val="30"/>
    <w:rsid w:val="00BF5C97"/>
    <w:rPr>
      <w:b/>
      <w:bCs/>
      <w:i/>
      <w:iCs/>
    </w:rPr>
  </w:style>
  <w:style w:type="character" w:styleId="af1">
    <w:name w:val="Subtle Emphasis"/>
    <w:uiPriority w:val="19"/>
    <w:qFormat/>
    <w:rsid w:val="00BF5C97"/>
    <w:rPr>
      <w:i/>
      <w:iCs/>
    </w:rPr>
  </w:style>
  <w:style w:type="character" w:styleId="af2">
    <w:name w:val="Intense Emphasis"/>
    <w:uiPriority w:val="21"/>
    <w:qFormat/>
    <w:rsid w:val="00BF5C97"/>
    <w:rPr>
      <w:b/>
      <w:bCs/>
      <w:i/>
      <w:iCs/>
      <w:color w:val="F79646" w:themeColor="accent6"/>
      <w:spacing w:val="10"/>
    </w:rPr>
  </w:style>
  <w:style w:type="character" w:styleId="af3">
    <w:name w:val="Subtle Reference"/>
    <w:uiPriority w:val="31"/>
    <w:qFormat/>
    <w:rsid w:val="00BF5C97"/>
    <w:rPr>
      <w:b/>
      <w:bCs/>
    </w:rPr>
  </w:style>
  <w:style w:type="character" w:styleId="af4">
    <w:name w:val="Intense Reference"/>
    <w:uiPriority w:val="32"/>
    <w:qFormat/>
    <w:rsid w:val="00BF5C97"/>
    <w:rPr>
      <w:b/>
      <w:bCs/>
      <w:smallCaps/>
      <w:spacing w:val="5"/>
      <w:sz w:val="22"/>
      <w:szCs w:val="22"/>
      <w:u w:val="single"/>
    </w:rPr>
  </w:style>
  <w:style w:type="character" w:styleId="af5">
    <w:name w:val="Book Title"/>
    <w:uiPriority w:val="33"/>
    <w:qFormat/>
    <w:rsid w:val="00BF5C9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6">
    <w:name w:val="TOC Heading"/>
    <w:basedOn w:val="1"/>
    <w:next w:val="a"/>
    <w:uiPriority w:val="39"/>
    <w:semiHidden/>
    <w:unhideWhenUsed/>
    <w:qFormat/>
    <w:rsid w:val="00BF5C97"/>
    <w:pPr>
      <w:outlineLvl w:val="9"/>
    </w:pPr>
  </w:style>
  <w:style w:type="paragraph" w:styleId="af7">
    <w:name w:val="List Paragraph"/>
    <w:basedOn w:val="a"/>
    <w:uiPriority w:val="34"/>
    <w:qFormat/>
    <w:rsid w:val="00F31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6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1412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7376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6743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55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108112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0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0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038005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6830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548548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10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16514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DFDEC-FD96-4FD1-9D13-DFDB8CF77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884</Words>
  <Characters>5043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user035</cp:lastModifiedBy>
  <cp:revision>2</cp:revision>
  <cp:lastPrinted>2023-11-09T09:13:00Z</cp:lastPrinted>
  <dcterms:created xsi:type="dcterms:W3CDTF">2023-11-13T06:04:00Z</dcterms:created>
  <dcterms:modified xsi:type="dcterms:W3CDTF">2023-11-13T06:04:00Z</dcterms:modified>
</cp:coreProperties>
</file>