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286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09B4344" wp14:editId="4F7041EC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0CA56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6DF087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554215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7908A62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6F19A1C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45601068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16239C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04F528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E1DA03D" w14:textId="4AB9E5FD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F44825">
        <w:rPr>
          <w:rFonts w:ascii="Times New Roman" w:hAnsi="Times New Roman" w:cs="Times New Roman"/>
          <w:sz w:val="28"/>
          <w:szCs w:val="28"/>
        </w:rPr>
        <w:t xml:space="preserve">   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F4482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751B33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A077A">
        <w:rPr>
          <w:rFonts w:ascii="Times New Roman" w:hAnsi="Times New Roman" w:cs="Times New Roman"/>
          <w:sz w:val="28"/>
          <w:szCs w:val="28"/>
        </w:rPr>
        <w:t xml:space="preserve"> </w:t>
      </w:r>
      <w:r w:rsidR="000E2BE5">
        <w:rPr>
          <w:rFonts w:ascii="Times New Roman" w:hAnsi="Times New Roman" w:cs="Times New Roman"/>
          <w:sz w:val="28"/>
          <w:szCs w:val="28"/>
        </w:rPr>
        <w:t xml:space="preserve">  </w:t>
      </w:r>
      <w:r w:rsidR="009A077A">
        <w:rPr>
          <w:rFonts w:ascii="Times New Roman" w:hAnsi="Times New Roman" w:cs="Times New Roman"/>
          <w:sz w:val="28"/>
          <w:szCs w:val="28"/>
        </w:rPr>
        <w:t xml:space="preserve">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</w:p>
    <w:p w14:paraId="519941E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F81A81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C1B23AC" w14:textId="1A60C4EB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0E2BE5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F35EEC">
        <w:rPr>
          <w:rFonts w:ascii="Times New Roman" w:hAnsi="Times New Roman" w:cs="Times New Roman"/>
          <w:b/>
          <w:bCs/>
          <w:sz w:val="28"/>
          <w:szCs w:val="28"/>
        </w:rPr>
        <w:t>60301:383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344DB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7996ED6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E1D720A" w14:textId="36EB825E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5781317"/>
      <w:r w:rsidR="000E2BE5" w:rsidRPr="000E2BE5">
        <w:rPr>
          <w:rFonts w:ascii="Times New Roman" w:hAnsi="Times New Roman" w:cs="Times New Roman"/>
          <w:sz w:val="28"/>
          <w:szCs w:val="28"/>
        </w:rPr>
        <w:t>10:07:00</w:t>
      </w:r>
      <w:r w:rsidR="00F35EEC">
        <w:rPr>
          <w:rFonts w:ascii="Times New Roman" w:hAnsi="Times New Roman" w:cs="Times New Roman"/>
          <w:sz w:val="28"/>
          <w:szCs w:val="28"/>
        </w:rPr>
        <w:t>60301:383</w:t>
      </w:r>
      <w:r w:rsidR="000E2BE5" w:rsidRPr="000E2BE5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«ЖИ» - зоне застройки индивидуальными жилыми домами по адресу: Российская Федерация, Республика Карелия, Сортавальский муниципальный округ, </w:t>
      </w:r>
      <w:bookmarkEnd w:id="0"/>
      <w:r w:rsidR="00F35EEC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35EEC">
        <w:rPr>
          <w:rFonts w:ascii="Times New Roman" w:hAnsi="Times New Roman" w:cs="Times New Roman"/>
          <w:sz w:val="28"/>
          <w:szCs w:val="28"/>
        </w:rPr>
        <w:t>Тарулинна</w:t>
      </w:r>
      <w:proofErr w:type="spellEnd"/>
      <w:r w:rsidR="00751B33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3AACAE58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0DA92F1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2E80B6B6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1AEE3BC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4078556D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63721468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85C38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68AA1104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5F5BA88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5A5D60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4B5346B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54CD6B5E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79CE384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08D12E2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5BE4308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C27C61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E7995A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F2FD9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13F77947" w14:textId="0F79E130" w:rsidR="00484339" w:rsidRPr="00D22722" w:rsidRDefault="00F44825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17F45018" w14:textId="6E32F90D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F44825">
        <w:rPr>
          <w:rFonts w:ascii="Times New Roman" w:hAnsi="Times New Roman" w:cs="Times New Roman"/>
          <w:sz w:val="28"/>
          <w:szCs w:val="28"/>
        </w:rPr>
        <w:t xml:space="preserve">   С.В. Крупин</w:t>
      </w:r>
    </w:p>
    <w:p w14:paraId="12B15E25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9757879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B9B49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13DD9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ACE911D" w14:textId="776E34D3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</w:t>
      </w:r>
      <w:r w:rsidR="00693925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с кадастровым номером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F35EEC">
        <w:rPr>
          <w:rFonts w:ascii="Times New Roman" w:hAnsi="Times New Roman" w:cs="Times New Roman"/>
          <w:b/>
          <w:bCs/>
          <w:sz w:val="28"/>
          <w:szCs w:val="28"/>
        </w:rPr>
        <w:t>60301:383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A1D2F0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260D04" w14:textId="03EE014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предоставлении разрешения на условно разрешенный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0E2BE5" w:rsidRPr="000E2BE5">
        <w:rPr>
          <w:rFonts w:ascii="Times New Roman" w:hAnsi="Times New Roman" w:cs="Times New Roman"/>
          <w:sz w:val="28"/>
          <w:szCs w:val="28"/>
        </w:rPr>
        <w:t>10:07:00</w:t>
      </w:r>
      <w:r w:rsidR="00F35EEC">
        <w:rPr>
          <w:rFonts w:ascii="Times New Roman" w:hAnsi="Times New Roman" w:cs="Times New Roman"/>
          <w:sz w:val="28"/>
          <w:szCs w:val="28"/>
        </w:rPr>
        <w:t>60301:383</w:t>
      </w:r>
      <w:r w:rsidR="000E2BE5" w:rsidRPr="000E2BE5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«ЖИ» - зоне застройки индивидуальными жилыми домами по адресу: Российская Федерация, Республика Карелия, Сортавальский муниципальный округ, </w:t>
      </w:r>
      <w:r w:rsidR="00F35EEC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35EEC">
        <w:rPr>
          <w:rFonts w:ascii="Times New Roman" w:hAnsi="Times New Roman" w:cs="Times New Roman"/>
          <w:sz w:val="28"/>
          <w:szCs w:val="28"/>
        </w:rPr>
        <w:t>Тарулинна</w:t>
      </w:r>
      <w:proofErr w:type="spellEnd"/>
      <w:r w:rsidR="000E2BE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46CE2566" w14:textId="37DE8806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F44825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4482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6D7D96D0" w14:textId="4DB32401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F44825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4482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F44825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4482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060FA4D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132DE7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378E1ED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24268E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8C08D90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7E03A700" w14:textId="66CB9FBD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F44825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4482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D2A9519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15A6C1B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625708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1A7A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7A3C31" w14:textId="77777777" w:rsidR="00D54B8A" w:rsidRDefault="00D54B8A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63DAF2" w14:textId="77777777" w:rsidR="00D54B8A" w:rsidRDefault="00D54B8A" w:rsidP="00FD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36A22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EA1D" w14:textId="77777777" w:rsidR="00704106" w:rsidRDefault="00704106" w:rsidP="004B6B6D">
      <w:pPr>
        <w:spacing w:after="0" w:line="240" w:lineRule="auto"/>
      </w:pPr>
      <w:r>
        <w:separator/>
      </w:r>
    </w:p>
  </w:endnote>
  <w:endnote w:type="continuationSeparator" w:id="0">
    <w:p w14:paraId="3F60493B" w14:textId="77777777" w:rsidR="00704106" w:rsidRDefault="00704106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D8549" w14:textId="77777777" w:rsidR="00704106" w:rsidRDefault="00704106" w:rsidP="004B6B6D">
      <w:pPr>
        <w:spacing w:after="0" w:line="240" w:lineRule="auto"/>
      </w:pPr>
      <w:r>
        <w:separator/>
      </w:r>
    </w:p>
  </w:footnote>
  <w:footnote w:type="continuationSeparator" w:id="0">
    <w:p w14:paraId="7D33BAE7" w14:textId="77777777" w:rsidR="00704106" w:rsidRDefault="00704106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E6CEC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0E2BE5"/>
    <w:rsid w:val="000F0B5E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6521B"/>
    <w:rsid w:val="0036535A"/>
    <w:rsid w:val="003817F7"/>
    <w:rsid w:val="003A398D"/>
    <w:rsid w:val="003D3F15"/>
    <w:rsid w:val="003F6FE4"/>
    <w:rsid w:val="00423EDD"/>
    <w:rsid w:val="004340D6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45914"/>
    <w:rsid w:val="00693925"/>
    <w:rsid w:val="00695F03"/>
    <w:rsid w:val="006B7F24"/>
    <w:rsid w:val="006E27DB"/>
    <w:rsid w:val="006E53DA"/>
    <w:rsid w:val="00704106"/>
    <w:rsid w:val="00751B33"/>
    <w:rsid w:val="00774AC8"/>
    <w:rsid w:val="0078693F"/>
    <w:rsid w:val="00792DDF"/>
    <w:rsid w:val="0079544A"/>
    <w:rsid w:val="00802752"/>
    <w:rsid w:val="00815778"/>
    <w:rsid w:val="008237A8"/>
    <w:rsid w:val="008433DB"/>
    <w:rsid w:val="00863010"/>
    <w:rsid w:val="0086566F"/>
    <w:rsid w:val="00867E66"/>
    <w:rsid w:val="008D1A3B"/>
    <w:rsid w:val="00914FDA"/>
    <w:rsid w:val="00916732"/>
    <w:rsid w:val="00956D9F"/>
    <w:rsid w:val="009A077A"/>
    <w:rsid w:val="009B66F6"/>
    <w:rsid w:val="009D406C"/>
    <w:rsid w:val="00A042DA"/>
    <w:rsid w:val="00A5671B"/>
    <w:rsid w:val="00A72CFE"/>
    <w:rsid w:val="00A767F0"/>
    <w:rsid w:val="00AB1D5F"/>
    <w:rsid w:val="00B05252"/>
    <w:rsid w:val="00B40081"/>
    <w:rsid w:val="00B56F8A"/>
    <w:rsid w:val="00CB010A"/>
    <w:rsid w:val="00CC26EE"/>
    <w:rsid w:val="00CD44CC"/>
    <w:rsid w:val="00D0681B"/>
    <w:rsid w:val="00D22722"/>
    <w:rsid w:val="00D30F23"/>
    <w:rsid w:val="00D51FB7"/>
    <w:rsid w:val="00D54B8A"/>
    <w:rsid w:val="00D75763"/>
    <w:rsid w:val="00DD6047"/>
    <w:rsid w:val="00E533CE"/>
    <w:rsid w:val="00E94E6F"/>
    <w:rsid w:val="00F009A7"/>
    <w:rsid w:val="00F02A20"/>
    <w:rsid w:val="00F35EEC"/>
    <w:rsid w:val="00F44825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4567"/>
  <w15:docId w15:val="{F1354C26-77F6-4FB6-BE9C-D272328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47</cp:revision>
  <cp:lastPrinted>2025-12-17T06:24:00Z</cp:lastPrinted>
  <dcterms:created xsi:type="dcterms:W3CDTF">2025-04-21T13:44:00Z</dcterms:created>
  <dcterms:modified xsi:type="dcterms:W3CDTF">2026-08-26T08:50:00Z</dcterms:modified>
</cp:coreProperties>
</file>