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705BD461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78030B">
        <w:rPr>
          <w:rFonts w:ascii="Times New Roman" w:hAnsi="Times New Roman" w:cs="Times New Roman"/>
          <w:sz w:val="28"/>
          <w:szCs w:val="28"/>
        </w:rPr>
        <w:t>29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78030B">
        <w:rPr>
          <w:rFonts w:ascii="Times New Roman" w:hAnsi="Times New Roman" w:cs="Times New Roman"/>
          <w:sz w:val="28"/>
          <w:szCs w:val="28"/>
        </w:rPr>
        <w:t xml:space="preserve"> мая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  </w:t>
      </w:r>
      <w:r w:rsidR="00534BEC">
        <w:rPr>
          <w:rFonts w:ascii="Times New Roman" w:hAnsi="Times New Roman" w:cs="Times New Roman"/>
          <w:sz w:val="28"/>
          <w:szCs w:val="28"/>
        </w:rPr>
        <w:t xml:space="preserve">    </w:t>
      </w:r>
      <w:r w:rsidR="0078030B">
        <w:rPr>
          <w:rFonts w:ascii="Times New Roman" w:hAnsi="Times New Roman" w:cs="Times New Roman"/>
          <w:sz w:val="28"/>
          <w:szCs w:val="28"/>
        </w:rPr>
        <w:tab/>
      </w:r>
      <w:r w:rsidR="0078030B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4D5809">
        <w:rPr>
          <w:rFonts w:ascii="Times New Roman" w:hAnsi="Times New Roman" w:cs="Times New Roman"/>
          <w:sz w:val="28"/>
          <w:szCs w:val="28"/>
        </w:rPr>
        <w:t xml:space="preserve">  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  <w:r w:rsidR="0078030B">
        <w:rPr>
          <w:rFonts w:ascii="Times New Roman" w:hAnsi="Times New Roman" w:cs="Times New Roman"/>
          <w:sz w:val="28"/>
          <w:szCs w:val="28"/>
        </w:rPr>
        <w:t>59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1031F236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для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земельного участка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номером</w:t>
      </w:r>
      <w:proofErr w:type="gramEnd"/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D5F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E1A8D">
        <w:rPr>
          <w:rFonts w:ascii="Times New Roman" w:hAnsi="Times New Roman" w:cs="Times New Roman"/>
          <w:b/>
          <w:bCs/>
          <w:sz w:val="28"/>
          <w:szCs w:val="28"/>
        </w:rPr>
        <w:t>0104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E1A8D">
        <w:rPr>
          <w:rFonts w:ascii="Times New Roman" w:hAnsi="Times New Roman" w:cs="Times New Roman"/>
          <w:b/>
          <w:bCs/>
          <w:sz w:val="28"/>
          <w:szCs w:val="28"/>
        </w:rPr>
        <w:t>301</w:t>
      </w:r>
      <w:r w:rsidR="006E27DB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</w:t>
      </w:r>
      <w:proofErr w:type="gramEnd"/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0FA4809E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«</w:t>
      </w:r>
      <w:r w:rsidR="008E1A8D">
        <w:rPr>
          <w:rFonts w:ascii="Times New Roman" w:hAnsi="Times New Roman" w:cs="Times New Roman"/>
          <w:sz w:val="28"/>
          <w:szCs w:val="28"/>
        </w:rPr>
        <w:t>магазины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 xml:space="preserve">код </w:t>
      </w:r>
      <w:r w:rsidR="008E1A8D">
        <w:rPr>
          <w:rFonts w:ascii="Times New Roman" w:hAnsi="Times New Roman" w:cs="Times New Roman"/>
          <w:sz w:val="28"/>
          <w:szCs w:val="28"/>
        </w:rPr>
        <w:t>4</w:t>
      </w:r>
      <w:r w:rsidR="00D22722" w:rsidRPr="003F6FE4">
        <w:rPr>
          <w:rFonts w:ascii="Times New Roman" w:hAnsi="Times New Roman" w:cs="Times New Roman"/>
          <w:sz w:val="28"/>
          <w:szCs w:val="28"/>
        </w:rPr>
        <w:t>.</w:t>
      </w:r>
      <w:r w:rsidR="008E1A8D">
        <w:rPr>
          <w:rFonts w:ascii="Times New Roman" w:hAnsi="Times New Roman" w:cs="Times New Roman"/>
          <w:sz w:val="28"/>
          <w:szCs w:val="28"/>
        </w:rPr>
        <w:t>4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69392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93925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693925">
        <w:rPr>
          <w:rFonts w:ascii="Times New Roman" w:hAnsi="Times New Roman" w:cs="Times New Roman"/>
          <w:sz w:val="28"/>
          <w:szCs w:val="28"/>
        </w:rPr>
        <w:t>ым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sz w:val="28"/>
          <w:szCs w:val="28"/>
        </w:rPr>
        <w:t>10:07:00</w:t>
      </w:r>
      <w:r w:rsidR="00167CB0">
        <w:rPr>
          <w:rFonts w:ascii="Times New Roman" w:hAnsi="Times New Roman" w:cs="Times New Roman"/>
          <w:sz w:val="28"/>
          <w:szCs w:val="28"/>
        </w:rPr>
        <w:t>4</w:t>
      </w:r>
      <w:r w:rsidR="008E1A8D">
        <w:rPr>
          <w:rFonts w:ascii="Times New Roman" w:hAnsi="Times New Roman" w:cs="Times New Roman"/>
          <w:sz w:val="28"/>
          <w:szCs w:val="28"/>
        </w:rPr>
        <w:t>0104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8E1A8D">
        <w:rPr>
          <w:rFonts w:ascii="Times New Roman" w:hAnsi="Times New Roman" w:cs="Times New Roman"/>
          <w:sz w:val="28"/>
          <w:szCs w:val="28"/>
        </w:rPr>
        <w:t>301</w:t>
      </w:r>
      <w:r w:rsidR="00484339" w:rsidRPr="003F6FE4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8E1A8D">
        <w:rPr>
          <w:rFonts w:ascii="Times New Roman" w:hAnsi="Times New Roman" w:cs="Times New Roman"/>
          <w:sz w:val="28"/>
          <w:szCs w:val="28"/>
        </w:rPr>
        <w:t>ПР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» – </w:t>
      </w:r>
      <w:r w:rsidR="008E1A8D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="00484339" w:rsidRPr="003F6FE4">
        <w:rPr>
          <w:rFonts w:ascii="Times New Roman" w:hAnsi="Times New Roman" w:cs="Times New Roman"/>
          <w:sz w:val="28"/>
          <w:szCs w:val="28"/>
        </w:rPr>
        <w:t>зоне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по адресу: Российская Федерация, Республика Карелия, Сор</w:t>
      </w:r>
      <w:r w:rsidR="00FD18A6">
        <w:rPr>
          <w:rFonts w:ascii="Times New Roman" w:hAnsi="Times New Roman" w:cs="Times New Roman"/>
          <w:sz w:val="28"/>
          <w:szCs w:val="28"/>
        </w:rPr>
        <w:t xml:space="preserve">тавальский муниципальный округ, </w:t>
      </w:r>
      <w:proofErr w:type="spellStart"/>
      <w:r w:rsidR="00A27D0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A27D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7D0A">
        <w:rPr>
          <w:rFonts w:ascii="Times New Roman" w:hAnsi="Times New Roman" w:cs="Times New Roman"/>
          <w:sz w:val="28"/>
          <w:szCs w:val="28"/>
        </w:rPr>
        <w:t>Хелюля</w:t>
      </w:r>
      <w:proofErr w:type="spellEnd"/>
      <w:r w:rsidR="00693925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7660D993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lastRenderedPageBreak/>
        <w:t xml:space="preserve">оповещение о начале публичных слушаний и опубликование оповещения в газете «Ладога-Сортавала» не </w:t>
      </w:r>
      <w:proofErr w:type="gramStart"/>
      <w:r w:rsidRPr="00D2272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22722">
        <w:rPr>
          <w:rFonts w:ascii="Times New Roman" w:hAnsi="Times New Roman" w:cs="Times New Roman"/>
          <w:sz w:val="28"/>
          <w:szCs w:val="28"/>
        </w:rPr>
        <w:t xml:space="preserve">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3679267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всего периода его размещения;</w:t>
      </w:r>
    </w:p>
    <w:p w14:paraId="2FEF9B1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161D360B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79AF0D6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5304443E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Проекта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65BAF07D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A3947B1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10B6F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486B1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840215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D22722">
        <w:rPr>
          <w:rFonts w:ascii="Times New Roman" w:hAnsi="Times New Roman" w:cs="Times New Roman"/>
          <w:sz w:val="28"/>
          <w:szCs w:val="28"/>
        </w:rPr>
        <w:t>Сортавальского</w:t>
      </w:r>
      <w:proofErr w:type="gramEnd"/>
      <w:r w:rsidRPr="00D227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4C39A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D22722">
        <w:rPr>
          <w:rFonts w:ascii="Times New Roman" w:hAnsi="Times New Roman" w:cs="Times New Roman"/>
          <w:sz w:val="28"/>
          <w:szCs w:val="28"/>
        </w:rPr>
        <w:t>Крупин</w:t>
      </w:r>
      <w:proofErr w:type="spellEnd"/>
    </w:p>
    <w:p w14:paraId="1A4DCD10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C0942A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0CF53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77777777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70BB83F9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для </w:t>
      </w:r>
      <w:r w:rsidR="00693925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с кадастровым номером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E1A8D">
        <w:rPr>
          <w:rFonts w:ascii="Times New Roman" w:hAnsi="Times New Roman" w:cs="Times New Roman"/>
          <w:b/>
          <w:bCs/>
          <w:sz w:val="28"/>
          <w:szCs w:val="28"/>
        </w:rPr>
        <w:t>0104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E1A8D">
        <w:rPr>
          <w:rFonts w:ascii="Times New Roman" w:hAnsi="Times New Roman" w:cs="Times New Roman"/>
          <w:b/>
          <w:bCs/>
          <w:sz w:val="28"/>
          <w:szCs w:val="28"/>
        </w:rPr>
        <w:t>301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0EF1A312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8E1A8D">
        <w:rPr>
          <w:rFonts w:ascii="Times New Roman" w:hAnsi="Times New Roman" w:cs="Times New Roman"/>
          <w:sz w:val="28"/>
          <w:szCs w:val="28"/>
        </w:rPr>
        <w:t>магазины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8E1A8D">
        <w:rPr>
          <w:rFonts w:ascii="Times New Roman" w:hAnsi="Times New Roman" w:cs="Times New Roman"/>
          <w:sz w:val="28"/>
          <w:szCs w:val="28"/>
        </w:rPr>
        <w:t>4</w:t>
      </w:r>
      <w:r w:rsidR="00D22722" w:rsidRPr="00085B76">
        <w:rPr>
          <w:rFonts w:ascii="Times New Roman" w:hAnsi="Times New Roman" w:cs="Times New Roman"/>
          <w:sz w:val="28"/>
          <w:szCs w:val="28"/>
        </w:rPr>
        <w:t>.</w:t>
      </w:r>
      <w:r w:rsidR="008E1A8D">
        <w:rPr>
          <w:rFonts w:ascii="Times New Roman" w:hAnsi="Times New Roman" w:cs="Times New Roman"/>
          <w:sz w:val="28"/>
          <w:szCs w:val="28"/>
        </w:rPr>
        <w:t>4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sz w:val="28"/>
          <w:szCs w:val="28"/>
        </w:rPr>
        <w:t>с кадастровым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914FDA" w:rsidRPr="00085B76">
        <w:rPr>
          <w:rFonts w:ascii="Times New Roman" w:hAnsi="Times New Roman" w:cs="Times New Roman"/>
          <w:sz w:val="28"/>
          <w:szCs w:val="28"/>
        </w:rPr>
        <w:t>10:</w:t>
      </w:r>
      <w:r w:rsidR="00815778">
        <w:rPr>
          <w:rFonts w:ascii="Times New Roman" w:hAnsi="Times New Roman" w:cs="Times New Roman"/>
          <w:sz w:val="28"/>
          <w:szCs w:val="28"/>
        </w:rPr>
        <w:t>07:</w:t>
      </w:r>
      <w:r w:rsidR="00167CB0">
        <w:rPr>
          <w:rFonts w:ascii="Times New Roman" w:hAnsi="Times New Roman" w:cs="Times New Roman"/>
          <w:sz w:val="28"/>
          <w:szCs w:val="28"/>
        </w:rPr>
        <w:t>004</w:t>
      </w:r>
      <w:r w:rsidR="00A27D0A">
        <w:rPr>
          <w:rFonts w:ascii="Times New Roman" w:hAnsi="Times New Roman" w:cs="Times New Roman"/>
          <w:sz w:val="28"/>
          <w:szCs w:val="28"/>
        </w:rPr>
        <w:t>2811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A27D0A">
        <w:rPr>
          <w:rFonts w:ascii="Times New Roman" w:hAnsi="Times New Roman" w:cs="Times New Roman"/>
          <w:sz w:val="28"/>
          <w:szCs w:val="28"/>
        </w:rPr>
        <w:t>1638</w:t>
      </w:r>
      <w:r w:rsidR="00D22722" w:rsidRPr="00085B76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8E1A8D">
        <w:rPr>
          <w:rFonts w:ascii="Times New Roman" w:hAnsi="Times New Roman" w:cs="Times New Roman"/>
          <w:sz w:val="28"/>
          <w:szCs w:val="28"/>
        </w:rPr>
        <w:t>ПР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– </w:t>
      </w:r>
      <w:r w:rsidR="008E1A8D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зоне по адресу: Российская Федерация, Республика Карелия, Сортавальский муниципальный округ, </w:t>
      </w:r>
      <w:proofErr w:type="spellStart"/>
      <w:r w:rsidR="00A27D0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A27D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7D0A">
        <w:rPr>
          <w:rFonts w:ascii="Times New Roman" w:hAnsi="Times New Roman" w:cs="Times New Roman"/>
          <w:sz w:val="28"/>
          <w:szCs w:val="28"/>
        </w:rPr>
        <w:t>Хелюля</w:t>
      </w:r>
      <w:proofErr w:type="spellEnd"/>
      <w:r w:rsidRPr="00085B76">
        <w:rPr>
          <w:rFonts w:ascii="Times New Roman" w:hAnsi="Times New Roman" w:cs="Times New Roman"/>
          <w:sz w:val="28"/>
          <w:szCs w:val="28"/>
        </w:rPr>
        <w:t xml:space="preserve"> (далее - Проект).</w:t>
      </w:r>
    </w:p>
    <w:p w14:paraId="5FF63555" w14:textId="7EE01B05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05 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7A53EAC5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D6235B">
        <w:rPr>
          <w:rFonts w:ascii="Times New Roman" w:hAnsi="Times New Roman" w:cs="Times New Roman"/>
          <w:sz w:val="28"/>
          <w:szCs w:val="28"/>
        </w:rPr>
        <w:t>19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</w:t>
      </w:r>
      <w:r w:rsidR="00715ADB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 xml:space="preserve">(в рабочие дни с 09.00 до 17.00 час., перерыв на обед с 13.00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>.00 до 17.00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2E4E8785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B276A7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76A7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3A99BF82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9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85B76">
          <w:rPr>
            <w:rFonts w:ascii="Times New Roman" w:hAnsi="Times New Roman" w:cs="Times New Roman"/>
            <w:sz w:val="28"/>
            <w:szCs w:val="28"/>
          </w:rPr>
          <w:t>рк-сортавала.рф</w:t>
        </w:r>
        <w:proofErr w:type="spellEnd"/>
        <w:r w:rsidRPr="00085B76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3754C22F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4463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0E7677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E3674E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EFE65" w14:textId="77777777" w:rsidR="00D54B8A" w:rsidRDefault="00D54B8A" w:rsidP="00FD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2211C" w14:textId="77777777" w:rsidR="009B66F6" w:rsidRPr="008D1A3B" w:rsidRDefault="009B66F6" w:rsidP="00D54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66F6" w:rsidRPr="008D1A3B" w:rsidSect="00914FD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6A87D" w14:textId="77777777" w:rsidR="000F5F1E" w:rsidRDefault="000F5F1E" w:rsidP="004B6B6D">
      <w:pPr>
        <w:spacing w:after="0" w:line="240" w:lineRule="auto"/>
      </w:pPr>
      <w:r>
        <w:separator/>
      </w:r>
    </w:p>
  </w:endnote>
  <w:endnote w:type="continuationSeparator" w:id="0">
    <w:p w14:paraId="4B8712B3" w14:textId="77777777" w:rsidR="000F5F1E" w:rsidRDefault="000F5F1E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25DE0" w14:textId="77777777" w:rsidR="000F5F1E" w:rsidRDefault="000F5F1E" w:rsidP="004B6B6D">
      <w:pPr>
        <w:spacing w:after="0" w:line="240" w:lineRule="auto"/>
      </w:pPr>
      <w:r>
        <w:separator/>
      </w:r>
    </w:p>
  </w:footnote>
  <w:footnote w:type="continuationSeparator" w:id="0">
    <w:p w14:paraId="44582991" w14:textId="77777777" w:rsidR="000F5F1E" w:rsidRDefault="000F5F1E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72446"/>
    <w:rsid w:val="00085B76"/>
    <w:rsid w:val="000D1ADF"/>
    <w:rsid w:val="000F3FEB"/>
    <w:rsid w:val="000F5F1E"/>
    <w:rsid w:val="00112087"/>
    <w:rsid w:val="00120B9B"/>
    <w:rsid w:val="001328E3"/>
    <w:rsid w:val="00153DB5"/>
    <w:rsid w:val="00167CB0"/>
    <w:rsid w:val="001A0EA2"/>
    <w:rsid w:val="001C751D"/>
    <w:rsid w:val="00200C02"/>
    <w:rsid w:val="00204BD5"/>
    <w:rsid w:val="00283B06"/>
    <w:rsid w:val="002F5093"/>
    <w:rsid w:val="00323CBB"/>
    <w:rsid w:val="00342657"/>
    <w:rsid w:val="0036521B"/>
    <w:rsid w:val="0036535A"/>
    <w:rsid w:val="003A398D"/>
    <w:rsid w:val="003D3F15"/>
    <w:rsid w:val="003E4FB7"/>
    <w:rsid w:val="003F52B7"/>
    <w:rsid w:val="003F6FE4"/>
    <w:rsid w:val="00423EDD"/>
    <w:rsid w:val="0047548F"/>
    <w:rsid w:val="00484339"/>
    <w:rsid w:val="004B6B6D"/>
    <w:rsid w:val="004D5809"/>
    <w:rsid w:val="004F5508"/>
    <w:rsid w:val="0053369A"/>
    <w:rsid w:val="00534BEC"/>
    <w:rsid w:val="00556296"/>
    <w:rsid w:val="0060577A"/>
    <w:rsid w:val="006203A8"/>
    <w:rsid w:val="006203C2"/>
    <w:rsid w:val="00645914"/>
    <w:rsid w:val="006558F1"/>
    <w:rsid w:val="00693925"/>
    <w:rsid w:val="00695F03"/>
    <w:rsid w:val="006B7F24"/>
    <w:rsid w:val="006E27DB"/>
    <w:rsid w:val="006E53DA"/>
    <w:rsid w:val="00715ADB"/>
    <w:rsid w:val="0078030B"/>
    <w:rsid w:val="0078693F"/>
    <w:rsid w:val="00792DDF"/>
    <w:rsid w:val="00802752"/>
    <w:rsid w:val="00815778"/>
    <w:rsid w:val="008237A8"/>
    <w:rsid w:val="008433DB"/>
    <w:rsid w:val="00863010"/>
    <w:rsid w:val="0086566F"/>
    <w:rsid w:val="00867E66"/>
    <w:rsid w:val="008B417E"/>
    <w:rsid w:val="008D1A3B"/>
    <w:rsid w:val="008E1A8D"/>
    <w:rsid w:val="00914FDA"/>
    <w:rsid w:val="00916732"/>
    <w:rsid w:val="00937816"/>
    <w:rsid w:val="00956D9F"/>
    <w:rsid w:val="009B66F6"/>
    <w:rsid w:val="009D406C"/>
    <w:rsid w:val="00A042DA"/>
    <w:rsid w:val="00A27D0A"/>
    <w:rsid w:val="00A5671B"/>
    <w:rsid w:val="00A72CFE"/>
    <w:rsid w:val="00A767F0"/>
    <w:rsid w:val="00AB1D5F"/>
    <w:rsid w:val="00AB357A"/>
    <w:rsid w:val="00B276A7"/>
    <w:rsid w:val="00B40081"/>
    <w:rsid w:val="00B56F8A"/>
    <w:rsid w:val="00C3731B"/>
    <w:rsid w:val="00CB010A"/>
    <w:rsid w:val="00CC26EE"/>
    <w:rsid w:val="00CD44CC"/>
    <w:rsid w:val="00D22722"/>
    <w:rsid w:val="00D30F23"/>
    <w:rsid w:val="00D51FB7"/>
    <w:rsid w:val="00D54B8A"/>
    <w:rsid w:val="00D6235B"/>
    <w:rsid w:val="00D75763"/>
    <w:rsid w:val="00DD6047"/>
    <w:rsid w:val="00E94E6F"/>
    <w:rsid w:val="00F009A7"/>
    <w:rsid w:val="00F02A20"/>
    <w:rsid w:val="00F52A1C"/>
    <w:rsid w:val="00F64D0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8;&#1082;-&#1089;&#1086;&#1088;&#1090;&#1072;&#1074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53</cp:revision>
  <cp:lastPrinted>2025-12-17T06:24:00Z</cp:lastPrinted>
  <dcterms:created xsi:type="dcterms:W3CDTF">2025-04-21T13:44:00Z</dcterms:created>
  <dcterms:modified xsi:type="dcterms:W3CDTF">2026-06-01T12:58:00Z</dcterms:modified>
</cp:coreProperties>
</file>